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你快乐，我快乐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896D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今日是周三，雨天。今天所有的幼儿都来幼儿园，继续保持哦！</w:t>
      </w:r>
    </w:p>
    <w:p w14:paraId="2416CD56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来园的小朋友们能自己带好物品来园，梁佳硕带来了小仓鼠，熊梓轩带来了鲶鱼，所有幼儿情绪良好。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上周我们刚换了签到方式，很多幼儿还没有适应，需要提醒。班级95％都能认识自己的姓，并且能主动签到。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tabs>
                <w:tab w:val="left" w:pos="345"/>
                <w:tab w:val="center" w:pos="1494"/>
              </w:tabs>
              <w:jc w:val="left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  <w:lang w:val="en-US" w:eastAsia="zh-CN"/>
              </w:rPr>
              <w:t>来的比较晚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75792571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B655093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4F5B0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A1DBD2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5715" b="11430"/>
                  <wp:docPr id="12" name="图片 2" descr="C:/Users/Lenovo/Desktop/中四班班级动态/CC57BA190F0FA43579787CF06E509CF0.pngCC57BA190F0FA43579787CF06E509C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C:/Users/Lenovo/Desktop/中四班班级动态/CC57BA190F0FA43579787CF06E509CF0.pngCC57BA190F0FA43579787CF06E509CF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6C096C38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0" b="9525"/>
                  <wp:docPr id="9" name="图片 9" descr="C:/Users/Lenovo/Desktop/中四班班级动态/JPEG_20250312_091017.jpgJPEG_20250312_091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中四班班级动态/JPEG_20250312_091017.jpgJPEG_20250312_09101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179780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13" name="图片 13" descr="C:/Users/Lenovo/Desktop/中四班班级动态/2FBA5B539191C1B51DBC2D67A3826165.jpg2FBA5B539191C1B51DBC2D67A3826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中四班班级动态/2FBA5B539191C1B51DBC2D67A3826165.jpg2FBA5B539191C1B51DBC2D67A38261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91F8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E268F99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今天选择益智区的幼儿有：金文哲、熊梓轩、汪雪婷（表情变变变），易筱曦、刘振勋（冒险棋）。三组幼儿选择的材料都是前不久刚刚投入的新材料，表情变变变这个游戏两位幼儿玩的还是比较好的，但是在观察中我发现两位幼儿还不太熟练，游戏的规则还是要和幼儿共同讨论一下的。易筱曦和刘振勋在玩的时候还是比较有规则意识的，在出现分歧意见的时候能有商有量的交流。 </w:t>
            </w:r>
          </w:p>
        </w:tc>
        <w:tc>
          <w:tcPr>
            <w:tcW w:w="2988" w:type="dxa"/>
          </w:tcPr>
          <w:p w14:paraId="300F0598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苏苏和张铭昊在图书区中选了一本《垃圾桶消失的小镇》，一开始拿到这本书的时候，张铭昊翻了三遍，速度比较快。之后我问他可以和我说一下这本书的内容吗？他翻开书，并没有说出来。之后我和他一起共度了这本书，在读的过程中，张铭昊也能根据图书的内容发表自己的想法。后来苏苏加入了这个游戏中，他能根据自己的理解，复述故事。</w:t>
            </w:r>
          </w:p>
        </w:tc>
        <w:tc>
          <w:tcPr>
            <w:tcW w:w="3557" w:type="dxa"/>
          </w:tcPr>
          <w:p w14:paraId="5EBE3635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王婉苏和褚浩宸在万能工匠区中，继续自己的飞机搭建完成。昨天分享交流中，两边机翼的位置并不太牢固，还需要后期再次去完善的。今天能继续自己的游戏。在整个游戏过程中：苏苏是负责拿取材料的小帮手，褚是主负责搭建的工程师。两个人在搭建机翼的时候，能主动和同伴商量自己的发现和问题，在游戏中分工也比较合理。搭建时发现问题并且能尝试自己解决。</w:t>
            </w:r>
          </w:p>
        </w:tc>
      </w:tr>
      <w:tr w14:paraId="2C0FA3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2D127E0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  <w:r>
              <w:drawing>
                <wp:inline distT="0" distB="0" distL="114300" distR="114300">
                  <wp:extent cx="1851660" cy="1041400"/>
                  <wp:effectExtent l="0" t="0" r="2540" b="0"/>
                  <wp:docPr id="11" name="图片 2" descr="C:/Users/Lenovo/Desktop/中四班班级动态/4A0057B92D2345271FB1ED330C0FE58C.png4A0057B92D2345271FB1ED330C0FE5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C:/Users/Lenovo/Desktop/中四班班级动态/4A0057B92D2345271FB1ED330C0FE58C.png4A0057B92D2345271FB1ED330C0FE58C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17" b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660" cy="1041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286243B9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1714500" cy="1166495"/>
                  <wp:effectExtent l="0" t="0" r="0" b="1905"/>
                  <wp:docPr id="17" name="图片 17" descr="C:/Users/Lenovo/Desktop/中四班班级动态/A32CE1F97D4A443891517A2097069D66.pngA32CE1F97D4A443891517A2097069D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中四班班级动态/A32CE1F97D4A443891517A2097069D66.pngA32CE1F97D4A443891517A2097069D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4648" b="46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166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A2E0A4C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10160" b="0"/>
                  <wp:docPr id="24" name="图片 24" descr="C:/Users/Lenovo/Desktop/中四班班级动态/26C7467A7640CFFA8FFF5F4E3958665E.png26C7467A7640CFFA8FFF5F4E3958665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Lenovo/Desktop/中四班班级动态/26C7467A7640CFFA8FFF5F4E3958665E.png26C7467A7640CFFA8FFF5F4E3958665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34A3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7112B32B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今天美工区的幼儿是：程诺和卢兰熙。程诺在美工区中利用黏土制作了一个黏土作品：小哪吒。他先用黏土制作了头部，上次画画的时候能准确的记住哪吒头部的特性，而且记住哪吒穿的红色的背心，运用到自己的作品中去。在制作过程中，会和同伴商量哪吒的特征，也会听同伴的意见：哪吒还踩着风火轮，可以在他的脚下加一个。在分享交流中，他也能大胆分享自己的作品，说出自己的步骤。他的作品也获得其他幼儿的赞赏。</w:t>
            </w:r>
          </w:p>
        </w:tc>
        <w:tc>
          <w:tcPr>
            <w:tcW w:w="2988" w:type="dxa"/>
          </w:tcPr>
          <w:p w14:paraId="25D2D0FF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二位幼儿：殷颂惜、刘振勋玩科探区中的游戏：七大行星的游戏。今天是熊梓轩和汪雪婷进入科探区时，并一没有找到这个材料的游戏方法，后来孙思淼加入游戏后，再经过同伴之间的引导和自己慢慢摸索，知道摆放的位置。后期有在箩筐的反面玩起来了旋转游戏。但是在游戏中，孩子们发现箩筐的底部很软，影响星球的转动。后期我们还是要给幼儿适宜的支架环境。</w:t>
            </w:r>
          </w:p>
        </w:tc>
        <w:tc>
          <w:tcPr>
            <w:tcW w:w="3557" w:type="dxa"/>
          </w:tcPr>
          <w:p w14:paraId="34649FE5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今天建构区的吴燚、赵弈承、夏一心是根据上次我们在建构区中的分享来搭建的。上周夏一心是使用的圆柱体作为横梁，张竹青使用的方块体让物品看上去高一些。今天吴燚在原来的基础上，搭建了一座有趣的建筑，吴燚和赵弈承在游戏中是合作游戏，在搭建的过程中，倒了好几次，在观察中发现自己的问题，（链接的地方位置不够）。后期把之前的经验运用到游戏中去。分享交流中也能大胆表达自己的想法，与其他幼儿互动。</w:t>
            </w:r>
          </w:p>
        </w:tc>
      </w:tr>
    </w:tbl>
    <w:p w14:paraId="67435547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147D35DC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03社会活动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户内：你好，小仓鼠</w:t>
      </w:r>
    </w:p>
    <w:p w14:paraId="6F81F5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这两天，梁佳硕小朋友带来了一只小仓鼠，所以孩子们迎来了新的小伙伴。孩子们时刻关注小仓鼠的一举一动。一有机会，孩子们就争先恐后的挤到小仓鼠的笼子前，你一言我一语的讨论着。《3-6岁儿童学习与发展指南》中指出，要让幼儿园的幼儿认识常见的动植物，并发现周围的动植物是多种多种的，初步了解和体会动植物和人们生活的关系。</w:t>
      </w:r>
    </w:p>
    <w:p w14:paraId="570BD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今天正好是雨天，我们在教室有很多的时间，我们就利用这段时间和孩子们一起讨论了仓鼠的小秘密，还给仓鼠取了一个好听的名字。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16" name="图片 2" descr="C:/Users/Lenovo/Desktop/中四班班级动态/IMG_20250312_102003.jpgIMG_20250312_102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C:/Users/Lenovo/Desktop/中四班班级动态/IMG_20250312_102003.jpgIMG_20250312_1020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18" name="图片 2" descr="C:/Users/Lenovo/Desktop/中四班班级动态/IMG_20250312_102000.jpgIMG_20250312_102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/Users/Lenovo/Desktop/中四班班级动态/IMG_20250312_102000.jpgIMG_20250312_10200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19" name="图片 2" descr="C:/Users/Lenovo/Desktop/中四班班级动态/IMG_20250312_103830.jpgIMG_20250312_103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C:/Users/Lenovo/Desktop/中四班班级动态/IMG_20250312_103830.jpgIMG_20250312_10383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音乐：不再麻烦好妈妈</w:t>
      </w:r>
    </w:p>
    <w:p w14:paraId="5B663FA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这是一节歌唱类的音乐活动。歌曲《不再麻烦好妈妈》是一首由六个乐句组成的一段体结构的儿童歌曲，旋律亲切、流畅，基本以级进为主，第一、二乐句采用重复的手法；第三乐句与第四乐句采用了反向进行的手法；第五乐句从最高音起唱，强调了小朋友自立的决心；结尾句按讲话的口气加了八分音符，突出了“爱”的情感，轻柔的落在三拍的主音上，表达了懂事的小朋友对母亲的爱与感激。</w:t>
      </w: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另外，</w:t>
      </w: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本次活动的重点是用柔和的声音演唱歌曲，难点是唱准歌曲中八分休止符及附点四分音符的唱法。</w:t>
      </w:r>
    </w:p>
    <w:p w14:paraId="555C5B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eastAsia="zh-CN"/>
        </w:rPr>
        <w:t>中班的幼儿能够感受乐曲的情绪，有很强的音乐感受力，但是在歌唱的时候演唱方式比较生硬，容易出现喊唱现象，节奏也需要加强。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D4CB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1BE9E671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11430" b="4445"/>
                  <wp:docPr id="5" name="图片 2" descr="C:/Users/Lenovo/Desktop/中四班班级动态/IMG_20250312_103821.jpgIMG_20250312_1038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/Users/Lenovo/Desktop/中四班班级动态/IMG_20250312_103821.jpgIMG_20250312_10382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756A179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6350" b="4445"/>
                  <wp:docPr id="6" name="图片 2" descr="C:/Users/Lenovo/Desktop/中四班班级动态/IMG_20250312_103840.jpgIMG_20250312_103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/Users/Lenovo/Desktop/中四班班级动态/IMG_20250312_103840.jpgIMG_20250312_10384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473798E6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5080" b="8890"/>
                  <wp:docPr id="7" name="图片 2" descr="C:/Users/Lenovo/Desktop/中四班班级动态/IMG_20250312_104114.jpgIMG_20250312_104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C:/Users/Lenovo/Desktop/中四班班级动态/IMG_20250312_104114.jpgIMG_20250312_10411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802" b="38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ED335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13923A3">
      <w:pPr>
        <w:spacing w:line="240" w:lineRule="auto"/>
        <w:ind w:firstLine="512" w:firstLineChars="200"/>
        <w:jc w:val="left"/>
        <w:rPr>
          <w:rFonts w:hint="default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今日午餐：牛肉打卤面、排骨山药汤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。大部分幼儿今天吃饭的速度还是比较快的，20分钟之后91％的幼儿都已经吃完了。今天易筱曦的吃饭速度很快，点赞。</w:t>
      </w:r>
    </w:p>
    <w:p w14:paraId="72521C4F">
      <w:pPr>
        <w:ind w:firstLine="512" w:firstLineChars="200"/>
        <w:jc w:val="left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 xml:space="preserve">幼儿经过上学期的家园配合，在幼儿园已经都能尝试用筷子进餐了。前期经过教师的沟通和引导，幼儿也能尝试自己收拾好桌面。保持桌面整洁。    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    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3010535" cy="2073910"/>
            <wp:effectExtent l="0" t="0" r="12065" b="8890"/>
            <wp:docPr id="21" name="图片 21" descr="C:/Users/Lenovo/Desktop/mmexport1741650822757.pngmmexport17416508227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mmexport1741650822757.pngmmexport1741650822757"/>
                    <pic:cNvPicPr>
                      <a:picLocks noChangeAspect="1"/>
                    </pic:cNvPicPr>
                  </pic:nvPicPr>
                  <pic:blipFill>
                    <a:blip r:embed="rId24"/>
                    <a:srcRect l="7645" r="7645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drawing>
          <wp:inline distT="0" distB="0" distL="114300" distR="114300">
            <wp:extent cx="3010535" cy="2073910"/>
            <wp:effectExtent l="0" t="0" r="12065" b="8890"/>
            <wp:docPr id="25" name="图片 25" descr="C:/Users/Lenovo/Desktop/中四班班级动态/996032CC0203A1F823D804A7E71E7C11.jpg996032CC0203A1F823D804A7E71E7C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Lenovo/Desktop/中四班班级动态/996032CC0203A1F823D804A7E71E7C11.jpg996032CC0203A1F823D804A7E71E7C11"/>
                    <pic:cNvPicPr>
                      <a:picLocks noChangeAspect="1"/>
                    </pic:cNvPicPr>
                  </pic:nvPicPr>
                  <pic:blipFill>
                    <a:blip r:embed="rId25"/>
                    <a:srcRect t="4081" b="4081"/>
                    <a:stretch>
                      <a:fillRect/>
                    </a:stretch>
                  </pic:blipFill>
                  <pic:spPr>
                    <a:xfrm>
                      <a:off x="0" y="0"/>
                      <a:ext cx="3010535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0E8E07B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1.今天所有的幼儿能够在1:00前入睡。部分幼儿的睡姿需要提醒趴着睡、被子盖到了鼻子（熊、官、殷、孙）。有的孩子出汗比较多，在巡视过程中还需要给孩子适当增减被子。在脱衣服之前还是要关注幼儿的穿脱衣，提醒幼儿尽量穿一件衣服睡觉。</w:t>
      </w:r>
    </w:p>
    <w:p w14:paraId="27CE20B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2.个别幼儿比较难入睡，需要教师多多关注。（丁、张、徐、孙）</w:t>
      </w:r>
    </w:p>
    <w:p w14:paraId="3C7D2650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B9F9A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1.孩子来园时，尽量给孩子穿宽松的衣服、鞋子，并检查自己的孩子是否携带危险物品如：如扣子、刀子、小球等，以确保孩子的安全。</w:t>
      </w:r>
    </w:p>
    <w:p w14:paraId="6A08B4E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2.天气渐冷，所有幼儿都穿着外套来园。家长在家可以告知幼儿，运动的时候如有出汗可以及时脱衣。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3.最近的天气早晚温差比较大，可以多给幼儿喝水，预防感冒。如果幼儿有何不适，要及时与教师联系，以免交叉感染。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6A5EA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74BE2CA4"/>
    <w:multiLevelType w:val="singleLevel"/>
    <w:tmpl w:val="74BE2C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3DA310C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5A7635"/>
    <w:rsid w:val="169145C2"/>
    <w:rsid w:val="1699418F"/>
    <w:rsid w:val="16A60917"/>
    <w:rsid w:val="16D4115B"/>
    <w:rsid w:val="16D46968"/>
    <w:rsid w:val="16DC1DAC"/>
    <w:rsid w:val="16E15531"/>
    <w:rsid w:val="17051824"/>
    <w:rsid w:val="170E3387"/>
    <w:rsid w:val="1731614C"/>
    <w:rsid w:val="17375756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3D530A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7D37A4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6C2A6E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10E3D"/>
    <w:rsid w:val="26AA7AA7"/>
    <w:rsid w:val="26CA4055"/>
    <w:rsid w:val="26D518A7"/>
    <w:rsid w:val="278139BB"/>
    <w:rsid w:val="279011AF"/>
    <w:rsid w:val="279E5611"/>
    <w:rsid w:val="27E1213B"/>
    <w:rsid w:val="2837366A"/>
    <w:rsid w:val="284F1ADE"/>
    <w:rsid w:val="28714810"/>
    <w:rsid w:val="28865E4C"/>
    <w:rsid w:val="28B60CEE"/>
    <w:rsid w:val="28C10060"/>
    <w:rsid w:val="28C21C45"/>
    <w:rsid w:val="28C72709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C1886"/>
    <w:rsid w:val="2DEF3882"/>
    <w:rsid w:val="2DFC65DC"/>
    <w:rsid w:val="2E034183"/>
    <w:rsid w:val="2E0F5900"/>
    <w:rsid w:val="2E133F1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006F97"/>
    <w:rsid w:val="30444D13"/>
    <w:rsid w:val="306A5CC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E71D67"/>
    <w:rsid w:val="33FA66D3"/>
    <w:rsid w:val="3421711A"/>
    <w:rsid w:val="342E2692"/>
    <w:rsid w:val="343476F3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7F5952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174294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7F6DBC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7B718B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BF44D4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D63366"/>
    <w:rsid w:val="3FE7299F"/>
    <w:rsid w:val="40181D19"/>
    <w:rsid w:val="40185255"/>
    <w:rsid w:val="402A49D6"/>
    <w:rsid w:val="40321F58"/>
    <w:rsid w:val="40374AFC"/>
    <w:rsid w:val="40736F4F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2E5983"/>
    <w:rsid w:val="47395DE1"/>
    <w:rsid w:val="47554D1A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5B535C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B83FA2"/>
    <w:rsid w:val="4FBB7D3D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0D3E42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6F7AE2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5B22B9"/>
    <w:rsid w:val="5E61260A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3C3AD3"/>
    <w:rsid w:val="69D248AA"/>
    <w:rsid w:val="69FF205F"/>
    <w:rsid w:val="6A5506F6"/>
    <w:rsid w:val="6A6061BB"/>
    <w:rsid w:val="6A65209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443BC5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62F3E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8B928CA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3804EC"/>
    <w:rsid w:val="7E385937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20.png"/><Relationship Id="rId25" Type="http://schemas.openxmlformats.org/officeDocument/2006/relationships/image" Target="media/image19.jpeg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2460</Words>
  <Characters>2523</Characters>
  <Lines>11</Lines>
  <Paragraphs>3</Paragraphs>
  <TotalTime>2</TotalTime>
  <ScaleCrop>false</ScaleCrop>
  <LinksUpToDate>false</LinksUpToDate>
  <CharactersWithSpaces>2599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潇</cp:lastModifiedBy>
  <cp:lastPrinted>2025-02-16T23:46:00Z</cp:lastPrinted>
  <dcterms:modified xsi:type="dcterms:W3CDTF">2025-03-12T04:13:14Z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