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7641807C"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8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>徐志国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教师成长营论文发表情况一览表</w:t>
      </w:r>
    </w:p>
    <w:p w14:paraId="5980BF3F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核心论文发表汇总表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Spec="center" w:tblpY="3246"/>
        <w:tblW w:w="142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8395"/>
        <w:gridCol w:w="1400"/>
        <w:gridCol w:w="1960"/>
        <w:gridCol w:w="976"/>
      </w:tblGrid>
      <w:tr w14:paraId="139F27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</w:tcPr>
          <w:p w14:paraId="367DB43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1F6785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8395" w:type="dxa"/>
          </w:tcPr>
          <w:p w14:paraId="0ABFF9C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00" w:type="dxa"/>
          </w:tcPr>
          <w:p w14:paraId="3E3DD76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60" w:type="dxa"/>
          </w:tcPr>
          <w:p w14:paraId="058559A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976" w:type="dxa"/>
          </w:tcPr>
          <w:p w14:paraId="16FA8E7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468D85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3B7D43D7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</w:t>
            </w:r>
          </w:p>
        </w:tc>
        <w:tc>
          <w:tcPr>
            <w:tcW w:w="877" w:type="dxa"/>
            <w:vAlign w:val="center"/>
          </w:tcPr>
          <w:p w14:paraId="14A76D7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徐志国</w:t>
            </w:r>
          </w:p>
        </w:tc>
        <w:tc>
          <w:tcPr>
            <w:tcW w:w="8395" w:type="dxa"/>
            <w:shd w:val="clear" w:color="auto" w:fill="auto"/>
            <w:vAlign w:val="center"/>
          </w:tcPr>
          <w:p w14:paraId="1553664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《《评估指南》背景下幼儿园男教师发展状况与培养策略探究》</w:t>
            </w:r>
          </w:p>
        </w:tc>
        <w:tc>
          <w:tcPr>
            <w:tcW w:w="1400" w:type="dxa"/>
            <w:shd w:val="clear" w:color="auto" w:fill="auto"/>
            <w:vAlign w:val="center"/>
          </w:tcPr>
          <w:p w14:paraId="302A0B8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2024.04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1011759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《动漫界幼教365》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489C290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597362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8A73F8E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</w:t>
            </w:r>
          </w:p>
        </w:tc>
        <w:tc>
          <w:tcPr>
            <w:tcW w:w="877" w:type="dxa"/>
            <w:vAlign w:val="center"/>
          </w:tcPr>
          <w:p w14:paraId="0D4C66D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徐志国</w:t>
            </w:r>
          </w:p>
        </w:tc>
        <w:tc>
          <w:tcPr>
            <w:tcW w:w="8395" w:type="dxa"/>
            <w:shd w:val="clear" w:color="auto" w:fill="auto"/>
            <w:vAlign w:val="center"/>
          </w:tcPr>
          <w:p w14:paraId="30B16AB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《三大行动助力资源建设种幼儿经验的成长》</w:t>
            </w:r>
          </w:p>
        </w:tc>
        <w:tc>
          <w:tcPr>
            <w:tcW w:w="1400" w:type="dxa"/>
            <w:shd w:val="clear" w:color="auto" w:fill="auto"/>
            <w:vAlign w:val="center"/>
          </w:tcPr>
          <w:p w14:paraId="216F79B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2024.06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2561014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《幼儿教育导读》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5177A5E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中央级</w:t>
            </w:r>
          </w:p>
        </w:tc>
      </w:tr>
      <w:tr w14:paraId="091992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3D531B4D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3</w:t>
            </w:r>
          </w:p>
        </w:tc>
        <w:tc>
          <w:tcPr>
            <w:tcW w:w="877" w:type="dxa"/>
            <w:vAlign w:val="center"/>
          </w:tcPr>
          <w:p w14:paraId="56720F3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徐志国</w:t>
            </w:r>
          </w:p>
        </w:tc>
        <w:tc>
          <w:tcPr>
            <w:tcW w:w="8395" w:type="dxa"/>
            <w:shd w:val="clear" w:color="auto" w:fill="auto"/>
            <w:vAlign w:val="center"/>
          </w:tcPr>
          <w:p w14:paraId="7B84B5A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《创新户外活动模式，让户外2小时更精彩——指向儿童健康的幼儿园“大课堂”的建构》</w:t>
            </w:r>
          </w:p>
        </w:tc>
        <w:tc>
          <w:tcPr>
            <w:tcW w:w="1400" w:type="dxa"/>
            <w:shd w:val="clear" w:color="auto" w:fill="auto"/>
            <w:vAlign w:val="center"/>
          </w:tcPr>
          <w:p w14:paraId="04B431D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2024.10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2F971BA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《幼儿教育导读》</w:t>
            </w:r>
          </w:p>
        </w:tc>
        <w:tc>
          <w:tcPr>
            <w:tcW w:w="976" w:type="dxa"/>
            <w:shd w:val="clear" w:color="auto" w:fill="auto"/>
            <w:vAlign w:val="center"/>
          </w:tcPr>
          <w:p w14:paraId="26BA00A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中央级</w:t>
            </w:r>
          </w:p>
        </w:tc>
      </w:tr>
    </w:tbl>
    <w:p w14:paraId="3F9DB264"/>
    <w:p w14:paraId="5D3185EB">
      <w:pPr>
        <w:jc w:val="center"/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省级论文发表汇总表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W w:w="142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505"/>
        <w:gridCol w:w="1230"/>
        <w:gridCol w:w="2680"/>
        <w:gridCol w:w="1316"/>
      </w:tblGrid>
      <w:tr w14:paraId="1D4497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</w:tcPr>
          <w:p w14:paraId="6D85EDC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7651556A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505" w:type="dxa"/>
          </w:tcPr>
          <w:p w14:paraId="5EBD395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230" w:type="dxa"/>
          </w:tcPr>
          <w:p w14:paraId="219EA64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2680" w:type="dxa"/>
          </w:tcPr>
          <w:p w14:paraId="547B2214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316" w:type="dxa"/>
          </w:tcPr>
          <w:p w14:paraId="1997C87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55B087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213E36F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1</w:t>
            </w:r>
          </w:p>
        </w:tc>
        <w:tc>
          <w:tcPr>
            <w:tcW w:w="877" w:type="dxa"/>
            <w:vAlign w:val="center"/>
          </w:tcPr>
          <w:p w14:paraId="2B14EAD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徐志国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12CD1D4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《区域幼儿园男教师群体发展状况与培养策略》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6CF4C5B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2024.01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0D15779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《东方娃娃：保育与教育》</w:t>
            </w:r>
          </w:p>
        </w:tc>
        <w:tc>
          <w:tcPr>
            <w:tcW w:w="1316" w:type="dxa"/>
            <w:vAlign w:val="center"/>
          </w:tcPr>
          <w:p w14:paraId="625B51F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7DC395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4C71BAA6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2</w:t>
            </w:r>
          </w:p>
        </w:tc>
        <w:tc>
          <w:tcPr>
            <w:tcW w:w="877" w:type="dxa"/>
            <w:vAlign w:val="center"/>
          </w:tcPr>
          <w:p w14:paraId="57D2830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徐志国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CCE380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《三大行动助力资源建设种幼儿经验的成长》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2A8FBF1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2024.05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8185D7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《幼儿100》</w:t>
            </w:r>
          </w:p>
        </w:tc>
        <w:tc>
          <w:tcPr>
            <w:tcW w:w="1316" w:type="dxa"/>
            <w:vAlign w:val="center"/>
          </w:tcPr>
          <w:p w14:paraId="34AC3DD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69071A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59D4300">
            <w:pPr>
              <w:jc w:val="center"/>
              <w:rPr>
                <w:rFonts w:hint="eastAsia" w:asciiTheme="majorEastAsia" w:hAnsiTheme="majorEastAsia" w:eastAsiaTheme="majorEastAsia" w:cstheme="majorEastAsia"/>
              </w:rPr>
            </w:pPr>
            <w:r>
              <w:rPr>
                <w:rFonts w:hint="eastAsia" w:asciiTheme="majorEastAsia" w:hAnsiTheme="majorEastAsia" w:eastAsiaTheme="majorEastAsia" w:cstheme="majorEastAsia"/>
              </w:rPr>
              <w:t>3</w:t>
            </w:r>
          </w:p>
        </w:tc>
        <w:tc>
          <w:tcPr>
            <w:tcW w:w="877" w:type="dxa"/>
            <w:vAlign w:val="center"/>
          </w:tcPr>
          <w:p w14:paraId="3EFBE66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徐志国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221B400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《整体推进区域幼儿园保教质量优质提升的“新北行动”》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70456FE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2024.05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18DFF69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《早期教育》</w:t>
            </w:r>
          </w:p>
        </w:tc>
        <w:tc>
          <w:tcPr>
            <w:tcW w:w="1316" w:type="dxa"/>
            <w:vAlign w:val="center"/>
          </w:tcPr>
          <w:p w14:paraId="3EC529B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0D3BD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75" w:type="dxa"/>
            <w:vAlign w:val="center"/>
          </w:tcPr>
          <w:p w14:paraId="4B6BA2A7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F07F8B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恽丽华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304B7DC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《促小组幼儿表演游戏水平向深入发展策略》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5E7C228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2024.01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3D12345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《向导（学术研究）》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675567C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0A2C0C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12426527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5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0F2CCE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恽丽华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227DC18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《浅谈小班游戏后分享交流组织》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0A64E2B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2024.06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2DD0310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《山西教育》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676BCD9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5133F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230B348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6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71DA3F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CN"/>
              </w:rPr>
              <w:t>林洁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5C29D2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《幼儿园大班幼儿任务驱动研究策略》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51F7388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2023.10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2ACC104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《双语教育研究》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78D9CCC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555D5B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370AFC96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7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3BFCD2D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CN"/>
              </w:rPr>
              <w:t>林洁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667859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《具身认知理念下支持幼儿主动学习地方组织策略》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73ED277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2024.08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EA0E9E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《教育考试与评价》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25449DF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1D325B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69545947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8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3BC752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CN"/>
              </w:rPr>
              <w:t>林洁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613553E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《具身认知理念下生成课程的实施策略的研究》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226A734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2024.09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0C89025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《教学与研究》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3F1ABFE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5A979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63A079B4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9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D85162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黄丽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2FFE991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《探寻生活资源在幼儿园体验课程中的运用》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6495328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2023.10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004DDB8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《教学与研究》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06F9BF8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6F826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EE9D057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10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6CC38A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黄丽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31B18EB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《自主生活，让幼儿园体验课程有滋有味——以幼儿园大班自主散步活动为例》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5FCB2E7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2023.11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2D439B5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《向导·学术研究》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7EBC257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797F03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79BBB5BC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7821FA5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吴莉樱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545943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《幼儿园教育中家园互动的有效策略初探》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64DBD18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2024.01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C95B1D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《教育学文摘》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3E0377B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7DF2E1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61274465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C73130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吴莉樱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5C9256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《园家社共育理念下家园双向互动策略的实践研究》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0A0B403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2024.07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04AB7E3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《时代教育》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4144DE9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37B3D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72BCF53D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13</w:t>
            </w:r>
          </w:p>
        </w:tc>
        <w:tc>
          <w:tcPr>
            <w:tcW w:w="877" w:type="dxa"/>
            <w:vAlign w:val="center"/>
          </w:tcPr>
          <w:p w14:paraId="7123B2D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val="en-US" w:eastAsia="zh-CN" w:bidi="ar"/>
              </w:rPr>
              <w:t>朱琳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5E91B85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《幼儿园音乐游戏信息化教学与教师专业能力提升研究》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6DAAA1E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2024.02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79818E6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《教育学文摘》</w:t>
            </w:r>
          </w:p>
        </w:tc>
        <w:tc>
          <w:tcPr>
            <w:tcW w:w="1316" w:type="dxa"/>
            <w:vAlign w:val="center"/>
          </w:tcPr>
          <w:p w14:paraId="73F26C1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374FD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F76F486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14</w:t>
            </w:r>
          </w:p>
        </w:tc>
        <w:tc>
          <w:tcPr>
            <w:tcW w:w="877" w:type="dxa"/>
            <w:vAlign w:val="center"/>
          </w:tcPr>
          <w:p w14:paraId="0F6509F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val="en-US" w:eastAsia="zh-CN" w:bidi="ar"/>
              </w:rPr>
              <w:t>朱琳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5BD898A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《乐动童年：幼儿园户外音乐游戏与信息技术的融合实践》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3345629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2024.03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294608D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《中小学教育》</w:t>
            </w:r>
          </w:p>
        </w:tc>
        <w:tc>
          <w:tcPr>
            <w:tcW w:w="1316" w:type="dxa"/>
            <w:vAlign w:val="center"/>
          </w:tcPr>
          <w:p w14:paraId="4F1C813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D6484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4745AF51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15</w:t>
            </w:r>
          </w:p>
        </w:tc>
        <w:tc>
          <w:tcPr>
            <w:tcW w:w="877" w:type="dxa"/>
            <w:vAlign w:val="center"/>
          </w:tcPr>
          <w:p w14:paraId="6409919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kern w:val="0"/>
                <w:szCs w:val="21"/>
                <w:lang w:val="en-US" w:eastAsia="zh-CN" w:bidi="ar"/>
              </w:rPr>
              <w:t>朱琳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30BE7CB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《幼儿园音乐游戏信息化教学视角下的教师专业能力提升策略》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079E337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2024.10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6F7ADFA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《向导》</w:t>
            </w:r>
          </w:p>
        </w:tc>
        <w:tc>
          <w:tcPr>
            <w:tcW w:w="1316" w:type="dxa"/>
            <w:vAlign w:val="center"/>
          </w:tcPr>
          <w:p w14:paraId="65554ED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75E2C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F37371A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16</w:t>
            </w:r>
          </w:p>
        </w:tc>
        <w:tc>
          <w:tcPr>
            <w:tcW w:w="877" w:type="dxa"/>
            <w:vAlign w:val="center"/>
          </w:tcPr>
          <w:p w14:paraId="5833B38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李伟林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6279A9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《园本教研成效评估的实践探索》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4D1D8F8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2024.01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5B50D93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《中国教工》</w:t>
            </w:r>
          </w:p>
        </w:tc>
        <w:tc>
          <w:tcPr>
            <w:tcW w:w="1316" w:type="dxa"/>
            <w:vAlign w:val="center"/>
          </w:tcPr>
          <w:p w14:paraId="7F41081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FC36A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6A82D66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17</w:t>
            </w:r>
          </w:p>
        </w:tc>
        <w:tc>
          <w:tcPr>
            <w:tcW w:w="877" w:type="dxa"/>
            <w:vAlign w:val="center"/>
          </w:tcPr>
          <w:p w14:paraId="10246AD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李伟林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1F14B2A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《幼儿自我评价》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53AB8C1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2024.03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2375706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《向导·学术研究》</w:t>
            </w:r>
          </w:p>
        </w:tc>
        <w:tc>
          <w:tcPr>
            <w:tcW w:w="1316" w:type="dxa"/>
            <w:vAlign w:val="center"/>
          </w:tcPr>
          <w:p w14:paraId="3234B4B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26F88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F6F6F33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18</w:t>
            </w:r>
          </w:p>
        </w:tc>
        <w:tc>
          <w:tcPr>
            <w:tcW w:w="877" w:type="dxa"/>
            <w:vAlign w:val="center"/>
          </w:tcPr>
          <w:p w14:paraId="484AEE4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李伟林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91C156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《幼儿自主游戏中教师支持性表征及具体路径探讨》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763B4FC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2025.03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35BA57A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《东方娃娃》</w:t>
            </w:r>
          </w:p>
        </w:tc>
        <w:tc>
          <w:tcPr>
            <w:tcW w:w="1316" w:type="dxa"/>
            <w:vAlign w:val="center"/>
          </w:tcPr>
          <w:p w14:paraId="4C39E8B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44FFC9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19301036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19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C499CB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CN"/>
              </w:rPr>
              <w:t>何洪秀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F1703D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《探索幼儿音乐教学资源开发利用的时间与应用》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457180F4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2024.05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0C90ACE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《中国教师》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716C39A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47AB24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75" w:type="dxa"/>
            <w:vAlign w:val="center"/>
          </w:tcPr>
          <w:p w14:paraId="55702EE5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20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2EABEA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许惠莲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7508C7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《幼儿园科学区生活化游戏资源投放与使用的策略研究》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0862E25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20240.8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0E9A9B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《中国教师》</w:t>
            </w:r>
          </w:p>
        </w:tc>
        <w:tc>
          <w:tcPr>
            <w:tcW w:w="1316" w:type="dxa"/>
            <w:vAlign w:val="center"/>
          </w:tcPr>
          <w:p w14:paraId="78A1658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5EAA6B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BBEDC91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D8B16A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肖欢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3F8A45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《儿童立场下班本课程资源开发与运用的实践研究》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0F02CEF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2024.01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2DED091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《教学与研究》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1D307CF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23DE9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657EE704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070919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肖欢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6323BD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《园家社协同育人机制下的劳动教育途径的实践探究》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36DCA5E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2024.02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36D969B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《教育学文摘》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2ED2F74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94FC7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627C9DF6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23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0B90DEB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肖欢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02C015C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《借力资源建设支持幼儿游戏向更高水平发展的策略与方法研究》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3391254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2024.03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3C61611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《教育学文摘》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2A2D0E1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22029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D3519FE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3D7EA28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周丽佼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1DB7869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《浅谈集体活动中利用差异资源提升幼儿互动学习的路径探索》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79CC0776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2024.12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0804299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《新视线—教育与研究》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5BCB814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73E9C6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4219543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25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4EF69E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周丽佼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47F398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《绘本阅读活动中培养幼儿表征能力的创新研究》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79FB4D9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2024.06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74D861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《知识力量》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033C87D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5A6EC6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26191D14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26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ED084D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黄娜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648D6BC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《可视化评价，让幼儿游戏有迹可“循”》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52FC3DE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2024.04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73F7BEA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《知识-力量》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7465EE7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75BB6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75" w:type="dxa"/>
            <w:vAlign w:val="center"/>
          </w:tcPr>
          <w:p w14:paraId="13F57BD8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27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681C84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</w:rPr>
              <w:t>黄娜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11E696D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《科学活动中幼儿差异资源的有效利用》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594322E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2024.10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B9866FA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56B03AC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9DD0C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1974D925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28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592C7E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徐惠芬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6428CE5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《自主散步的思与行》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17877E7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2023.16期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7E07049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《向导·学术研究》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552AC9C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4F86F9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20253803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29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7C1FA50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徐惠芬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4CA0B4F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《润德于心 践德于行》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11B1B14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2023.16期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494BE77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《向导·学术研究》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63473EF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0EA9D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1986154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30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AD811C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徐惠芬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0939450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《基于幼儿有益经验获得的资源开发生成集体活动》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1499579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2024.20期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6A74050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《向导·学术研究》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363D145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38E2D2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524E4991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31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E64D7D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丁亚丽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1D7D16D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《幼儿园多样化户外活动之角色探秘》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6EDCFA0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2024.10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3A19AC6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《成长》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5F83190B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69405F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87DEC61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32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55A0C951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蒋侃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4C85A6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《传统节日文化在区域游戏中的融合与渗透》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3DCF149C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2024.02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41E242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《教育考试与评价》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0EBEEE5F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2351DF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002DD92D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33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12765AE9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eastAsia="zh-CN"/>
              </w:rPr>
              <w:t>陈蓓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7A8FE045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《寻找资源生长价值，支持幼儿经验扎根——幼儿园课程资源的研究和实践》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6FFE7CA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2024.07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1F9FAD2E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《基础教育参考》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013622A2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  <w:tr w14:paraId="10E1E8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  <w:vAlign w:val="center"/>
          </w:tcPr>
          <w:p w14:paraId="2E6D209D">
            <w:pPr>
              <w:jc w:val="center"/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lang w:val="en-US" w:eastAsia="zh-CN"/>
              </w:rPr>
              <w:t>34</w:t>
            </w:r>
          </w:p>
        </w:tc>
        <w:tc>
          <w:tcPr>
            <w:tcW w:w="877" w:type="dxa"/>
            <w:shd w:val="clear" w:color="auto" w:fill="auto"/>
            <w:vAlign w:val="center"/>
          </w:tcPr>
          <w:p w14:paraId="2FD8F79D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吴海燕</w:t>
            </w:r>
          </w:p>
        </w:tc>
        <w:tc>
          <w:tcPr>
            <w:tcW w:w="7505" w:type="dxa"/>
            <w:shd w:val="clear" w:color="auto" w:fill="auto"/>
            <w:vAlign w:val="center"/>
          </w:tcPr>
          <w:p w14:paraId="0AF5B870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《幼儿园园本教研在促进教师专业发展中的作用研究》</w:t>
            </w:r>
          </w:p>
        </w:tc>
        <w:tc>
          <w:tcPr>
            <w:tcW w:w="1230" w:type="dxa"/>
            <w:shd w:val="clear" w:color="auto" w:fill="auto"/>
            <w:vAlign w:val="center"/>
          </w:tcPr>
          <w:p w14:paraId="4BC59C43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2024.06</w:t>
            </w:r>
          </w:p>
        </w:tc>
        <w:tc>
          <w:tcPr>
            <w:tcW w:w="2680" w:type="dxa"/>
            <w:shd w:val="clear" w:color="auto" w:fill="auto"/>
            <w:vAlign w:val="center"/>
          </w:tcPr>
          <w:p w14:paraId="4CD714B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《教学与研究》</w:t>
            </w:r>
          </w:p>
        </w:tc>
        <w:tc>
          <w:tcPr>
            <w:tcW w:w="1316" w:type="dxa"/>
            <w:shd w:val="clear" w:color="auto" w:fill="auto"/>
            <w:vAlign w:val="center"/>
          </w:tcPr>
          <w:p w14:paraId="39BB7398">
            <w:pPr>
              <w:widowControl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Cs w:val="21"/>
                <w:lang w:val="en-US" w:eastAsia="zh-CN"/>
              </w:rPr>
              <w:t>省级</w:t>
            </w:r>
          </w:p>
        </w:tc>
      </w:tr>
    </w:tbl>
    <w:p w14:paraId="4B8236B2">
      <w:pPr>
        <w:jc w:val="center"/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</w:pPr>
    </w:p>
    <w:p w14:paraId="10EEE3F2">
      <w:pPr>
        <w:jc w:val="center"/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</w:pPr>
    </w:p>
    <w:p w14:paraId="51F3A848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W w:w="142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45B42A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</w:tcPr>
          <w:p w14:paraId="57807B7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F2BEEE1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5A5049C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299F7FDF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4B7A44BF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7AB1C12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53F4E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</w:tcPr>
          <w:p w14:paraId="785273CB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0C8DE82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shd w:val="clear" w:color="auto" w:fill="auto"/>
            <w:vAlign w:val="center"/>
          </w:tcPr>
          <w:p w14:paraId="1DB707A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843" w:type="dxa"/>
            <w:shd w:val="clear" w:color="auto" w:fill="auto"/>
            <w:vAlign w:val="top"/>
          </w:tcPr>
          <w:p w14:paraId="681B0458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984" w:type="dxa"/>
            <w:shd w:val="clear" w:color="auto" w:fill="auto"/>
            <w:vAlign w:val="top"/>
          </w:tcPr>
          <w:p w14:paraId="7F2E5B5B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559" w:type="dxa"/>
            <w:shd w:val="clear" w:color="auto" w:fill="auto"/>
            <w:vAlign w:val="top"/>
          </w:tcPr>
          <w:p w14:paraId="55CD3F53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 w14:paraId="2E96DF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</w:tcPr>
          <w:p w14:paraId="6373CCF5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0B373F7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shd w:val="clear" w:color="auto" w:fill="auto"/>
            <w:vAlign w:val="center"/>
          </w:tcPr>
          <w:p w14:paraId="45369091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</w:p>
        </w:tc>
        <w:tc>
          <w:tcPr>
            <w:tcW w:w="1843" w:type="dxa"/>
            <w:shd w:val="clear" w:color="auto" w:fill="auto"/>
            <w:vAlign w:val="top"/>
          </w:tcPr>
          <w:p w14:paraId="7A517B33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</w:p>
        </w:tc>
        <w:tc>
          <w:tcPr>
            <w:tcW w:w="1984" w:type="dxa"/>
            <w:shd w:val="clear" w:color="auto" w:fill="auto"/>
            <w:vAlign w:val="top"/>
          </w:tcPr>
          <w:p w14:paraId="0D8E7B65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</w:p>
        </w:tc>
        <w:tc>
          <w:tcPr>
            <w:tcW w:w="1559" w:type="dxa"/>
            <w:shd w:val="clear" w:color="auto" w:fill="auto"/>
            <w:vAlign w:val="top"/>
          </w:tcPr>
          <w:p w14:paraId="343335FA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 w:val="21"/>
                <w:szCs w:val="21"/>
                <w:lang w:val="en-US" w:eastAsia="zh-CN" w:bidi="ar"/>
              </w:rPr>
            </w:pPr>
          </w:p>
        </w:tc>
      </w:tr>
      <w:tr w14:paraId="473C5F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5" w:type="dxa"/>
          </w:tcPr>
          <w:p w14:paraId="45D92D56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5F4B467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555276D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4722936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5171C1A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539F114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25A51EB8">
      <w:pPr>
        <w:jc w:val="both"/>
        <w:rPr>
          <w:rFonts w:hint="eastAsia" w:eastAsiaTheme="minorEastAsia"/>
          <w:b/>
          <w:sz w:val="36"/>
          <w:lang w:eastAsia="zh-CN"/>
        </w:rPr>
      </w:pPr>
    </w:p>
    <w:p w14:paraId="2BE385D0"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8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2D005EF5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核心论文发表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400114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D83B45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000000"/>
                <w:sz w:val="21"/>
                <w:szCs w:val="21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1BFEFB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B921E3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0207A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7A44D7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55B8F7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14842366">
                <w:pPr>
                  <w:jc w:val="center"/>
                </w:pPr>
                <w:r>
                  <w:drawing>
                    <wp:inline distT="0" distB="0" distL="0" distR="0">
                      <wp:extent cx="1132205" cy="1524000"/>
                      <wp:effectExtent l="0" t="0" r="10795" b="0"/>
                      <wp:docPr id="110" name="图片 110" descr="C:/Users/jt870/Desktop/徐志国成长营考核指标集/徐志国成长营考核指标集/徐志国成果/徐志国成果/论文2：幼教365202404/论文2：幼教365202404/微信图片_20240518204038.jpg微信图片_202405182040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0" name="图片 110" descr="C:/Users/jt870/Desktop/徐志国成长营考核指标集/徐志国成长营考核指标集/徐志国成果/徐志国成果/论文2：幼教365202404/论文2：幼教365202404/微信图片_20240518204038.jpg微信图片_2024051820403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"/>
                              <a:srcRect t="2356" b="235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22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0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3F98D356">
                <w:pPr>
                  <w:jc w:val="center"/>
                </w:pPr>
                <w:r>
                  <w:drawing>
                    <wp:inline distT="0" distB="0" distL="0" distR="0">
                      <wp:extent cx="1056005" cy="1524000"/>
                      <wp:effectExtent l="0" t="0" r="10795" b="0"/>
                      <wp:docPr id="109" name="图片 109" descr="C:/Users/jt870/Desktop/徐志国成长营考核指标集/徐志国成长营考核指标集/徐志国成果/徐志国成果/论文2：幼教365202404/论文2：幼教365202404/微信图片_20240518204140.jpg微信图片_202405182041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9" name="图片 109" descr="C:/Users/jt870/Desktop/徐志国成长营考核指标集/徐志国成长营考核指标集/徐志国成果/徐志国成果/论文2：幼教365202404/论文2：幼教365202404/微信图片_20240518204140.jpg微信图片_2024051820414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/>
                              <a:srcRect l="187" r="18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60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1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08961044">
                <w:pPr>
                  <w:jc w:val="center"/>
                </w:pPr>
                <w:r>
                  <w:drawing>
                    <wp:inline distT="0" distB="0" distL="0" distR="0">
                      <wp:extent cx="1099185" cy="1524000"/>
                      <wp:effectExtent l="0" t="0" r="13335" b="0"/>
                      <wp:docPr id="108" name="图片 108" descr="C:/Users/jt870/Desktop/徐志国成长营考核指标集/徐志国成长营考核指标集/徐志国成果/徐志国成果/论文2：幼教365202404/论文2：幼教365202404/微信图片_20240518204146.jpg微信图片_202405182041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8" name="图片 108" descr="C:/Users/jt870/Desktop/徐志国成长营考核指标集/徐志国成长营考核指标集/徐志国成果/徐志国成果/论文2：幼教365202404/论文2：幼教365202404/微信图片_20240518204146.jpg微信图片_2024051820414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/>
                              <a:srcRect t="5113" b="51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9918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14:paraId="707D4F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BEFD75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1323"/>
              <w:picture/>
            </w:sdtPr>
            <w:sdtContent>
              <w:p w14:paraId="6A7023E2">
                <w:pPr>
                  <w:jc w:val="center"/>
                </w:pPr>
                <w:r>
                  <w:drawing>
                    <wp:inline distT="0" distB="0" distL="0" distR="0">
                      <wp:extent cx="1132205" cy="1524000"/>
                      <wp:effectExtent l="0" t="0" r="10795" b="0"/>
                      <wp:docPr id="10" name="图片 10" descr="C:/Users/jt870/Desktop/徐志国成长营考核指标集/徐志国成长营考核指标集/徐志国成果/徐志国成果/人大转载2024.06/4ae9ef529f83f3e3d27cf2bacd11c97.jpg4ae9ef529f83f3e3d27cf2bacd11c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图片 10" descr="C:/Users/jt870/Desktop/徐志国成长营考核指标集/徐志国成长营考核指标集/徐志国成果/徐志国成果/人大转载2024.06/4ae9ef529f83f3e3d27cf2bacd11c97.jpg4ae9ef529f83f3e3d27cf2bacd11c9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rcRect t="2412" b="24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22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4C1351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9360"/>
              <w:picture/>
            </w:sdtPr>
            <w:sdtContent>
              <w:p w14:paraId="2BFC5382">
                <w:pPr>
                  <w:jc w:val="center"/>
                </w:pPr>
                <w:r>
                  <w:drawing>
                    <wp:inline distT="0" distB="0" distL="0" distR="0">
                      <wp:extent cx="1056005" cy="1524000"/>
                      <wp:effectExtent l="0" t="0" r="10795" b="0"/>
                      <wp:docPr id="11" name="图片 11" descr="C:/Users/jt870/Desktop/徐志国成长营考核指标集/徐志国成长营考核指标集/徐志国成果/徐志国成果/人大转载2024.06/0d5ce2cd-6b97-4032-a19d-b9a21a420e08.jpg0d5ce2cd-6b97-4032-a19d-b9a21a420e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" name="图片 11" descr="C:/Users/jt870/Desktop/徐志国成长营考核指标集/徐志国成长营考核指标集/徐志国成果/徐志国成果/人大转载2024.06/0d5ce2cd-6b97-4032-a19d-b9a21a420e08.jpg0d5ce2cd-6b97-4032-a19d-b9a21a420e0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/>
                              <a:srcRect l="3938" r="393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60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7F79126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0538"/>
              <w:picture/>
            </w:sdtPr>
            <w:sdtContent>
              <w:p w14:paraId="2CFDABDA">
                <w:pPr>
                  <w:jc w:val="center"/>
                </w:pPr>
                <w:r>
                  <w:drawing>
                    <wp:inline distT="0" distB="0" distL="0" distR="0">
                      <wp:extent cx="1099185" cy="1524000"/>
                      <wp:effectExtent l="0" t="0" r="13335" b="0"/>
                      <wp:docPr id="12" name="图片 12" descr="C:/Users/jt870/Desktop/徐志国成长营考核指标集/徐志国成长营考核指标集/徐志国成果/徐志国成果/人大转载2024.06/b375d4c2-94c5-4ea9-af83-753c15963194.jpgb375d4c2-94c5-4ea9-af83-753c159631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" name="图片 12" descr="C:/Users/jt870/Desktop/徐志国成长营考核指标集/徐志国成长营考核指标集/徐志国成果/徐志国成果/人大转载2024.06/b375d4c2-94c5-4ea9-af83-753c15963194.jpgb375d4c2-94c5-4ea9-af83-753c1596319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/>
                              <a:srcRect t="3322" b="33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9918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2AF9607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51ABFB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63817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8119"/>
              <w:picture/>
            </w:sdtPr>
            <w:sdtContent>
              <w:p w14:paraId="4CC25CE8">
                <w:pPr>
                  <w:jc w:val="center"/>
                </w:pPr>
                <w:r>
                  <w:drawing>
                    <wp:inline distT="0" distB="0" distL="0" distR="0">
                      <wp:extent cx="1132205" cy="1524000"/>
                      <wp:effectExtent l="0" t="0" r="10795" b="0"/>
                      <wp:docPr id="16" name="图片 16" descr="C:/Users/jt870/Desktop/徐志国成长营考核指标集/徐志国成长营考核指标集/徐志国成果/徐志国成果/人大转载202410/人大转载202410/正式封面1.jpg正式封面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图片 16" descr="C:/Users/jt870/Desktop/徐志国成长营考核指标集/徐志国成长营考核指标集/徐志国成果/徐志国成果/人大转载202410/人大转载202410/正式封面1.jpg正式封面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 t="3393" b="339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22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AA709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7619"/>
              <w:picture/>
            </w:sdtPr>
            <w:sdtContent>
              <w:p w14:paraId="229F544F">
                <w:pPr>
                  <w:jc w:val="center"/>
                </w:pPr>
                <w:r>
                  <w:drawing>
                    <wp:inline distT="0" distB="0" distL="0" distR="0">
                      <wp:extent cx="1056005" cy="1524000"/>
                      <wp:effectExtent l="0" t="0" r="10795" b="0"/>
                      <wp:docPr id="17" name="图片 17" descr="C:/Users/jt870/Desktop/徐志国成长营考核指标集/徐志国成长营考核指标集/徐志国成果/徐志国成果/人大转载202410/人大转载202410/目录.jpg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图片 17" descr="C:/Users/jt870/Desktop/徐志国成长营考核指标集/徐志国成长营考核指标集/徐志国成果/徐志国成果/人大转载202410/人大转载202410/目录.jpg目录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 t="7035" b="703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60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86F193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8785"/>
              <w:picture/>
            </w:sdtPr>
            <w:sdtContent>
              <w:p w14:paraId="67190980">
                <w:pPr>
                  <w:jc w:val="center"/>
                </w:pPr>
                <w:r>
                  <w:drawing>
                    <wp:inline distT="0" distB="0" distL="0" distR="0">
                      <wp:extent cx="1099185" cy="1524000"/>
                      <wp:effectExtent l="0" t="0" r="13335" b="0"/>
                      <wp:docPr id="18" name="图片 18" descr="C:/Users/jt870/Desktop/徐志国成长营考核指标集/徐志国成长营考核指标集/徐志国成果/徐志国成果/人大转载202410/人大转载202410/正文1.jpg正文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图片 18" descr="C:/Users/jt870/Desktop/徐志国成长营考核指标集/徐志国成长营考核指标集/徐志国成果/徐志国成果/人大转载202410/人大转载202410/正文1.jpg正文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/>
                              <a:srcRect t="4939" b="493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9918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2BE76E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</w:tbl>
    <w:p w14:paraId="6C1DE8AE"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 w14:paraId="3A4F71C2"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 w14:paraId="1013298B"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 w14:paraId="6029BB9B"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 w14:paraId="79381571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1EB167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299125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000000"/>
                <w:sz w:val="21"/>
                <w:szCs w:val="21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79C0C7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8EF28B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4E279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71DBD3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5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0B4D31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68606"/>
              <w:picture/>
            </w:sdtPr>
            <w:sdtContent>
              <w:p w14:paraId="245D3F73">
                <w:pPr>
                  <w:jc w:val="center"/>
                </w:pPr>
                <w:r>
                  <w:drawing>
                    <wp:inline distT="0" distB="0" distL="0" distR="0">
                      <wp:extent cx="992505" cy="1392555"/>
                      <wp:effectExtent l="0" t="0" r="13335" b="9525"/>
                      <wp:docPr id="111" name="图片 111" descr="C:/Users/jt870/Desktop/徐志国成长营考核指标集/徐志国成长营考核指标集/徐志国成果/徐志国成果/论文12：保育教育202401/论文12：保育教育202401/封面.jpg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1" name="图片 111" descr="C:/Users/jt870/Desktop/徐志国成长营考核指标集/徐志国成长营考核指标集/徐志国成果/徐志国成果/论文12：保育教育202401/论文12：保育教育202401/封面.jpg封面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2505" cy="1392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sdt>
          <w:sdtPr>
            <w:id w:val="1197435958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0AD99C18">
                <w:pPr>
                  <w:jc w:val="center"/>
                </w:pPr>
                <w:r>
                  <w:drawing>
                    <wp:inline distT="0" distB="0" distL="0" distR="0">
                      <wp:extent cx="916305" cy="1430020"/>
                      <wp:effectExtent l="0" t="0" r="13335" b="2540"/>
                      <wp:docPr id="112" name="图片 112" descr="C:/Users/jt870/Desktop/徐志国成长营考核指标集/徐志国成长营考核指标集/徐志国成果/徐志国成果/论文12：保育教育202401/论文12：保育教育202401/目录.jpg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2" name="图片 112" descr="C:/Users/jt870/Desktop/徐志国成长营考核指标集/徐志国成长营考核指标集/徐志国成果/徐志国成果/论文12：保育教育202401/论文12：保育教育202401/目录.jpg目录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6305" cy="1430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1139417731"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3BF55710">
                <w:pPr>
                  <w:jc w:val="center"/>
                </w:pPr>
                <w:r>
                  <w:drawing>
                    <wp:inline distT="0" distB="0" distL="0" distR="0">
                      <wp:extent cx="959485" cy="1476375"/>
                      <wp:effectExtent l="0" t="0" r="635" b="1905"/>
                      <wp:docPr id="113" name="图片 113" descr="C:/Users/jt870/Desktop/徐志国成长营考核指标集/徐志国成长营考核指标集/徐志国成果/徐志国成果/论文12：保育教育202401/论文12：保育教育202401/正文1.jpg正文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3" name="图片 113" descr="C:/Users/jt870/Desktop/徐志国成长营考核指标集/徐志国成长营考核指标集/徐志国成果/徐志国成果/论文12：保育教育202401/论文12：保育教育202401/正文1.jpg正文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59485" cy="1476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14:paraId="19435B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7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B3A8E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66207"/>
              <w:picture/>
            </w:sdtPr>
            <w:sdtContent>
              <w:p w14:paraId="063E610A">
                <w:pPr>
                  <w:jc w:val="center"/>
                </w:pPr>
                <w:r>
                  <w:drawing>
                    <wp:inline distT="0" distB="0" distL="0" distR="0">
                      <wp:extent cx="1110615" cy="1558925"/>
                      <wp:effectExtent l="0" t="0" r="1905" b="10795"/>
                      <wp:docPr id="22" name="图片 22" descr="C:/Users/jt870/Desktop/徐志国成长营考核指标集/徐志国成长营考核指标集/徐志国成果/徐志国成果/论文3：幼儿100202405/论文3：幼儿100202405/封面.jpg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" name="图片 22" descr="C:/Users/jt870/Desktop/徐志国成长营考核指标集/徐志国成长营考核指标集/徐志国成果/徐志国成果/论文3：幼儿100202405/论文3：幼儿100202405/封面.jpg封面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/>
                              <a:srcRect t="3536" b="353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10615" cy="1558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73346"/>
              <w:picture/>
            </w:sdtPr>
            <w:sdtContent>
              <w:p w14:paraId="61E681E2">
                <w:pPr>
                  <w:jc w:val="center"/>
                </w:pPr>
                <w:r>
                  <w:drawing>
                    <wp:inline distT="0" distB="0" distL="0" distR="0">
                      <wp:extent cx="995045" cy="1551940"/>
                      <wp:effectExtent l="0" t="0" r="10795" b="2540"/>
                      <wp:docPr id="23" name="图片 23" descr="C:/Users/jt870/Desktop/徐志国成长营考核指标集/徐志国成长营考核指标集/徐志国成果/徐志国成果/论文3：幼儿100202405/论文3：幼儿100202405/目录.jpg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图片 23" descr="C:/Users/jt870/Desktop/徐志国成长营考核指标集/徐志国成长营考核指标集/徐志国成果/徐志国成果/论文3：幼儿100202405/论文3：幼儿100202405/目录.jpg目录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/>
                              <a:srcRect l="2396" r="239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5045" cy="15519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73622"/>
              <w:picture/>
            </w:sdtPr>
            <w:sdtContent>
              <w:p w14:paraId="6FF6B99B">
                <w:pPr>
                  <w:jc w:val="center"/>
                </w:pPr>
                <w:r>
                  <w:drawing>
                    <wp:inline distT="0" distB="0" distL="0" distR="0">
                      <wp:extent cx="987425" cy="1518920"/>
                      <wp:effectExtent l="0" t="0" r="3175" b="5080"/>
                      <wp:docPr id="24" name="图片 24" descr="C:/Users/jt870/Desktop/徐志国成长营考核指标集/徐志国成长营考核指标集/徐志国成果/徐志国成果/论文3：幼儿100202405/论文3：幼儿100202405/正文1.jpg正文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图片 24" descr="C:/Users/jt870/Desktop/徐志国成长营考核指标集/徐志国成长营考核指标集/徐志国成果/徐志国成果/论文3：幼儿100202405/论文3：幼儿100202405/正文1.jpg正文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/>
                              <a:srcRect l="4208" r="420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87425" cy="15189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533454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4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A4106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66488"/>
              <w:picture/>
            </w:sdtPr>
            <w:sdtContent>
              <w:p w14:paraId="0A2F2BBC">
                <w:pPr>
                  <w:jc w:val="center"/>
                </w:pPr>
                <w:r>
                  <w:drawing>
                    <wp:inline distT="0" distB="0" distL="0" distR="0">
                      <wp:extent cx="930275" cy="1252220"/>
                      <wp:effectExtent l="0" t="0" r="14605" b="12700"/>
                      <wp:docPr id="4" name="图片 4" descr="C:/Users/jt870/Desktop/徐志国成长营考核指标集/徐志国成长营考核指标集/徐志国成果/徐志国成果/论文1：早期教育202405/论文1：早期教育202405/微信图片_20240518203031.jpg微信图片_202405182030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4" descr="C:/Users/jt870/Desktop/徐志国成长营考核指标集/徐志国成长营考核指标集/徐志国成果/徐志国成果/论文1：早期教育202405/论文1：早期教育202405/微信图片_20240518203031.jpg微信图片_2024051820303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30275" cy="12522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56788"/>
              <w:picture/>
            </w:sdtPr>
            <w:sdtContent>
              <w:p w14:paraId="777E446F">
                <w:pPr>
                  <w:jc w:val="center"/>
                </w:pPr>
                <w:r>
                  <w:drawing>
                    <wp:inline distT="0" distB="0" distL="0" distR="0">
                      <wp:extent cx="958850" cy="1383665"/>
                      <wp:effectExtent l="0" t="0" r="1270" b="3175"/>
                      <wp:docPr id="5" name="图片 5" descr="C:/Users/jt870/Desktop/徐志国成长营考核指标集/徐志国成长营考核指标集/徐志国成果/徐志国成果/论文1：早期教育202405/论文1：早期教育202405/微信图片_20240518203154.jpg微信图片_202405182031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图片 5" descr="C:/Users/jt870/Desktop/徐志国成长营考核指标集/徐志国成长营考核指标集/徐志国成果/徐志国成果/论文1：早期教育202405/论文1：早期教育202405/微信图片_20240518203154.jpg微信图片_2024051820315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58850" cy="13836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71709"/>
              <w:picture/>
            </w:sdtPr>
            <w:sdtContent>
              <w:p w14:paraId="6B702162">
                <w:pPr>
                  <w:jc w:val="center"/>
                </w:pPr>
                <w:r>
                  <w:drawing>
                    <wp:inline distT="0" distB="0" distL="0" distR="0">
                      <wp:extent cx="1099185" cy="1524000"/>
                      <wp:effectExtent l="0" t="0" r="13335" b="0"/>
                      <wp:docPr id="6" name="图片 6" descr="C:/Users/jt870/Desktop/徐志国成长营考核指标集/徐志国成长营考核指标集/徐志国成果/徐志国成果/论文1：早期教育202405/论文1：早期教育202405/微信图片_20240518203155.jpg微信图片_202405182031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" name="图片 6" descr="C:/Users/jt870/Desktop/徐志国成长营考核指标集/徐志国成长营考核指标集/徐志国成果/徐志国成果/论文1：早期教育202405/论文1：早期教育202405/微信图片_20240518203155.jpg微信图片_202405182031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9918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7C3C74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8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23BB08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60362"/>
              <w:picture/>
            </w:sdtPr>
            <w:sdtContent>
              <w:p w14:paraId="1F7A40E1">
                <w:pPr>
                  <w:jc w:val="center"/>
                </w:pPr>
                <w:r>
                  <w:drawing>
                    <wp:inline distT="0" distB="0" distL="114300" distR="114300">
                      <wp:extent cx="1019810" cy="1355725"/>
                      <wp:effectExtent l="0" t="0" r="1270" b="635"/>
                      <wp:docPr id="27" name="图片 27" descr="2024论文发表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7" name="图片 27" descr="2024论文发表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9810" cy="13557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B7770A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593215" cy="1016000"/>
                  <wp:effectExtent l="0" t="0" r="5080" b="6985"/>
                  <wp:docPr id="28" name="图片 28" descr="2024论文发表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2024论文发表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93215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147464215"/>
              <w:picture/>
            </w:sdtPr>
            <w:sdtContent>
              <w:p w14:paraId="454961C3">
                <w:pPr>
                  <w:jc w:val="center"/>
                </w:pPr>
                <w:r>
                  <w:drawing>
                    <wp:inline distT="0" distB="0" distL="114300" distR="114300">
                      <wp:extent cx="1609725" cy="1082675"/>
                      <wp:effectExtent l="0" t="0" r="14605" b="5715"/>
                      <wp:docPr id="29" name="图片 29" descr="2024论文发表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图片 29" descr="2024论文发表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0" y="0"/>
                                <a:ext cx="1609725" cy="10826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56FB92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3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72F65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5C68DD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124585" cy="1622425"/>
                  <wp:effectExtent l="0" t="0" r="3175" b="8255"/>
                  <wp:docPr id="30" name="图片 30" descr="论文发表_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论文发表_00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b="6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585" cy="162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66733F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104265" cy="1542415"/>
                  <wp:effectExtent l="0" t="0" r="8255" b="12065"/>
                  <wp:docPr id="31" name="图片 31" descr="论文发表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论文发表_0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b="7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6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9ECED0">
            <w:pPr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068705" cy="1498600"/>
                  <wp:effectExtent l="0" t="0" r="13335" b="10160"/>
                  <wp:docPr id="32" name="图片 32" descr="论文发表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论文发表_0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b="7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705" cy="149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FCE7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61539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1710"/>
              <w:picture/>
            </w:sdtPr>
            <w:sdtContent>
              <w:p w14:paraId="78681C5F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143000" cy="1613535"/>
                      <wp:effectExtent l="0" t="0" r="0" b="1905"/>
                      <wp:docPr id="38" name="图片 38" descr="C:/Users/asus/Desktop/林洁卓越成长营中期/2封面.jpg2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8" name="图片 38" descr="C:/Users/asus/Desktop/林洁卓越成长营中期/2封面.jpg2封面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43000" cy="16135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2546"/>
              <w:picture/>
            </w:sdtPr>
            <w:sdtContent>
              <w:p w14:paraId="28704EE7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863600" cy="1421130"/>
                      <wp:effectExtent l="0" t="0" r="5080" b="11430"/>
                      <wp:docPr id="39" name="图片 39" descr="C:/Users/asus/Desktop/林洁卓越成长营中期/2目录.jpg2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9" name="图片 39" descr="C:/Users/asus/Desktop/林洁卓越成长营中期/2目录.jpg2目录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63600" cy="14211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4636"/>
              <w:picture/>
            </w:sdtPr>
            <w:sdtContent>
              <w:p w14:paraId="1B0BA9EA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857250" cy="1336040"/>
                      <wp:effectExtent l="0" t="0" r="11430" b="5080"/>
                      <wp:docPr id="40" name="图片 40" descr="C:/Users/asus/Desktop/林洁卓越成长营中期/2正文B.jpg2正文B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" name="图片 40" descr="C:/Users/asus/Desktop/林洁卓越成长营中期/2正文B.jpg2正文B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57250" cy="13360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2A247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E0F554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0078"/>
              <w:picture/>
            </w:sdtPr>
            <w:sdtContent>
              <w:p w14:paraId="0A671F78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29970" cy="1524000"/>
                      <wp:effectExtent l="0" t="0" r="6350" b="0"/>
                      <wp:docPr id="41" name="图片 41" descr="C:/Users/asus/Desktop/林洁卓越成长营中期/3封面.jpg3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1" name="图片 41" descr="C:/Users/asus/Desktop/林洁卓越成长营中期/3封面.jpg3封面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1"/>
                              <a:srcRect l="1646" r="164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997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8493"/>
              <w:picture/>
            </w:sdtPr>
            <w:sdtContent>
              <w:p w14:paraId="1D95CE06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994410" cy="1524000"/>
                      <wp:effectExtent l="0" t="0" r="11430" b="0"/>
                      <wp:docPr id="42" name="图片 42" descr="C:/Users/asus/Desktop/林洁卓越成长营中期/3目录.jpg3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2" name="图片 42" descr="C:/Users/asus/Desktop/林洁卓越成长营中期/3目录.jpg3目录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2"/>
                              <a:srcRect t="1405" b="140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441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5791"/>
              <w:picture/>
            </w:sdtPr>
            <w:sdtContent>
              <w:p w14:paraId="1ACEDF73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884555" cy="1524000"/>
                      <wp:effectExtent l="0" t="0" r="14605" b="0"/>
                      <wp:docPr id="43" name="图片 43" descr="C:/Users/asus/Desktop/林洁卓越成长营中期/3正式.jpg3正式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3" name="图片 43" descr="C:/Users/asus/Desktop/林洁卓越成长营中期/3正式.jpg3正式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/>
                              <a:srcRect l="8625" r="86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8455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28795F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6B573E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6182"/>
              <w:picture/>
            </w:sdtPr>
            <w:sdtContent>
              <w:p w14:paraId="430BCE7C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29970" cy="1524000"/>
                      <wp:effectExtent l="0" t="0" r="6350" b="0"/>
                      <wp:docPr id="44" name="图片 44" descr="C:/Users/asus/Desktop/林洁卓越成长营中期/封面.jpg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4" name="图片 44" descr="C:/Users/asus/Desktop/林洁卓越成长营中期/封面.jpg封面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997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7097"/>
              <w:picture/>
            </w:sdtPr>
            <w:sdtContent>
              <w:p w14:paraId="03C147CA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994410" cy="1524000"/>
                      <wp:effectExtent l="0" t="0" r="11430" b="0"/>
                      <wp:docPr id="45" name="图片 45" descr="C:/Users/asus/Desktop/林洁卓越成长营中期/目录.jpg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5" name="图片 45" descr="C:/Users/asus/Desktop/林洁卓越成长营中期/目录.jpg目录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441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2551"/>
              <w:picture/>
            </w:sdtPr>
            <w:sdtContent>
              <w:p w14:paraId="544872F4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884555" cy="1524000"/>
                      <wp:effectExtent l="0" t="0" r="14605" b="0"/>
                      <wp:docPr id="46" name="图片 46" descr="C:/Users/asus/Desktop/林洁卓越成长营中期/内容1.jpg内容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6" name="图片 46" descr="C:/Users/asus/Desktop/林洁卓越成长营中期/内容1.jpg内容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8455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75068E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5ED02F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6C6CB22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01750" cy="1842770"/>
                  <wp:effectExtent l="0" t="0" r="8890" b="1270"/>
                  <wp:docPr id="50" name="图片 50" descr="IMG_7216(20231225-12402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7216(20231225-124021)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750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28DDB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9A0D8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07465" cy="1884045"/>
                  <wp:effectExtent l="0" t="0" r="3175" b="5715"/>
                  <wp:docPr id="51" name="图片 51" descr="IMG_7218(20231225-12402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7218(20231225-124021)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1260EF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11275" cy="1909445"/>
                  <wp:effectExtent l="0" t="0" r="14605" b="10795"/>
                  <wp:docPr id="52" name="图片 52" descr="IMG_7219(20231225-12402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7219(20231225-124021)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275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4207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7DAA24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6469"/>
              <w:picture/>
            </w:sdtPr>
            <w:sdtContent>
              <w:p w14:paraId="5D19E248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108075" cy="1524000"/>
                      <wp:effectExtent l="0" t="0" r="4445" b="0"/>
                      <wp:docPr id="53" name="图片 53" descr="D:/发表论文/自主生活，让幼儿园体验课程有滋有味（黄丽）/IMG_4933(20230919-075330).JPGIMG_4933(20230919-075330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3" name="图片 53" descr="D:/发表论文/自主生活，让幼儿园体验课程有滋有味（黄丽）/IMG_4933(20230919-075330).JPGIMG_4933(20230919-075330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0807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6044"/>
              <w:picture/>
            </w:sdtPr>
            <w:sdtContent>
              <w:p w14:paraId="5818BC13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18540" cy="1524000"/>
                      <wp:effectExtent l="0" t="0" r="2540" b="0"/>
                      <wp:docPr id="54" name="图片 54" descr="D:/发表论文/自主生活，让幼儿园体验课程有滋有味（黄丽）/IMG_4935(20230919-075330).JPGIMG_4935(20230919-075330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4" name="图片 54" descr="D:/发表论文/自主生活，让幼儿园体验课程有滋有味（黄丽）/IMG_4935(20230919-075330).JPGIMG_4935(20230919-075330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854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4385"/>
              <w:picture/>
            </w:sdtPr>
            <w:sdtContent>
              <w:p w14:paraId="1F55557E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90930" cy="1524000"/>
                      <wp:effectExtent l="0" t="0" r="6350" b="0"/>
                      <wp:docPr id="55" name="图片 55" descr="D:/发表论文/自主生活，让幼儿园体验课程有滋有味（黄丽）/IMG_4936(20230919-075330).JPGIMG_4936(20230919-075330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5" name="图片 55" descr="D:/发表论文/自主生活，让幼儿园体验课程有滋有味（黄丽）/IMG_4936(20230919-075330).JPGIMG_4936(20230919-075330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9093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5C8302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C55F3E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3290"/>
              <w:picture/>
            </w:sdtPr>
            <w:sdtContent>
              <w:p w14:paraId="2486D987">
                <w:pPr>
                  <w:jc w:val="center"/>
                </w:pPr>
                <w:r>
                  <w:drawing>
                    <wp:inline distT="0" distB="0" distL="114300" distR="114300">
                      <wp:extent cx="1320800" cy="1638935"/>
                      <wp:effectExtent l="0" t="0" r="5080" b="6985"/>
                      <wp:docPr id="59" name="图片 59" descr="H:/徐志国成长营考核指标集/IMG_20250224_152120_edit_100513034885703.jpgIMG_20250224_152120_edit_1005130348857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9" name="图片 59" descr="H:/徐志国成长营考核指标集/IMG_20250224_152120_edit_100513034885703.jpgIMG_20250224_152120_edit_1005130348857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20800" cy="16389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3196EEE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3829"/>
              <w:picture/>
            </w:sdtPr>
            <w:sdtContent>
              <w:p w14:paraId="77EC5FDF">
                <w:pPr>
                  <w:jc w:val="center"/>
                </w:pPr>
                <w:r>
                  <w:drawing>
                    <wp:inline distT="0" distB="0" distL="114300" distR="114300">
                      <wp:extent cx="1287780" cy="1905000"/>
                      <wp:effectExtent l="0" t="0" r="7620" b="0"/>
                      <wp:docPr id="69" name="图片 69" descr="C:/Users/jt870/Desktop/bc8247654c11f54f27539f5ce287d2f3_720.jpgbc8247654c11f54f27539f5ce287d2f3_7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9" name="图片 69" descr="C:/Users/jt870/Desktop/bc8247654c11f54f27539f5ce287d2f3_720.jpgbc8247654c11f54f27539f5ce287d2f3_7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87780" cy="1905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18448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0187"/>
              <w:picture/>
            </w:sdtPr>
            <w:sdtContent>
              <w:p w14:paraId="4B2A3773">
                <w:pPr>
                  <w:jc w:val="center"/>
                </w:pPr>
                <w:r>
                  <w:drawing>
                    <wp:inline distT="0" distB="0" distL="114300" distR="114300">
                      <wp:extent cx="1410970" cy="1572260"/>
                      <wp:effectExtent l="0" t="0" r="6350" b="12700"/>
                      <wp:docPr id="67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7" name="图片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10970" cy="157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6F2E31E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3043AC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751E22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071E031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28420" cy="1683385"/>
                  <wp:effectExtent l="0" t="0" r="12700" b="8255"/>
                  <wp:docPr id="62" name="图片 62" descr="IMG_20250224_151918_edit_100390404977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IMG_20250224_151918_edit_10039040497791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20" cy="168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2734D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157605" cy="1830705"/>
                  <wp:effectExtent l="0" t="0" r="635" b="13335"/>
                  <wp:docPr id="71" name="图片 71" descr="f36789975ea4930edb7296c4f417e062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f36789975ea4930edb7296c4f417e062_720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60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BBBA4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217930" cy="1610995"/>
                  <wp:effectExtent l="0" t="0" r="1270" b="4445"/>
                  <wp:docPr id="63" name="图片 63" descr="IMG_20250224_152010_edit_100432199914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IMG_20250224_152010_edit_10043219991488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939A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56EA2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2887"/>
              <w:picture/>
            </w:sdtPr>
            <w:sdtContent>
              <w:p w14:paraId="0F544870">
                <w:pPr>
                  <w:jc w:val="center"/>
                  <w:rPr>
                    <w:rFonts w:hint="eastAsia"/>
                    <w:lang w:eastAsia="zh-CN"/>
                  </w:rPr>
                </w:pPr>
                <w:r>
                  <w:drawing>
                    <wp:inline distT="0" distB="0" distL="114300" distR="114300">
                      <wp:extent cx="1053465" cy="1437005"/>
                      <wp:effectExtent l="0" t="0" r="13335" b="10795"/>
                      <wp:docPr id="74" name="图片 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4" name="图片 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3465" cy="14370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6705"/>
              <w:picture/>
            </w:sdtPr>
            <w:sdtContent>
              <w:p w14:paraId="23F93F57">
                <w:pPr>
                  <w:jc w:val="center"/>
                  <w:rPr>
                    <w:rFonts w:hint="eastAsia"/>
                    <w:lang w:val="en-US" w:eastAsia="zh-CN"/>
                  </w:rPr>
                </w:pPr>
                <w:r>
                  <w:drawing>
                    <wp:inline distT="0" distB="0" distL="114300" distR="114300">
                      <wp:extent cx="972185" cy="1519555"/>
                      <wp:effectExtent l="0" t="0" r="3175" b="4445"/>
                      <wp:docPr id="75" name="图片 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5" name="图片 7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72185" cy="1519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9235"/>
              <w:picture/>
            </w:sdtPr>
            <w:sdtContent>
              <w:p w14:paraId="7F8B39A6">
                <w:pPr>
                  <w:jc w:val="center"/>
                  <w:rPr>
                    <w:rFonts w:hint="eastAsia"/>
                    <w:lang w:eastAsia="zh-CN"/>
                  </w:rPr>
                </w:pPr>
                <w:r>
                  <w:drawing>
                    <wp:inline distT="0" distB="0" distL="114300" distR="114300">
                      <wp:extent cx="925195" cy="1457325"/>
                      <wp:effectExtent l="0" t="0" r="4445" b="5715"/>
                      <wp:docPr id="76" name="图片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6" name="图片 7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25195" cy="1457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1AFF88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D8DF4F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2A8FA4A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008380" cy="1481455"/>
                  <wp:effectExtent l="0" t="0" r="12700" b="12065"/>
                  <wp:docPr id="77" name="图片 77" descr="扫描全能王 2024-06-23 10.48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扫描全能王 2024-06-23 10.48_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A6561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955675" cy="1467485"/>
                  <wp:effectExtent l="0" t="0" r="4445" b="10795"/>
                  <wp:docPr id="78" name="图片 78" descr="MEITU_20241202_151317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MEITU_20241202_15131796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675" cy="146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C27B16F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951230" cy="1427480"/>
                  <wp:effectExtent l="0" t="0" r="8890" b="5080"/>
                  <wp:docPr id="79" name="图片 79" descr="扫描全能王 2024-06-23 10.48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扫描全能王 2024-06-23 10.48_4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30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8650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E25A22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8829B3D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089025" cy="1508760"/>
                  <wp:effectExtent l="0" t="0" r="8255" b="0"/>
                  <wp:docPr id="80" name="图片 80" descr="扫描全能王 2024-09-10 20.31_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扫描全能王 2024-09-10 20.31_1 (1)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025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5F1A3F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978535" cy="1426210"/>
                  <wp:effectExtent l="0" t="0" r="12065" b="6350"/>
                  <wp:docPr id="81" name="图片 81" descr="MEITU_20241202_150942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MEITU_20241202_150942890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82AA3DF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073785" cy="1557655"/>
                  <wp:effectExtent l="0" t="0" r="8255" b="12065"/>
                  <wp:docPr id="82" name="图片 82" descr="扫描全能王 2024-09-10 20.31_3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扫描全能王 2024-09-10 20.31_3 (1)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DA2F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82E58B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4303"/>
              <w:picture/>
            </w:sdtPr>
            <w:sdtContent>
              <w:p w14:paraId="7248DB30">
                <w:pPr>
                  <w:jc w:val="center"/>
                </w:pPr>
                <w:r>
                  <w:drawing>
                    <wp:inline distT="0" distB="0" distL="0" distR="0">
                      <wp:extent cx="1177290" cy="1524000"/>
                      <wp:effectExtent l="0" t="0" r="11430" b="0"/>
                      <wp:docPr id="89" name="图片 89" descr="/Users/liweilin/Documents/个人/李伟林历届获奖/论文发表/园本教研成效评估的实践探索(2)_00.png园本教研成效评估的实践探索(2)_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9" name="图片 89" descr="/Users/liweilin/Documents/个人/李伟林历届获奖/论文发表/园本教研成效评估的实践探索(2)_00.png园本教研成效评估的实践探索(2)_0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7729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798D56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0490"/>
              <w:picture/>
            </w:sdtPr>
            <w:sdtContent>
              <w:p w14:paraId="4DC2CBE2">
                <w:pPr>
                  <w:jc w:val="center"/>
                </w:pPr>
                <w:r>
                  <w:drawing>
                    <wp:inline distT="0" distB="0" distL="0" distR="0">
                      <wp:extent cx="1177290" cy="1524000"/>
                      <wp:effectExtent l="0" t="0" r="11430" b="0"/>
                      <wp:docPr id="90" name="图片 90" descr="/Users/liweilin/Documents/个人/李伟林历届获奖/论文发表/园本教研成效评估的实践探索(2)_01.png园本教研成效评估的实践探索(2)_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0" name="图片 90" descr="/Users/liweilin/Documents/个人/李伟林历届获奖/论文发表/园本教研成效评估的实践探索(2)_01.png园本教研成效评估的实践探索(2)_0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7729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B756CA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6865"/>
              <w:picture/>
            </w:sdtPr>
            <w:sdtContent>
              <w:p w14:paraId="327AD000">
                <w:pPr>
                  <w:jc w:val="center"/>
                </w:pPr>
                <w:r>
                  <w:drawing>
                    <wp:inline distT="0" distB="0" distL="0" distR="0">
                      <wp:extent cx="1177290" cy="1524000"/>
                      <wp:effectExtent l="0" t="0" r="11430" b="0"/>
                      <wp:docPr id="91" name="图片 91" descr="/Users/liweilin/Documents/个人/李伟林历届获奖/论文发表/园本教研成效评估的实践探索(2)_02.png园本教研成效评估的实践探索(2)_0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1" name="图片 91" descr="/Users/liweilin/Documents/个人/李伟林历届获奖/论文发表/园本教研成效评估的实践探索(2)_02.png园本教研成效评估的实践探索(2)_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7729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610F00F3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297EAA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C53055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0425"/>
              <w:picture/>
            </w:sdtPr>
            <w:sdtContent>
              <w:p w14:paraId="0BAB03EE">
                <w:pPr>
                  <w:jc w:val="center"/>
                </w:pPr>
                <w:r>
                  <w:drawing>
                    <wp:inline distT="0" distB="0" distL="0" distR="0">
                      <wp:extent cx="1061085" cy="1524000"/>
                      <wp:effectExtent l="0" t="0" r="5715" b="0"/>
                      <wp:docPr id="92" name="图片 92" descr="/Users/liweilin/Documents/个人/李伟林历届获奖/论文发表/李伟林202403《幼儿自我评价支持策略》_00.png李伟林202403《幼儿自我评价支持策略》_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2" name="图片 92" descr="/Users/liweilin/Documents/个人/李伟林历届获奖/论文发表/李伟林202403《幼儿自我评价支持策略》_00.png李伟林202403《幼儿自我评价支持策略》_0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6108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EE6022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5164"/>
              <w:picture/>
            </w:sdtPr>
            <w:sdtContent>
              <w:p w14:paraId="15D6592E">
                <w:pPr>
                  <w:jc w:val="center"/>
                </w:pPr>
                <w:r>
                  <w:drawing>
                    <wp:inline distT="0" distB="0" distL="0" distR="0">
                      <wp:extent cx="956310" cy="1524000"/>
                      <wp:effectExtent l="0" t="0" r="3810" b="0"/>
                      <wp:docPr id="93" name="图片 93" descr="/Users/liweilin/Documents/个人/李伟林历届获奖/论文发表/李伟林202403《幼儿自我评价支持策略》_02.png李伟林202403《幼儿自我评价支持策略》_0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3" name="图片 93" descr="/Users/liweilin/Documents/个人/李伟林历届获奖/论文发表/李伟林202403《幼儿自我评价支持策略》_02.png李伟林202403《幼儿自我评价支持策略》_0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5631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7069586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3424"/>
              <w:picture/>
            </w:sdtPr>
            <w:sdtContent>
              <w:p w14:paraId="7EF932E3">
                <w:pPr>
                  <w:jc w:val="center"/>
                </w:pPr>
                <w:r>
                  <w:drawing>
                    <wp:inline distT="0" distB="0" distL="0" distR="0">
                      <wp:extent cx="1073150" cy="1524000"/>
                      <wp:effectExtent l="0" t="0" r="8890" b="0"/>
                      <wp:docPr id="94" name="图片 94" descr="/Users/liweilin/Documents/个人/李伟林历届获奖/论文发表/李伟林202403《幼儿自我评价支持策略》_03.png李伟林202403《幼儿自我评价支持策略》_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4" name="图片 94" descr="/Users/liweilin/Documents/个人/李伟林历届获奖/论文发表/李伟林202403《幼儿自我评价支持策略》_03.png李伟林202403《幼儿自我评价支持策略》_0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7315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D1E612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78FA31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B11745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5679"/>
              <w:picture/>
            </w:sdtPr>
            <w:sdtContent>
              <w:p w14:paraId="4D288CB8">
                <w:pPr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55370" cy="1524000"/>
                      <wp:effectExtent l="0" t="0" r="11430" b="0"/>
                      <wp:docPr id="95" name="图片 95" descr="/Users/liweilin/Desktop/QQ20250221-173559@2x.pngQQ20250221-173559@2x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5" name="图片 95" descr="/Users/liweilin/Desktop/QQ20250221-173559@2x.pngQQ20250221-173559@2x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537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9108"/>
              <w:showingPlcHdr/>
              <w:picture/>
            </w:sdtPr>
            <w:sdtContent>
              <w:p w14:paraId="6828EFE4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96" name="图片 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6" name="图片 9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4748"/>
              <w:showingPlcHdr/>
              <w:picture/>
            </w:sdtPr>
            <w:sdtContent>
              <w:p w14:paraId="4B555DE1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97" name="图片 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7" name="图片 9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66A6D4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E57EA6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19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3888"/>
              <w:picture/>
            </w:sdtPr>
            <w:sdtContent>
              <w:p w14:paraId="6A1065E8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428115" cy="1905000"/>
                      <wp:effectExtent l="0" t="0" r="4445" b="0"/>
                      <wp:docPr id="106" name="图片 106" descr="C:/Users/jt870/Desktop/1.jpg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6" name="图片 106" descr="C:/Users/jt870/Desktop/1.jpg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28115" cy="1905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  <w:bookmarkStart w:id="0" w:name="_GoBack"/>
                <w:bookmarkEnd w:id="0"/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2556"/>
              <w:picture/>
            </w:sdtPr>
            <w:sdtContent>
              <w:p w14:paraId="3E6C280F">
                <w:pPr>
                  <w:jc w:val="center"/>
                </w:pPr>
                <w:r>
                  <w:drawing>
                    <wp:inline distT="0" distB="0" distL="114300" distR="114300">
                      <wp:extent cx="1341120" cy="1905000"/>
                      <wp:effectExtent l="0" t="0" r="0" b="0"/>
                      <wp:docPr id="107" name="图片 107" descr="C:/Users/jt870/Desktop/2.jpg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7" name="图片 107" descr="C:/Users/jt870/Desktop/2.jpg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41120" cy="1905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3F7F789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2866"/>
              <w:picture/>
            </w:sdtPr>
            <w:sdtContent>
              <w:p w14:paraId="6514E1EB">
                <w:pPr>
                  <w:jc w:val="center"/>
                </w:pPr>
                <w:r>
                  <w:drawing>
                    <wp:inline distT="0" distB="0" distL="114300" distR="114300">
                      <wp:extent cx="1359535" cy="1905000"/>
                      <wp:effectExtent l="0" t="0" r="12065" b="0"/>
                      <wp:docPr id="117" name="图片 117" descr="C:/Users/jt870/Desktop/3.jpg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7" name="图片 117" descr="C:/Users/jt870/Desktop/3.jpg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59535" cy="1905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28647E6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03BAE3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6B74F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59B3495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247775" cy="1800225"/>
                  <wp:effectExtent l="0" t="0" r="9525" b="3175"/>
                  <wp:docPr id="2" name="图片 2" descr="02e5115013a8a1411014deb3e37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02e5115013a8a1411014deb3e37030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77769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6EF170E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24610" cy="1800225"/>
                  <wp:effectExtent l="0" t="0" r="8890" b="3175"/>
                  <wp:docPr id="3" name="图片 3" descr="ba58615d50883b16dcc03188aeb36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ba58615d50883b16dcc03188aeb36e7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61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60CB8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0956"/>
              <w:picture/>
            </w:sdtPr>
            <w:sdtContent>
              <w:p w14:paraId="72E19CCF">
                <w:pPr>
                  <w:jc w:val="center"/>
                </w:pPr>
                <w:r>
                  <w:drawing>
                    <wp:inline distT="0" distB="0" distL="0" distR="0">
                      <wp:extent cx="1234440" cy="1709420"/>
                      <wp:effectExtent l="0" t="0" r="0" b="12700"/>
                      <wp:docPr id="123" name="图片 123" descr="D:/许惠莲/许惠莲/01  2004.9  小班/许惠莲/下学期/2024个人成果奖/扫描全能王 2025-02-23 18.22_2.jpg扫描全能王 2025-02-23 18.22_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3" name="图片 123" descr="D:/许惠莲/许惠莲/01  2004.9  小班/许惠莲/下学期/2024个人成果奖/扫描全能王 2025-02-23 18.22_2.jpg扫描全能王 2025-02-23 18.22_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1"/>
                              <a:srcRect t="1791" b="319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34440" cy="17094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226A0E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5A167E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510178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3281"/>
              <w:picture/>
            </w:sdtPr>
            <w:sdtContent>
              <w:p w14:paraId="0C9A381F">
                <w:pPr>
                  <w:jc w:val="center"/>
                </w:pPr>
                <w:r>
                  <w:drawing>
                    <wp:inline distT="0" distB="0" distL="0" distR="0">
                      <wp:extent cx="1092200" cy="1524000"/>
                      <wp:effectExtent l="0" t="0" r="5080" b="0"/>
                      <wp:docPr id="132" name="图片 132" descr="C:/Users/jt870/Desktop/1.jpg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2" name="图片 132" descr="C:/Users/jt870/Desktop/1.jpg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2"/>
                              <a:srcRect l="21" r="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922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F44502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1790"/>
              <w:picture/>
            </w:sdtPr>
            <w:sdtContent>
              <w:p w14:paraId="7190775E">
                <w:pPr>
                  <w:jc w:val="center"/>
                </w:pPr>
                <w:r>
                  <w:drawing>
                    <wp:inline distT="0" distB="0" distL="0" distR="0">
                      <wp:extent cx="1013460" cy="1524000"/>
                      <wp:effectExtent l="0" t="0" r="7620" b="0"/>
                      <wp:docPr id="133" name="图片 133" descr="C:/Users/jt870/Desktop/2.jpg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3" name="图片 133" descr="C:/Users/jt870/Desktop/2.jpg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3"/>
                              <a:srcRect l="42" r="4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346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BED607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7753"/>
              <w:picture/>
            </w:sdtPr>
            <w:sdtContent>
              <w:p w14:paraId="3418CD6F">
                <w:pPr>
                  <w:jc w:val="center"/>
                </w:pPr>
                <w:r>
                  <w:drawing>
                    <wp:inline distT="0" distB="0" distL="0" distR="0">
                      <wp:extent cx="947420" cy="1524000"/>
                      <wp:effectExtent l="0" t="0" r="12700" b="0"/>
                      <wp:docPr id="134" name="图片 134" descr="C:/Users/jt870/Desktop/3.jpg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4" name="图片 134" descr="C:/Users/jt870/Desktop/3.jpg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4"/>
                              <a:srcRect l="21" r="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4742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454575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4B388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314D94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0424"/>
              <w:picture/>
            </w:sdtPr>
            <w:sdtContent>
              <w:p w14:paraId="40296EA1">
                <w:pPr>
                  <w:jc w:val="center"/>
                </w:pPr>
                <w:r>
                  <w:drawing>
                    <wp:inline distT="0" distB="0" distL="0" distR="0">
                      <wp:extent cx="1123950" cy="1524000"/>
                      <wp:effectExtent l="0" t="0" r="3810" b="0"/>
                      <wp:docPr id="135" name="图片 135" descr="C:/Users/jt870/Desktop/1.jpg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5" name="图片 135" descr="C:/Users/jt870/Desktop/1.jpg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5"/>
                              <a:srcRect l="21" r="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2395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86675C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5258"/>
              <w:picture/>
            </w:sdtPr>
            <w:sdtContent>
              <w:p w14:paraId="5B5A3850">
                <w:pPr>
                  <w:jc w:val="center"/>
                </w:pPr>
                <w:r>
                  <w:drawing>
                    <wp:inline distT="0" distB="0" distL="0" distR="0">
                      <wp:extent cx="1026795" cy="1524000"/>
                      <wp:effectExtent l="0" t="0" r="9525" b="0"/>
                      <wp:docPr id="136" name="图片 136" descr="C:/Users/jt870/Desktop/2.jpg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6" name="图片 136" descr="C:/Users/jt870/Desktop/2.jpg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6"/>
                              <a:srcRect t="31" b="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679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FB471A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8852"/>
              <w:picture/>
            </w:sdtPr>
            <w:sdtContent>
              <w:p w14:paraId="10865A09">
                <w:pPr>
                  <w:jc w:val="center"/>
                </w:pPr>
                <w:r>
                  <w:drawing>
                    <wp:inline distT="0" distB="0" distL="0" distR="0">
                      <wp:extent cx="1069340" cy="1524000"/>
                      <wp:effectExtent l="0" t="0" r="12700" b="0"/>
                      <wp:docPr id="137" name="图片 137" descr="C:/Users/jt870/Desktop/3.jpg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7" name="图片 137" descr="C:/Users/jt870/Desktop/3.jpg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6934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8478FE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5678F9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E56597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9180"/>
              <w:picture/>
            </w:sdtPr>
            <w:sdtContent>
              <w:p w14:paraId="75403007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133475" cy="1524000"/>
                      <wp:effectExtent l="0" t="0" r="9525" b="0"/>
                      <wp:docPr id="138" name="图片 138" descr="C:/Users/jt870/Desktop/1.jpg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8" name="图片 138" descr="C:/Users/jt870/Desktop/1.jpg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8"/>
                              <a:srcRect t="28" b="2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347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5695"/>
              <w:picture/>
            </w:sdtPr>
            <w:sdtContent>
              <w:p w14:paraId="57BEF9C7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84580" cy="1524000"/>
                      <wp:effectExtent l="0" t="0" r="12700" b="0"/>
                      <wp:docPr id="139" name="图片 139" descr="C:/Users/jt870/Desktop/2.jpg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9" name="图片 139" descr="C:/Users/jt870/Desktop/2.jpg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9"/>
                              <a:srcRect l="21" r="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8458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8608"/>
              <w:picture/>
            </w:sdtPr>
            <w:sdtContent>
              <w:p w14:paraId="672E0BB1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032510" cy="1524000"/>
                      <wp:effectExtent l="0" t="0" r="3810" b="0"/>
                      <wp:docPr id="140" name="图片 140" descr="C:/Users/jt870/Desktop/3.jpg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0" name="图片 140" descr="C:/Users/jt870/Desktop/3.jpg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0"/>
                              <a:srcRect l="21" r="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3251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30A920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7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5F08B2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1782"/>
              <w:picture/>
            </w:sdtPr>
            <w:sdtContent>
              <w:p w14:paraId="0ECBFE5C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207135" cy="1630680"/>
                      <wp:effectExtent l="0" t="0" r="12065" b="0"/>
                      <wp:docPr id="156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6" name="图片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07135" cy="1630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2FD7D5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167130" cy="1631315"/>
                  <wp:effectExtent l="0" t="0" r="6350" b="14605"/>
                  <wp:docPr id="16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30" cy="163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5087"/>
              <w:picture/>
            </w:sdtPr>
            <w:sdtContent>
              <w:p w14:paraId="0726526D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145540" cy="1600200"/>
                      <wp:effectExtent l="0" t="0" r="12700" b="0"/>
                      <wp:docPr id="158" name="图片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8" name="图片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45540" cy="160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4EF8BD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6BE05D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14171C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211580" cy="1666240"/>
                  <wp:effectExtent l="0" t="0" r="7620" b="10160"/>
                  <wp:docPr id="159" name="图片 159" descr="D:/幼儿园/工作/职称荣誉/扫描/论文/知识力量.jpg知识力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D:/幼儿园/工作/职称荣誉/扫描/论文/知识力量.jpg知识力量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0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0046E1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180465" cy="1659255"/>
                  <wp:effectExtent l="0" t="0" r="8255" b="1905"/>
                  <wp:docPr id="160" name="图片 160" descr="D:/幼儿园/工作/职称荣誉/扫描/论文/知识力量1.jpg知识力量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D:/幼儿园/工作/职称荣誉/扫描/论文/知识力量1.jpg知识力量1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659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624840</wp:posOffset>
                      </wp:positionH>
                      <wp:positionV relativeFrom="paragraph">
                        <wp:posOffset>1334770</wp:posOffset>
                      </wp:positionV>
                      <wp:extent cx="632460" cy="4445"/>
                      <wp:effectExtent l="0" t="0" r="0" b="0"/>
                      <wp:wrapNone/>
                      <wp:docPr id="161" name="直接连接符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5257800" y="5046980"/>
                                <a:ext cx="632460" cy="444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49.2pt;margin-top:105.1pt;height:0.35pt;width:49.8pt;z-index:251659264;mso-width-relative:page;mso-height-relative:page;" filled="f" stroked="t" coordsize="21600,21600" o:gfxdata="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FDP082QAAAAoBAAAPAAAAAAAAAAEAIAAAACIAAABkcnMvZG93bnJldi54bWxQ&#10;SwECFAAUAAAACACHTuJA8HqtVfYBAADEAwAADgAAAAAAAAABACAAAAAoAQAAZHJzL2Uyb0RvYy54&#10;bWxQSwUGAAAAAAYABgBZAQAAkAUAAAAA&#10;">
                      <v:fill on="f" focussize="0,0"/>
                      <v:stroke weight="1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10EEB7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181100" cy="1701800"/>
                  <wp:effectExtent l="0" t="0" r="7620" b="5080"/>
                  <wp:docPr id="162" name="图片 162" descr="D:/幼儿园/工作/职称荣誉/扫描/论文/知识力量2.jpg知识力量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D:/幼儿园/工作/职称荣誉/扫描/论文/知识力量2.jpg知识力量2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76F5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E58BF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9621"/>
              <w:picture/>
            </w:sdtPr>
            <w:sdtContent>
              <w:p w14:paraId="42249847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143000" cy="1524000"/>
                      <wp:effectExtent l="0" t="0" r="0" b="0"/>
                      <wp:docPr id="172" name="图片 1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2" name="图片 17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43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8845"/>
              <w:picture/>
            </w:sdtPr>
            <w:sdtContent>
              <w:p w14:paraId="6D9FA7A7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150620" cy="1534160"/>
                      <wp:effectExtent l="0" t="0" r="7620" b="5080"/>
                      <wp:docPr id="173" name="图片 1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3" name="图片 17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50620" cy="153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6570"/>
              <w:picture/>
            </w:sdtPr>
            <w:sdtContent>
              <w:p w14:paraId="543AE8BE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143000" cy="1524000"/>
                      <wp:effectExtent l="0" t="0" r="0" b="0"/>
                      <wp:docPr id="174" name="图片 1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4" name="图片 17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43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5806C1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E989C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44CE54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0" distR="0">
                  <wp:extent cx="1138555" cy="1524000"/>
                  <wp:effectExtent l="0" t="0" r="4445" b="0"/>
                  <wp:docPr id="180" name="图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098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207A9C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  <w:color w:val="FF000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708660</wp:posOffset>
                      </wp:positionH>
                      <wp:positionV relativeFrom="paragraph">
                        <wp:posOffset>876300</wp:posOffset>
                      </wp:positionV>
                      <wp:extent cx="506730" cy="0"/>
                      <wp:effectExtent l="0" t="7620" r="11430" b="15240"/>
                      <wp:wrapNone/>
                      <wp:docPr id="181" name="直接连接符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06730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接连接符 1" o:spid="_x0000_s1026" o:spt="20" style="position:absolute;left:0pt;margin-left:55.8pt;margin-top:69pt;height:0pt;width:39.9pt;z-index:251660288;mso-width-relative:page;mso-height-relative:page;" filled="f" stroked="t" coordsize="21600,21600" o:gfxdata="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YENtW1QAA&#10;AAsBAAAPAAAAAAAAAAEAIAAAACIAAABkcnMvZG93bnJldi54bWxQSwECFAAUAAAACACHTuJAH5ma&#10;BegBAACzAwAADgAAAAAAAAABACAAAAAkAQAAZHJzL2Uyb0RvYy54bWxQSwUGAAAAAAYABgBZAQAA&#10;fgUAAAAA&#10;">
                      <v:fill on="f" focussize="0,0"/>
                      <v:stroke weight="1.25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drawing>
                <wp:inline distT="0" distB="0" distL="0" distR="0">
                  <wp:extent cx="1062990" cy="1524000"/>
                  <wp:effectExtent l="0" t="0" r="3810" b="0"/>
                  <wp:docPr id="182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037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B6290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0" distR="0">
                  <wp:extent cx="1035050" cy="1524000"/>
                  <wp:effectExtent l="0" t="0" r="1270" b="0"/>
                  <wp:docPr id="183" name="图片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459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608B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613897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5703"/>
              <w:picture/>
            </w:sdtPr>
            <w:sdtContent>
              <w:p w14:paraId="39F11FC4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88" name="图片 188" descr="D:/徐惠芬/能手、骨干、职称、优秀班主任资料/发表论文扫描/向导 与于丽君共同发表2篇/IMG_5494(20230913-234443).JPGIMG_5494(20230913-234443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8" name="图片 188" descr="D:/徐惠芬/能手、骨干、职称、优秀班主任资料/发表论文扫描/向导 与于丽君共同发表2篇/IMG_5494(20230913-234443).JPGIMG_5494(20230913-234443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3"/>
                              <a:srcRect t="13771" b="137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00947B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6400"/>
              <w:picture/>
            </w:sdtPr>
            <w:sdtContent>
              <w:p w14:paraId="787657B8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89" name="图片 189" descr="D:/徐惠芬/能手、骨干、职称、优秀班主任资料/发表论文扫描/向导 与于丽君共同发表2篇/IMG_5495(20230913-234443).JPGIMG_5495(20230913-234443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9" name="图片 189" descr="D:/徐惠芬/能手、骨干、职称、优秀班主任资料/发表论文扫描/向导 与于丽君共同发表2篇/IMG_5495(20230913-234443).JPGIMG_5495(20230913-234443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4"/>
                              <a:srcRect t="15375" b="1537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6F736DF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2312"/>
              <w:picture/>
            </w:sdtPr>
            <w:sdtContent>
              <w:p w14:paraId="2E11F212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0" name="图片 190" descr="D:/徐惠芬/能手、骨干、职称、优秀班主任资料/发表论文扫描/向导 与于丽君共同发表2篇/IMG_5497(20230830-004027).JPGIMG_5497(20230830-004027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0" name="图片 190" descr="D:/徐惠芬/能手、骨干、职称、优秀班主任资料/发表论文扫描/向导 与于丽君共同发表2篇/IMG_5497(20230830-004027).JPGIMG_5497(20230830-004027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5"/>
                              <a:srcRect t="16250" b="162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CE1B48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43D146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449CB1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29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0025"/>
              <w:picture/>
            </w:sdtPr>
            <w:sdtContent>
              <w:p w14:paraId="1E185745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1" name="图片 191" descr="D:/徐惠芬/能手、骨干、职称、优秀班主任资料/发表论文扫描/向导 与于丽君共同发表2篇/IMG_5494(20230913-234443).JPGIMG_5494(20230913-234443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1" name="图片 191" descr="D:/徐惠芬/能手、骨干、职称、优秀班主任资料/发表论文扫描/向导 与于丽君共同发表2篇/IMG_5494(20230913-234443).JPGIMG_5494(20230913-234443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3"/>
                              <a:srcRect t="13771" b="137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6C6EB0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1316"/>
              <w:picture/>
            </w:sdtPr>
            <w:sdtContent>
              <w:p w14:paraId="10AFA193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2" name="图片 192" descr="D:/徐惠芬/能手、骨干、职称、优秀班主任资料/发表论文扫描/向导 与于丽君共同发表2篇/IMG_5496(20230912-232339).JPGIMG_5496(20230912-232339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2" name="图片 192" descr="D:/徐惠芬/能手、骨干、职称、优秀班主任资料/发表论文扫描/向导 与于丽君共同发表2篇/IMG_5496(20230912-232339).JPGIMG_5496(20230912-232339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6"/>
                              <a:srcRect t="14833" b="1483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BBC447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0507"/>
              <w:picture/>
            </w:sdtPr>
            <w:sdtContent>
              <w:p w14:paraId="199E30E3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3" name="图片 193" descr="D:/徐惠芬/能手、骨干、职称、优秀班主任资料/发表论文扫描/向导 与于丽君共同发表2篇/IMG_5499(20230830-004027).JPGIMG_5499(20230830-004027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3" name="图片 193" descr="D:/徐惠芬/能手、骨干、职称、优秀班主任资料/发表论文扫描/向导 与于丽君共同发表2篇/IMG_5499(20230830-004027).JPGIMG_5499(20230830-004027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7"/>
                              <a:srcRect t="15750" b="157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337A71D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4DD104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6B3F8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1249"/>
              <w:picture/>
            </w:sdtPr>
            <w:sdtContent>
              <w:p w14:paraId="2FF7ACE5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4" name="图片 194" descr="D:/徐惠芬/能手、骨干、职称、优秀班主任资料/发表论文扫描/2024论文发表 集体活动的生发/IMG_1334.JPGIMG_13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4" name="图片 194" descr="D:/徐惠芬/能手、骨干、职称、优秀班主任资料/发表论文扫描/2024论文发表 集体活动的生发/IMG_1334.JPGIMG_133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8"/>
                              <a:srcRect t="13750" b="137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2856FA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0094"/>
              <w:picture/>
            </w:sdtPr>
            <w:sdtContent>
              <w:p w14:paraId="7CD19C7C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5" name="图片 195" descr="D:/徐惠芬/能手、骨干、职称、优秀班主任资料/发表论文扫描/2024论文发表 集体活动的生发/IMG_1335.JPGIMG_13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5" name="图片 195" descr="D:/徐惠芬/能手、骨干、职称、优秀班主任资料/发表论文扫描/2024论文发表 集体活动的生发/IMG_1335.JPGIMG_13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9"/>
                              <a:srcRect t="16417" b="164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CA6A0E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6808"/>
              <w:picture/>
            </w:sdtPr>
            <w:sdtContent>
              <w:p w14:paraId="6EAE946C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96" name="图片 196" descr="D:/徐惠芬/能手、骨干、职称、优秀班主任资料/发表论文扫描/2024论文发表 集体活动的生发/IMG_1336.JPGIMG_13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6" name="图片 196" descr="D:/徐惠芬/能手、骨干、职称、优秀班主任资料/发表论文扫描/2024论文发表 集体活动的生发/IMG_1336.JPGIMG_133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0"/>
                              <a:srcRect t="14896" b="1489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4296AF0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74A9A0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60AAB5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82943"/>
              <w:picture/>
            </w:sdtPr>
            <w:sdtContent>
              <w:p w14:paraId="31926E3C">
                <w:pPr>
                  <w:jc w:val="center"/>
                </w:pPr>
                <w:r>
                  <w:drawing>
                    <wp:inline distT="0" distB="0" distL="0" distR="0">
                      <wp:extent cx="1130300" cy="1524000"/>
                      <wp:effectExtent l="0" t="0" r="12700" b="0"/>
                      <wp:docPr id="200" name="图片 200" descr="C:/Users/ASUS/Desktop/IMG_0845.JPGIMG_08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0" name="图片 200" descr="C:/Users/ASUS/Desktop/IMG_0845.JPGIMG_08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03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0EBAE7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2248"/>
              <w:picture/>
            </w:sdtPr>
            <w:sdtContent>
              <w:p w14:paraId="6965B3DB">
                <w:pPr>
                  <w:jc w:val="center"/>
                </w:pPr>
                <w:r>
                  <w:drawing>
                    <wp:inline distT="0" distB="0" distL="0" distR="0">
                      <wp:extent cx="1084580" cy="1524000"/>
                      <wp:effectExtent l="0" t="0" r="12700" b="0"/>
                      <wp:docPr id="201" name="图片 201" descr="C:/Users/ASUS/Desktop/IMG_0851.JPGIMG_08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1" name="图片 201" descr="C:/Users/ASUS/Desktop/IMG_0851.JPGIMG_085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8458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3B5B981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9132"/>
              <w:picture/>
            </w:sdtPr>
            <w:sdtContent>
              <w:p w14:paraId="083128F8">
                <w:pPr>
                  <w:jc w:val="center"/>
                </w:pPr>
                <w:r>
                  <w:drawing>
                    <wp:inline distT="0" distB="0" distL="0" distR="0">
                      <wp:extent cx="1047115" cy="1524000"/>
                      <wp:effectExtent l="0" t="0" r="4445" b="0"/>
                      <wp:docPr id="202" name="图片 202" descr="C:/Users/ASUS/Desktop/IMG_0847.JPGIMG_08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2" name="图片 202" descr="C:/Users/ASUS/Desktop/IMG_0847.JPGIMG_08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4711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5967035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749B5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5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C5003C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5124"/>
              <w:picture/>
            </w:sdtPr>
            <w:sdtContent>
              <w:p w14:paraId="56212189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453515" cy="1085215"/>
                      <wp:effectExtent l="0" t="0" r="12065" b="9525"/>
                      <wp:docPr id="204" name="图片 204" descr="C:/Users/Administrator/Desktop/扫描文件_20250223_202220(9).jpg扫描文件_20250223_202220(9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4" name="图片 204" descr="C:/Users/Administrator/Desktop/扫描文件_20250223_202220(9).jpg扫描文件_20250223_202220(9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4"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0" y="0"/>
                                <a:ext cx="1453515" cy="10852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8255"/>
              <w:picture/>
            </w:sdtPr>
            <w:sdtContent>
              <w:p w14:paraId="0E788E28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260475" cy="1678940"/>
                      <wp:effectExtent l="0" t="0" r="4445" b="12700"/>
                      <wp:docPr id="205" name="图片 205" descr="扫描文件_20250223_202220(10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5" name="图片 205" descr="扫描文件_20250223_202220(10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60475" cy="16789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0855"/>
              <w:picture/>
            </w:sdtPr>
            <w:sdtContent>
              <w:p w14:paraId="3DC2FFA6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114300" distR="114300">
                      <wp:extent cx="1686560" cy="1127125"/>
                      <wp:effectExtent l="0" t="0" r="635" b="5080"/>
                      <wp:docPr id="206" name="图片 206" descr="扫描文件_20250223_202220(1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6" name="图片 206" descr="扫描文件_20250223_202220(11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6"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0" y="0"/>
                                <a:ext cx="1686560" cy="11271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14:paraId="391289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757437A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52735"/>
              <w:picture/>
            </w:sdtPr>
            <w:sdtContent>
              <w:p w14:paraId="591E345A">
                <w:pPr>
                  <w:jc w:val="center"/>
                </w:pPr>
                <w:r>
                  <w:drawing>
                    <wp:inline distT="0" distB="0" distL="0" distR="0">
                      <wp:extent cx="1136015" cy="1524000"/>
                      <wp:effectExtent l="0" t="0" r="6985" b="0"/>
                      <wp:docPr id="210" name="图片 210" descr="C:/Users/Administrator/Desktop/IMG_2856(20250224-210901).JPGIMG_2856(20250224-21090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0" name="图片 210" descr="C:/Users/Administrator/Desktop/IMG_2856(20250224-210901).JPGIMG_2856(20250224-210901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601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49B8F0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0540"/>
              <w:picture/>
            </w:sdtPr>
            <w:sdtContent>
              <w:p w14:paraId="1712A6FB">
                <w:pPr>
                  <w:jc w:val="center"/>
                </w:pPr>
                <w:r>
                  <w:drawing>
                    <wp:inline distT="0" distB="0" distL="0" distR="0">
                      <wp:extent cx="1138555" cy="1524000"/>
                      <wp:effectExtent l="0" t="0" r="4445" b="0"/>
                      <wp:docPr id="211" name="图片 211" descr="C:/Users/Administrator/Desktop/IMG_2855(20250224-210818).JPGIMG_2855(20250224-210818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1" name="图片 211" descr="C:/Users/Administrator/Desktop/IMG_2855(20250224-210818).JPGIMG_2855(20250224-210818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3855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00E8C8F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9801"/>
              <w:picture/>
            </w:sdtPr>
            <w:sdtContent>
              <w:p w14:paraId="00B4A5A0">
                <w:pPr>
                  <w:jc w:val="center"/>
                </w:pPr>
                <w:r>
                  <w:drawing>
                    <wp:inline distT="0" distB="0" distL="0" distR="0">
                      <wp:extent cx="1106805" cy="1524000"/>
                      <wp:effectExtent l="0" t="0" r="5715" b="0"/>
                      <wp:docPr id="212" name="图片 212" descr="C:/Users/Administrator/Desktop/IMG_2857(20250224-210949).JPGIMG_2857(20250224-210949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2" name="图片 212" descr="C:/Users/Administrator/Desktop/IMG_2857(20250224-210949).JPGIMG_2857(20250224-210949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068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25ED496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</w:tr>
      <w:tr w14:paraId="28D885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D9B00B">
            <w:pPr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34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5956"/>
              <w:picture/>
            </w:sdtPr>
            <w:sdtContent>
              <w:p w14:paraId="4C3A8B34">
                <w:pPr>
                  <w:jc w:val="center"/>
                </w:pPr>
                <w:r>
                  <w:drawing>
                    <wp:inline distT="0" distB="0" distL="0" distR="0">
                      <wp:extent cx="1524000" cy="1035685"/>
                      <wp:effectExtent l="0" t="0" r="0" b="635"/>
                      <wp:docPr id="216" name="图片 216" descr="C:/Users/dell/Desktop/52ffee307a371223ab4cf529ad4d5322(20240704-161009).jpg52ffee307a371223ab4cf529ad4d5322(20240704-161009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6" name="图片 216" descr="C:/Users/dell/Desktop/52ffee307a371223ab4cf529ad4d5322(20240704-161009).jpg52ffee307a371223ab4cf529ad4d5322(20240704-161009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0356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4EDE8AE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62597"/>
              <w:picture/>
            </w:sdtPr>
            <w:sdtContent>
              <w:p w14:paraId="1D9340A7">
                <w:pPr>
                  <w:jc w:val="center"/>
                </w:pPr>
                <w:r>
                  <w:drawing>
                    <wp:inline distT="0" distB="0" distL="0" distR="0">
                      <wp:extent cx="1524000" cy="1155700"/>
                      <wp:effectExtent l="0" t="0" r="0" b="2540"/>
                      <wp:docPr id="217" name="图片 217" descr="C:/Users/dell/Desktop/LUHHKP~Z1%DD@O3(QA[[O0P.pngLUHHKP~Z1%DD@O3(QA[[O0P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7" name="图片 217" descr="C:/Users/dell/Desktop/LUHHKP~Z1%DD@O3(QA[[O0P.pngLUHHKP~Z1%DD@O3(QA[[O0P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155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CAC67B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sdt>
            <w:sdtPr>
              <w:id w:val="147479508"/>
              <w:picture/>
            </w:sdtPr>
            <w:sdtContent>
              <w:p w14:paraId="3DB8F7E0">
                <w:pPr>
                  <w:jc w:val="center"/>
                  <w:rPr>
                    <w:rFonts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-CN" w:bidi="ar-SA"/>
                  </w:rPr>
                </w:pPr>
                <w:r>
                  <w:drawing>
                    <wp:inline distT="0" distB="0" distL="0" distR="0">
                      <wp:extent cx="1386205" cy="1524000"/>
                      <wp:effectExtent l="0" t="0" r="635" b="0"/>
                      <wp:docPr id="218" name="图片 218" descr="C:/Users/dell/Desktop/4RA~{6A}O@@Q12ZCY2I_Z0D.png4RA~{6A}O@@Q12ZCY2I_Z0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8" name="图片 218" descr="C:/Users/dell/Desktop/4RA~{6A}O@@Q12ZCY2I_Z0D.png4RA~{6A}O@@Q12ZCY2I_Z0D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86205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23D746E0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sz w:val="28"/>
          <w:szCs w:val="28"/>
        </w:rPr>
        <w:t xml:space="preserve">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市级论文发表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1372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73B67C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5A75FF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7EA8B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510F6D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03D6A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7CB4C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641434">
            <w:pPr>
              <w:jc w:val="center"/>
            </w:pPr>
            <w:r>
              <w:t>1</w:t>
            </w:r>
          </w:p>
        </w:tc>
        <w:sdt>
          <w:sdtPr>
            <w:id w:val="1737667594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51EDF0F2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14" name="图片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4" name="图片 1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55957997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399E8991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15" name="图片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5" name="图片 1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638343896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138599D7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116" name="图片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6" name="图片 1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</w:tbl>
    <w:p w14:paraId="3FFB7091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8F8499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5D2A24D"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 w14:paraId="102117DC"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米开浪漫情书体">
    <w:panose1 w:val="03000600000000000000"/>
    <w:charset w:val="80"/>
    <w:family w:val="auto"/>
    <w:pitch w:val="default"/>
    <w:sig w:usb0="00000283" w:usb1="180F1C10" w:usb2="00000012" w:usb3="00000000" w:csb0="40020001" w:csb1="C0D60000"/>
  </w:font>
  <w:font w:name="字体管家方萌">
    <w:panose1 w:val="02020600040101010101"/>
    <w:charset w:val="86"/>
    <w:family w:val="auto"/>
    <w:pitch w:val="default"/>
    <w:sig w:usb0="A00002BF" w:usb1="18EF7CFA" w:usb2="00000016" w:usb3="00000000" w:csb0="00040003" w:csb1="04900000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173FA8"/>
    <w:rsid w:val="004F0677"/>
    <w:rsid w:val="00567B1C"/>
    <w:rsid w:val="00692780"/>
    <w:rsid w:val="006B301E"/>
    <w:rsid w:val="007556A2"/>
    <w:rsid w:val="0075640B"/>
    <w:rsid w:val="00767F58"/>
    <w:rsid w:val="00BB4E0B"/>
    <w:rsid w:val="00C00A0B"/>
    <w:rsid w:val="00C02994"/>
    <w:rsid w:val="00E57AEE"/>
    <w:rsid w:val="00ED3513"/>
    <w:rsid w:val="00ED604E"/>
    <w:rsid w:val="00F678DE"/>
    <w:rsid w:val="01FA65AD"/>
    <w:rsid w:val="028B5457"/>
    <w:rsid w:val="03EE3EEF"/>
    <w:rsid w:val="04664A43"/>
    <w:rsid w:val="04FD10E9"/>
    <w:rsid w:val="05A76A4C"/>
    <w:rsid w:val="05B44CC5"/>
    <w:rsid w:val="06897EFF"/>
    <w:rsid w:val="06E635A4"/>
    <w:rsid w:val="0873206B"/>
    <w:rsid w:val="0879076B"/>
    <w:rsid w:val="09405F3B"/>
    <w:rsid w:val="0A742C74"/>
    <w:rsid w:val="0C0444C5"/>
    <w:rsid w:val="0C1A5679"/>
    <w:rsid w:val="0DD405FA"/>
    <w:rsid w:val="0E947EAD"/>
    <w:rsid w:val="0EB6172B"/>
    <w:rsid w:val="0F73174D"/>
    <w:rsid w:val="0F9C6EF5"/>
    <w:rsid w:val="10D821AF"/>
    <w:rsid w:val="11632393"/>
    <w:rsid w:val="150B2427"/>
    <w:rsid w:val="15997A33"/>
    <w:rsid w:val="15A00DC2"/>
    <w:rsid w:val="168B1A72"/>
    <w:rsid w:val="16CD5BE6"/>
    <w:rsid w:val="17371525"/>
    <w:rsid w:val="17EE4066"/>
    <w:rsid w:val="1860228C"/>
    <w:rsid w:val="1A191039"/>
    <w:rsid w:val="1C8B457A"/>
    <w:rsid w:val="1CA11007"/>
    <w:rsid w:val="1D60233E"/>
    <w:rsid w:val="1DB4038D"/>
    <w:rsid w:val="1DEA52D0"/>
    <w:rsid w:val="1E0740D4"/>
    <w:rsid w:val="1E652BA8"/>
    <w:rsid w:val="1F061775"/>
    <w:rsid w:val="1FF03131"/>
    <w:rsid w:val="20B736BA"/>
    <w:rsid w:val="21F53626"/>
    <w:rsid w:val="222E1FA2"/>
    <w:rsid w:val="229C10C8"/>
    <w:rsid w:val="22B365D8"/>
    <w:rsid w:val="23626B1C"/>
    <w:rsid w:val="23AC6E3B"/>
    <w:rsid w:val="240864B0"/>
    <w:rsid w:val="243F5C4A"/>
    <w:rsid w:val="250F61C2"/>
    <w:rsid w:val="25847A9B"/>
    <w:rsid w:val="2587611B"/>
    <w:rsid w:val="25987D07"/>
    <w:rsid w:val="263749FA"/>
    <w:rsid w:val="263C68E5"/>
    <w:rsid w:val="267B47B0"/>
    <w:rsid w:val="26806A39"/>
    <w:rsid w:val="2A897858"/>
    <w:rsid w:val="2B0A6FB1"/>
    <w:rsid w:val="2B2D2CA0"/>
    <w:rsid w:val="2D870D8D"/>
    <w:rsid w:val="2E385BE3"/>
    <w:rsid w:val="2E7330BF"/>
    <w:rsid w:val="30D8545C"/>
    <w:rsid w:val="30F5600E"/>
    <w:rsid w:val="31C936BD"/>
    <w:rsid w:val="31D80455"/>
    <w:rsid w:val="33691AE5"/>
    <w:rsid w:val="353F1EB5"/>
    <w:rsid w:val="357E2A76"/>
    <w:rsid w:val="35990E80"/>
    <w:rsid w:val="365B56BB"/>
    <w:rsid w:val="3766010A"/>
    <w:rsid w:val="38E52E0C"/>
    <w:rsid w:val="397A2194"/>
    <w:rsid w:val="3A25583C"/>
    <w:rsid w:val="3A8E189D"/>
    <w:rsid w:val="3AE82C1B"/>
    <w:rsid w:val="3C877459"/>
    <w:rsid w:val="3D271561"/>
    <w:rsid w:val="3E2B306F"/>
    <w:rsid w:val="3ED25BE0"/>
    <w:rsid w:val="3F4D35ED"/>
    <w:rsid w:val="40B01F51"/>
    <w:rsid w:val="40BC26A4"/>
    <w:rsid w:val="41EA5032"/>
    <w:rsid w:val="41F67E38"/>
    <w:rsid w:val="43BD29AF"/>
    <w:rsid w:val="44647CC4"/>
    <w:rsid w:val="44E16B7D"/>
    <w:rsid w:val="44FA379B"/>
    <w:rsid w:val="46A460B4"/>
    <w:rsid w:val="472D05D0"/>
    <w:rsid w:val="47E32C0C"/>
    <w:rsid w:val="4AE23F72"/>
    <w:rsid w:val="4C997D3D"/>
    <w:rsid w:val="4CCA439B"/>
    <w:rsid w:val="4D570F71"/>
    <w:rsid w:val="4D946D5E"/>
    <w:rsid w:val="4DB30006"/>
    <w:rsid w:val="4E206648"/>
    <w:rsid w:val="4E54216E"/>
    <w:rsid w:val="4E726A07"/>
    <w:rsid w:val="4E8C623F"/>
    <w:rsid w:val="4E9B1B4B"/>
    <w:rsid w:val="4F820F5D"/>
    <w:rsid w:val="4F9071D6"/>
    <w:rsid w:val="506B19F1"/>
    <w:rsid w:val="51087240"/>
    <w:rsid w:val="51B15B29"/>
    <w:rsid w:val="51BC26B3"/>
    <w:rsid w:val="5257222D"/>
    <w:rsid w:val="526708C5"/>
    <w:rsid w:val="54640226"/>
    <w:rsid w:val="547A48F8"/>
    <w:rsid w:val="5483009F"/>
    <w:rsid w:val="54967355"/>
    <w:rsid w:val="55067F3A"/>
    <w:rsid w:val="55C455B4"/>
    <w:rsid w:val="566B274A"/>
    <w:rsid w:val="56DB78D0"/>
    <w:rsid w:val="587358E6"/>
    <w:rsid w:val="5BBC1352"/>
    <w:rsid w:val="5E3B6EA6"/>
    <w:rsid w:val="5F2D2C05"/>
    <w:rsid w:val="60070D21"/>
    <w:rsid w:val="6221696E"/>
    <w:rsid w:val="63AA2F5C"/>
    <w:rsid w:val="64BC23C3"/>
    <w:rsid w:val="65146E65"/>
    <w:rsid w:val="669924E4"/>
    <w:rsid w:val="66D457C1"/>
    <w:rsid w:val="66E8749F"/>
    <w:rsid w:val="67944EC0"/>
    <w:rsid w:val="67BD2A93"/>
    <w:rsid w:val="67DA08F2"/>
    <w:rsid w:val="68251656"/>
    <w:rsid w:val="69FD72F2"/>
    <w:rsid w:val="6A1011E7"/>
    <w:rsid w:val="6A2C5CCF"/>
    <w:rsid w:val="6A924AFC"/>
    <w:rsid w:val="6B865AF4"/>
    <w:rsid w:val="6C1A00FB"/>
    <w:rsid w:val="6C734478"/>
    <w:rsid w:val="6D6E1218"/>
    <w:rsid w:val="6EE3511C"/>
    <w:rsid w:val="6EEA5B71"/>
    <w:rsid w:val="6F4F392C"/>
    <w:rsid w:val="6FE91AB2"/>
    <w:rsid w:val="71121CE9"/>
    <w:rsid w:val="71902C0D"/>
    <w:rsid w:val="71B52674"/>
    <w:rsid w:val="74B25C81"/>
    <w:rsid w:val="7605782D"/>
    <w:rsid w:val="76145DCF"/>
    <w:rsid w:val="76377AFB"/>
    <w:rsid w:val="76D02273"/>
    <w:rsid w:val="77AE203F"/>
    <w:rsid w:val="79F521A7"/>
    <w:rsid w:val="7AD25F98"/>
    <w:rsid w:val="7CA35EEB"/>
    <w:rsid w:val="7D3D7A8C"/>
    <w:rsid w:val="7E530E12"/>
    <w:rsid w:val="7FA501CC"/>
    <w:rsid w:val="7FBA7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emf"/><Relationship Id="rId82" Type="http://schemas.openxmlformats.org/officeDocument/2006/relationships/image" Target="media/image79.emf"/><Relationship Id="rId81" Type="http://schemas.openxmlformats.org/officeDocument/2006/relationships/image" Target="media/image78.emf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emf"/><Relationship Id="rId50" Type="http://schemas.openxmlformats.org/officeDocument/2006/relationships/image" Target="media/image47.emf"/><Relationship Id="rId5" Type="http://schemas.openxmlformats.org/officeDocument/2006/relationships/image" Target="media/image2.jpeg"/><Relationship Id="rId49" Type="http://schemas.openxmlformats.org/officeDocument/2006/relationships/image" Target="media/image46.emf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emf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4" Type="http://schemas.openxmlformats.org/officeDocument/2006/relationships/fontTable" Target="fontTable.xml"/><Relationship Id="rId113" Type="http://schemas.openxmlformats.org/officeDocument/2006/relationships/customXml" Target="../customXml/item1.xml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1620</Words>
  <Characters>1873</Characters>
  <Lines>4</Lines>
  <Paragraphs>1</Paragraphs>
  <TotalTime>0</TotalTime>
  <ScaleCrop>false</ScaleCrop>
  <LinksUpToDate>false</LinksUpToDate>
  <CharactersWithSpaces>1887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2022-01-17T07:35:00Z</dcterms:created>
  <dc:creator>Administrator</dc:creator>
  <cp:lastModifiedBy>yun恽</cp:lastModifiedBy>
  <dcterms:modified xsi:type="dcterms:W3CDTF">2025-03-14T07:54:13Z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0493A9F111234691A824443CC690A6BD</vt:lpwstr>
  </property>
  <property fmtid="{D5CDD505-2E9C-101B-9397-08002B2CF9AE}" pid="4" name="KSOTemplateDocerSaveRecord">
    <vt:lpwstr>eyJoZGlkIjoiN2FkODk0NmZhZGUxNzE1OGUwODFhYjE1NjAzN2QyYWYiLCJ1c2VySWQiOiIzOTU1NTI0NTYifQ==</vt:lpwstr>
  </property>
</Properties>
</file>