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15A5">
      <w:pPr>
        <w:autoSpaceDE w:val="0"/>
        <w:autoSpaceDN w:val="0"/>
        <w:adjustRightInd w:val="0"/>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班级</w:t>
      </w:r>
      <w:r>
        <w:rPr>
          <w:rFonts w:hint="eastAsia" w:ascii="微软雅黑" w:hAnsi="微软雅黑" w:eastAsia="微软雅黑" w:cs="微软雅黑"/>
          <w:b/>
          <w:bCs/>
          <w:color w:val="auto"/>
          <w:sz w:val="32"/>
          <w:szCs w:val="32"/>
        </w:rPr>
        <w:t>动态</w:t>
      </w:r>
    </w:p>
    <w:p w14:paraId="5D24FE0F">
      <w:pPr>
        <w:autoSpaceDE w:val="0"/>
        <w:autoSpaceDN w:val="0"/>
        <w:adjustRightInd w:val="0"/>
        <w:jc w:val="center"/>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2025.3.17</w:t>
      </w:r>
    </w:p>
    <w:p w14:paraId="3A912C2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早晨入园</w:t>
      </w:r>
    </w:p>
    <w:p w14:paraId="2A2053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应到29人，实到28人，缺勤人数：1人，缺勤人：柴郝煊。今天大部分幼儿都能按时来园，能有礼貌地和老师打招呼。</w:t>
      </w:r>
    </w:p>
    <w:p w14:paraId="63AA43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E0704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二、点心时间</w:t>
      </w:r>
    </w:p>
    <w:p w14:paraId="77BFDC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0288" behindDoc="0" locked="0" layoutInCell="1" allowOverlap="1">
            <wp:simplePos x="0" y="0"/>
            <wp:positionH relativeFrom="column">
              <wp:posOffset>1796415</wp:posOffset>
            </wp:positionH>
            <wp:positionV relativeFrom="paragraph">
              <wp:posOffset>457200</wp:posOffset>
            </wp:positionV>
            <wp:extent cx="1799590" cy="1349375"/>
            <wp:effectExtent l="0" t="0" r="635" b="3175"/>
            <wp:wrapNone/>
            <wp:docPr id="3" name="图片 2" descr="IMG_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0759"/>
                    <pic:cNvPicPr>
                      <a:picLocks noChangeAspect="1"/>
                    </pic:cNvPicPr>
                  </pic:nvPicPr>
                  <pic:blipFill>
                    <a:blip r:embed="rId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3668395</wp:posOffset>
            </wp:positionH>
            <wp:positionV relativeFrom="paragraph">
              <wp:posOffset>457200</wp:posOffset>
            </wp:positionV>
            <wp:extent cx="1799590" cy="1349375"/>
            <wp:effectExtent l="0" t="0" r="635" b="3175"/>
            <wp:wrapNone/>
            <wp:docPr id="4" name="图片 3" descr="IMG_0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0760"/>
                    <pic:cNvPicPr>
                      <a:picLocks noChangeAspect="1"/>
                    </pic:cNvPicPr>
                  </pic:nvPicPr>
                  <pic:blipFill>
                    <a:blip r:embed="rId5"/>
                    <a:stretch>
                      <a:fillRect/>
                    </a:stretch>
                  </pic:blipFill>
                  <pic:spPr>
                    <a:xfrm>
                      <a:off x="0" y="0"/>
                      <a:ext cx="1800000" cy="1350000"/>
                    </a:xfrm>
                    <a:prstGeom prst="rect">
                      <a:avLst/>
                    </a:prstGeom>
                  </pic:spPr>
                </pic:pic>
              </a:graphicData>
            </a:graphic>
          </wp:anchor>
        </w:drawing>
      </w:r>
      <w:r>
        <w:rPr>
          <w:rFonts w:hint="eastAsia"/>
          <w:lang w:val="en-US" w:eastAsia="zh-CN"/>
        </w:rPr>
        <w:t>早晨入园后，孩子们进行自主点心，他们能有序地洗手、拿杯子、倒牛奶、吃点心，基本了解了点心的每个环节和顺序，并在提醒下有序地做好每件事情。</w:t>
      </w:r>
    </w:p>
    <w:p w14:paraId="34CD1884">
      <w:pPr>
        <w:numPr>
          <w:ilvl w:val="0"/>
          <w:numId w:val="0"/>
        </w:numPr>
        <w:tabs>
          <w:tab w:val="left" w:pos="5477"/>
        </w:tabs>
        <w:bidi w:val="0"/>
        <w:ind w:firstLine="420" w:firstLineChars="200"/>
        <w:jc w:val="left"/>
        <w:rPr>
          <w:rFonts w:hint="eastAsia"/>
          <w:lang w:val="en-US" w:eastAsia="zh-CN"/>
        </w:rPr>
      </w:pPr>
      <w:r>
        <w:drawing>
          <wp:anchor distT="0" distB="0" distL="114300" distR="114300" simplePos="0" relativeHeight="251659264" behindDoc="0" locked="0" layoutInCell="1" allowOverlap="1">
            <wp:simplePos x="0" y="0"/>
            <wp:positionH relativeFrom="column">
              <wp:posOffset>-75565</wp:posOffset>
            </wp:positionH>
            <wp:positionV relativeFrom="paragraph">
              <wp:posOffset>0</wp:posOffset>
            </wp:positionV>
            <wp:extent cx="1799590" cy="1349375"/>
            <wp:effectExtent l="0" t="0" r="635" b="3175"/>
            <wp:wrapNone/>
            <wp:docPr id="2" name="图片 1" descr="IMG_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0758"/>
                    <pic:cNvPicPr>
                      <a:picLocks noChangeAspect="1"/>
                    </pic:cNvPicPr>
                  </pic:nvPicPr>
                  <pic:blipFill>
                    <a:blip r:embed="rId6"/>
                    <a:stretch>
                      <a:fillRect/>
                    </a:stretch>
                  </pic:blipFill>
                  <pic:spPr>
                    <a:xfrm>
                      <a:off x="0" y="0"/>
                      <a:ext cx="1800000" cy="1350000"/>
                    </a:xfrm>
                    <a:prstGeom prst="rect">
                      <a:avLst/>
                    </a:prstGeom>
                  </pic:spPr>
                </pic:pic>
              </a:graphicData>
            </a:graphic>
          </wp:anchor>
        </w:drawing>
      </w:r>
    </w:p>
    <w:p w14:paraId="4D17502D">
      <w:pPr>
        <w:numPr>
          <w:ilvl w:val="0"/>
          <w:numId w:val="0"/>
        </w:numPr>
        <w:tabs>
          <w:tab w:val="left" w:pos="5477"/>
        </w:tabs>
        <w:bidi w:val="0"/>
        <w:ind w:firstLine="420" w:firstLineChars="200"/>
        <w:jc w:val="left"/>
        <w:rPr>
          <w:rFonts w:hint="eastAsia"/>
          <w:lang w:val="en-US" w:eastAsia="zh-CN"/>
        </w:rPr>
      </w:pPr>
    </w:p>
    <w:p w14:paraId="35855ACE">
      <w:pPr>
        <w:numPr>
          <w:ilvl w:val="0"/>
          <w:numId w:val="0"/>
        </w:numPr>
        <w:tabs>
          <w:tab w:val="left" w:pos="5477"/>
        </w:tabs>
        <w:bidi w:val="0"/>
        <w:ind w:firstLine="420" w:firstLineChars="200"/>
        <w:jc w:val="left"/>
        <w:rPr>
          <w:rFonts w:hint="eastAsia"/>
          <w:lang w:val="en-US" w:eastAsia="zh-CN"/>
        </w:rPr>
      </w:pPr>
    </w:p>
    <w:p w14:paraId="3D0744FD">
      <w:pPr>
        <w:numPr>
          <w:ilvl w:val="0"/>
          <w:numId w:val="0"/>
        </w:numPr>
        <w:tabs>
          <w:tab w:val="left" w:pos="5477"/>
        </w:tabs>
        <w:bidi w:val="0"/>
        <w:ind w:firstLine="420" w:firstLineChars="200"/>
        <w:jc w:val="left"/>
        <w:rPr>
          <w:rFonts w:hint="eastAsia"/>
          <w:lang w:val="en-US" w:eastAsia="zh-CN"/>
        </w:rPr>
      </w:pPr>
    </w:p>
    <w:p w14:paraId="5F2678EC">
      <w:pPr>
        <w:numPr>
          <w:ilvl w:val="0"/>
          <w:numId w:val="0"/>
        </w:numPr>
        <w:tabs>
          <w:tab w:val="left" w:pos="5477"/>
        </w:tabs>
        <w:bidi w:val="0"/>
        <w:ind w:firstLine="420" w:firstLineChars="200"/>
        <w:jc w:val="left"/>
        <w:rPr>
          <w:rFonts w:hint="eastAsia"/>
          <w:lang w:val="en-US" w:eastAsia="zh-CN"/>
        </w:rPr>
      </w:pPr>
    </w:p>
    <w:p w14:paraId="432AB33A">
      <w:pPr>
        <w:numPr>
          <w:ilvl w:val="0"/>
          <w:numId w:val="0"/>
        </w:numPr>
        <w:tabs>
          <w:tab w:val="left" w:pos="5477"/>
        </w:tabs>
        <w:bidi w:val="0"/>
        <w:ind w:firstLine="420" w:firstLineChars="200"/>
        <w:jc w:val="left"/>
        <w:rPr>
          <w:rFonts w:hint="eastAsia"/>
          <w:lang w:val="en-US" w:eastAsia="zh-CN"/>
        </w:rPr>
      </w:pPr>
    </w:p>
    <w:p w14:paraId="10DFA96F">
      <w:pPr>
        <w:numPr>
          <w:ilvl w:val="0"/>
          <w:numId w:val="0"/>
        </w:numPr>
        <w:tabs>
          <w:tab w:val="left" w:pos="5477"/>
        </w:tabs>
        <w:bidi w:val="0"/>
        <w:ind w:firstLine="420" w:firstLineChars="200"/>
        <w:jc w:val="left"/>
        <w:rPr>
          <w:rFonts w:hint="eastAsia"/>
          <w:lang w:val="en-US" w:eastAsia="zh-CN"/>
        </w:rPr>
      </w:pPr>
    </w:p>
    <w:p w14:paraId="6C4CDFDC">
      <w:pPr>
        <w:numPr>
          <w:ilvl w:val="0"/>
          <w:numId w:val="0"/>
        </w:numPr>
        <w:tabs>
          <w:tab w:val="left" w:pos="5477"/>
        </w:tabs>
        <w:bidi w:val="0"/>
        <w:jc w:val="left"/>
        <w:rPr>
          <w:rFonts w:hint="eastAsia"/>
          <w:lang w:val="en-US" w:eastAsia="zh-CN"/>
        </w:rPr>
      </w:pPr>
    </w:p>
    <w:p w14:paraId="7101054B">
      <w:pPr>
        <w:numPr>
          <w:ilvl w:val="0"/>
          <w:numId w:val="0"/>
        </w:numPr>
        <w:tabs>
          <w:tab w:val="left" w:pos="5477"/>
        </w:tabs>
        <w:bidi w:val="0"/>
        <w:ind w:firstLine="420" w:firstLineChars="200"/>
        <w:jc w:val="left"/>
        <w:rPr>
          <w:rFonts w:hint="eastAsia"/>
          <w:lang w:val="en-US" w:eastAsia="zh-CN"/>
        </w:rPr>
      </w:pPr>
      <w:r>
        <w:rPr>
          <w:rFonts w:hint="eastAsia"/>
          <w:lang w:val="en-US" w:eastAsia="zh-CN"/>
        </w:rPr>
        <w:t>三、区域游戏</w:t>
      </w:r>
    </w:p>
    <w:p w14:paraId="3A13E5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自主点心后，孩子们根据自己的区域游戏计划进行区域游戏。</w:t>
      </w:r>
    </w:p>
    <w:p w14:paraId="6ABCC92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8480" behindDoc="0" locked="0" layoutInCell="1" allowOverlap="1">
            <wp:simplePos x="0" y="0"/>
            <wp:positionH relativeFrom="column">
              <wp:posOffset>-35560</wp:posOffset>
            </wp:positionH>
            <wp:positionV relativeFrom="paragraph">
              <wp:posOffset>22225</wp:posOffset>
            </wp:positionV>
            <wp:extent cx="1799590" cy="1349375"/>
            <wp:effectExtent l="0" t="0" r="635" b="3175"/>
            <wp:wrapNone/>
            <wp:docPr id="11" name="图片 10" descr="IMG_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0768"/>
                    <pic:cNvPicPr>
                      <a:picLocks noChangeAspect="1"/>
                    </pic:cNvPicPr>
                  </pic:nvPicPr>
                  <pic:blipFill>
                    <a:blip r:embed="rId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9504" behindDoc="0" locked="0" layoutInCell="1" allowOverlap="1">
            <wp:simplePos x="0" y="0"/>
            <wp:positionH relativeFrom="column">
              <wp:posOffset>1837055</wp:posOffset>
            </wp:positionH>
            <wp:positionV relativeFrom="paragraph">
              <wp:posOffset>22225</wp:posOffset>
            </wp:positionV>
            <wp:extent cx="1799590" cy="1349375"/>
            <wp:effectExtent l="0" t="0" r="635" b="3175"/>
            <wp:wrapNone/>
            <wp:docPr id="12" name="图片 11" descr="IMG_0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0769"/>
                    <pic:cNvPicPr>
                      <a:picLocks noChangeAspect="1"/>
                    </pic:cNvPicPr>
                  </pic:nvPicPr>
                  <pic:blipFill>
                    <a:blip r:embed="rId8"/>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column">
              <wp:posOffset>3709670</wp:posOffset>
            </wp:positionH>
            <wp:positionV relativeFrom="paragraph">
              <wp:posOffset>22225</wp:posOffset>
            </wp:positionV>
            <wp:extent cx="1799590" cy="1349375"/>
            <wp:effectExtent l="0" t="0" r="635" b="3175"/>
            <wp:wrapNone/>
            <wp:docPr id="13" name="图片 12" descr="IMG_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0761"/>
                    <pic:cNvPicPr>
                      <a:picLocks noChangeAspect="1"/>
                    </pic:cNvPicPr>
                  </pic:nvPicPr>
                  <pic:blipFill>
                    <a:blip r:embed="rId9"/>
                    <a:stretch>
                      <a:fillRect/>
                    </a:stretch>
                  </pic:blipFill>
                  <pic:spPr>
                    <a:xfrm>
                      <a:off x="0" y="0"/>
                      <a:ext cx="1800000" cy="1350000"/>
                    </a:xfrm>
                    <a:prstGeom prst="rect">
                      <a:avLst/>
                    </a:prstGeom>
                  </pic:spPr>
                </pic:pic>
              </a:graphicData>
            </a:graphic>
          </wp:anchor>
        </w:drawing>
      </w:r>
    </w:p>
    <w:p w14:paraId="3185A1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26197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3E95E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A5270C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D5934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ED26B0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7456" behindDoc="0" locked="0" layoutInCell="1" allowOverlap="1">
            <wp:simplePos x="0" y="0"/>
            <wp:positionH relativeFrom="column">
              <wp:posOffset>3709670</wp:posOffset>
            </wp:positionH>
            <wp:positionV relativeFrom="paragraph">
              <wp:posOffset>90805</wp:posOffset>
            </wp:positionV>
            <wp:extent cx="1799590" cy="1349375"/>
            <wp:effectExtent l="0" t="0" r="635" b="3175"/>
            <wp:wrapNone/>
            <wp:docPr id="10" name="图片 9" descr="IMG_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0763"/>
                    <pic:cNvPicPr>
                      <a:picLocks noChangeAspect="1"/>
                    </pic:cNvPicPr>
                  </pic:nvPicPr>
                  <pic:blipFill>
                    <a:blip r:embed="rId1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-34925</wp:posOffset>
            </wp:positionH>
            <wp:positionV relativeFrom="paragraph">
              <wp:posOffset>90805</wp:posOffset>
            </wp:positionV>
            <wp:extent cx="1799590" cy="1349375"/>
            <wp:effectExtent l="0" t="0" r="635" b="3175"/>
            <wp:wrapNone/>
            <wp:docPr id="8" name="图片 7" descr="IMG_0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0764"/>
                    <pic:cNvPicPr>
                      <a:picLocks noChangeAspect="1"/>
                    </pic:cNvPicPr>
                  </pic:nvPicPr>
                  <pic:blipFill>
                    <a:blip r:embed="rId11"/>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1837055</wp:posOffset>
            </wp:positionH>
            <wp:positionV relativeFrom="paragraph">
              <wp:posOffset>90805</wp:posOffset>
            </wp:positionV>
            <wp:extent cx="1799590" cy="1349375"/>
            <wp:effectExtent l="0" t="0" r="635" b="3175"/>
            <wp:wrapNone/>
            <wp:docPr id="9" name="图片 8" descr="IMG_0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0762"/>
                    <pic:cNvPicPr>
                      <a:picLocks noChangeAspect="1"/>
                    </pic:cNvPicPr>
                  </pic:nvPicPr>
                  <pic:blipFill>
                    <a:blip r:embed="rId12"/>
                    <a:stretch>
                      <a:fillRect/>
                    </a:stretch>
                  </pic:blipFill>
                  <pic:spPr>
                    <a:xfrm>
                      <a:off x="0" y="0"/>
                      <a:ext cx="1800000" cy="1350000"/>
                    </a:xfrm>
                    <a:prstGeom prst="rect">
                      <a:avLst/>
                    </a:prstGeom>
                  </pic:spPr>
                </pic:pic>
              </a:graphicData>
            </a:graphic>
          </wp:anchor>
        </w:drawing>
      </w:r>
    </w:p>
    <w:p w14:paraId="1368C15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774E3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AC586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8D06A0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F48047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1794A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4384" behindDoc="0" locked="0" layoutInCell="1" allowOverlap="1">
            <wp:simplePos x="0" y="0"/>
            <wp:positionH relativeFrom="column">
              <wp:posOffset>-34925</wp:posOffset>
            </wp:positionH>
            <wp:positionV relativeFrom="paragraph">
              <wp:posOffset>159385</wp:posOffset>
            </wp:positionV>
            <wp:extent cx="1799590" cy="1349375"/>
            <wp:effectExtent l="0" t="0" r="635" b="3175"/>
            <wp:wrapNone/>
            <wp:docPr id="7" name="图片 6" descr="IMG_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0772"/>
                    <pic:cNvPicPr>
                      <a:picLocks noChangeAspect="1"/>
                    </pic:cNvPicPr>
                  </pic:nvPicPr>
                  <pic:blipFill>
                    <a:blip r:embed="rId13"/>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3709670</wp:posOffset>
            </wp:positionH>
            <wp:positionV relativeFrom="paragraph">
              <wp:posOffset>159385</wp:posOffset>
            </wp:positionV>
            <wp:extent cx="1799590" cy="1349375"/>
            <wp:effectExtent l="0" t="0" r="635" b="3175"/>
            <wp:wrapNone/>
            <wp:docPr id="5" name="图片 4" descr="IMG_0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0775"/>
                    <pic:cNvPicPr>
                      <a:picLocks noChangeAspect="1"/>
                    </pic:cNvPicPr>
                  </pic:nvPicPr>
                  <pic:blipFill>
                    <a:blip r:embed="rId1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1837055</wp:posOffset>
            </wp:positionH>
            <wp:positionV relativeFrom="paragraph">
              <wp:posOffset>159385</wp:posOffset>
            </wp:positionV>
            <wp:extent cx="1799590" cy="1349375"/>
            <wp:effectExtent l="0" t="0" r="635" b="3175"/>
            <wp:wrapNone/>
            <wp:docPr id="6" name="图片 5" descr="IMG_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0771"/>
                    <pic:cNvPicPr>
                      <a:picLocks noChangeAspect="1"/>
                    </pic:cNvPicPr>
                  </pic:nvPicPr>
                  <pic:blipFill>
                    <a:blip r:embed="rId15"/>
                    <a:stretch>
                      <a:fillRect/>
                    </a:stretch>
                  </pic:blipFill>
                  <pic:spPr>
                    <a:xfrm>
                      <a:off x="0" y="0"/>
                      <a:ext cx="1800000" cy="1350000"/>
                    </a:xfrm>
                    <a:prstGeom prst="rect">
                      <a:avLst/>
                    </a:prstGeom>
                  </pic:spPr>
                </pic:pic>
              </a:graphicData>
            </a:graphic>
          </wp:anchor>
        </w:drawing>
      </w:r>
    </w:p>
    <w:p w14:paraId="34D5F8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CACD83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9FACC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018642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F4BD5E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6DB83AF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B5CA8B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四、户外活动</w:t>
      </w:r>
    </w:p>
    <w:p w14:paraId="5784D05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72576" behindDoc="0" locked="0" layoutInCell="1" allowOverlap="1">
            <wp:simplePos x="0" y="0"/>
            <wp:positionH relativeFrom="column">
              <wp:posOffset>1850390</wp:posOffset>
            </wp:positionH>
            <wp:positionV relativeFrom="paragraph">
              <wp:posOffset>457200</wp:posOffset>
            </wp:positionV>
            <wp:extent cx="1799590" cy="1349375"/>
            <wp:effectExtent l="0" t="0" r="635" b="3175"/>
            <wp:wrapNone/>
            <wp:docPr id="15" name="图片 14" descr="IMG_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0781"/>
                    <pic:cNvPicPr>
                      <a:picLocks noChangeAspect="1"/>
                    </pic:cNvPicPr>
                  </pic:nvPicPr>
                  <pic:blipFill>
                    <a:blip r:embed="rId16"/>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3600" behindDoc="0" locked="0" layoutInCell="1" allowOverlap="1">
            <wp:simplePos x="0" y="0"/>
            <wp:positionH relativeFrom="column">
              <wp:posOffset>3722370</wp:posOffset>
            </wp:positionH>
            <wp:positionV relativeFrom="paragraph">
              <wp:posOffset>457200</wp:posOffset>
            </wp:positionV>
            <wp:extent cx="1799590" cy="1349375"/>
            <wp:effectExtent l="0" t="0" r="635" b="3175"/>
            <wp:wrapNone/>
            <wp:docPr id="16" name="图片 15" descr="IMG_0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0787"/>
                    <pic:cNvPicPr>
                      <a:picLocks noChangeAspect="1"/>
                    </pic:cNvPicPr>
                  </pic:nvPicPr>
                  <pic:blipFill>
                    <a:blip r:embed="rId17"/>
                    <a:stretch>
                      <a:fillRect/>
                    </a:stretch>
                  </pic:blipFill>
                  <pic:spPr>
                    <a:xfrm>
                      <a:off x="0" y="0"/>
                      <a:ext cx="1800000" cy="1350000"/>
                    </a:xfrm>
                    <a:prstGeom prst="rect">
                      <a:avLst/>
                    </a:prstGeom>
                  </pic:spPr>
                </pic:pic>
              </a:graphicData>
            </a:graphic>
          </wp:anchor>
        </w:drawing>
      </w:r>
      <w:r>
        <w:rPr>
          <w:rFonts w:hint="eastAsia"/>
          <w:lang w:val="en-US" w:eastAsia="zh-CN"/>
        </w:rPr>
        <w:t>今天我们玩了跑到区，孩子们在游戏中孩子们达到了一定的运动量，并及时补充水分并适当地休息。</w:t>
      </w:r>
    </w:p>
    <w:p w14:paraId="1B52157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71552" behindDoc="0" locked="0" layoutInCell="1" allowOverlap="1">
            <wp:simplePos x="0" y="0"/>
            <wp:positionH relativeFrom="column">
              <wp:posOffset>-22225</wp:posOffset>
            </wp:positionH>
            <wp:positionV relativeFrom="paragraph">
              <wp:posOffset>0</wp:posOffset>
            </wp:positionV>
            <wp:extent cx="1799590" cy="1349375"/>
            <wp:effectExtent l="0" t="0" r="635" b="3175"/>
            <wp:wrapNone/>
            <wp:docPr id="14" name="图片 13" descr="IMG_0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0794"/>
                    <pic:cNvPicPr>
                      <a:picLocks noChangeAspect="1"/>
                    </pic:cNvPicPr>
                  </pic:nvPicPr>
                  <pic:blipFill>
                    <a:blip r:embed="rId18"/>
                    <a:stretch>
                      <a:fillRect/>
                    </a:stretch>
                  </pic:blipFill>
                  <pic:spPr>
                    <a:xfrm>
                      <a:off x="0" y="0"/>
                      <a:ext cx="1800000" cy="1350000"/>
                    </a:xfrm>
                    <a:prstGeom prst="rect">
                      <a:avLst/>
                    </a:prstGeom>
                  </pic:spPr>
                </pic:pic>
              </a:graphicData>
            </a:graphic>
          </wp:anchor>
        </w:drawing>
      </w:r>
    </w:p>
    <w:p w14:paraId="1CA8810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C297CD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2767301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502F866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2A75400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51A7F3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40AF7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r>
        <w:rPr>
          <w:rFonts w:hint="eastAsia"/>
          <w:lang w:val="en-US" w:eastAsia="zh-CN"/>
        </w:rPr>
        <w:t>五、集体活动</w:t>
      </w:r>
    </w:p>
    <w:p w14:paraId="112DC78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集体活动一：科学《春天来了》</w:t>
      </w:r>
    </w:p>
    <w:p w14:paraId="6FC01115">
      <w:pPr>
        <w:spacing w:line="360" w:lineRule="exact"/>
        <w:ind w:firstLine="420" w:firstLineChars="200"/>
        <w:jc w:val="left"/>
        <w:rPr>
          <w:rFonts w:ascii="宋体" w:hAnsi="宋体" w:cs="宋体"/>
          <w:szCs w:val="21"/>
        </w:rPr>
      </w:pPr>
      <w:r>
        <w:rPr>
          <w:rFonts w:hint="eastAsia" w:ascii="宋体" w:hAnsi="宋体" w:cs="宋体"/>
          <w:szCs w:val="21"/>
        </w:rPr>
        <w:t>这是一节知识性的科学活动。春天，又称春季，是一年中的第一个季节。春天气候温暖适中，中国内陆大部分地区有降雨，万物生机萌发，气候多变，乍暖还寒。本次活动主要通过挖掘孩子的已有经验以及自己亲眼目睹的所看到的春天，在小组合作形式的基础上，用大家认可的方式画出你们发现的春天的秘密。在小组比赛的过程中增强孩子的团队合作意识及对春天的理解。</w:t>
      </w:r>
    </w:p>
    <w:p w14:paraId="5DC68DA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74624" behindDoc="0" locked="0" layoutInCell="1" allowOverlap="1">
            <wp:simplePos x="0" y="0"/>
            <wp:positionH relativeFrom="column">
              <wp:posOffset>0</wp:posOffset>
            </wp:positionH>
            <wp:positionV relativeFrom="paragraph">
              <wp:posOffset>1440180</wp:posOffset>
            </wp:positionV>
            <wp:extent cx="1799590" cy="1349375"/>
            <wp:effectExtent l="0" t="0" r="635" b="3175"/>
            <wp:wrapNone/>
            <wp:docPr id="17" name="图片 16" descr="IMG_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0813"/>
                    <pic:cNvPicPr>
                      <a:picLocks noChangeAspect="1"/>
                    </pic:cNvPicPr>
                  </pic:nvPicPr>
                  <pic:blipFill>
                    <a:blip r:embed="rId19"/>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799590" cy="1349375"/>
            <wp:effectExtent l="0" t="0" r="635" b="3175"/>
            <wp:wrapNone/>
            <wp:docPr id="19" name="图片 18" descr="IMG_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0807"/>
                    <pic:cNvPicPr>
                      <a:picLocks noChangeAspect="1"/>
                    </pic:cNvPicPr>
                  </pic:nvPicPr>
                  <pic:blipFill>
                    <a:blip r:embed="rId2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6672" behindDoc="0" locked="0" layoutInCell="1" allowOverlap="1">
            <wp:simplePos x="0" y="0"/>
            <wp:positionH relativeFrom="column">
              <wp:posOffset>1871980</wp:posOffset>
            </wp:positionH>
            <wp:positionV relativeFrom="paragraph">
              <wp:posOffset>0</wp:posOffset>
            </wp:positionV>
            <wp:extent cx="1799590" cy="1349375"/>
            <wp:effectExtent l="0" t="0" r="635" b="3175"/>
            <wp:wrapNone/>
            <wp:docPr id="20" name="图片 19" descr="IMG_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IMG_0821"/>
                    <pic:cNvPicPr>
                      <a:picLocks noChangeAspect="1"/>
                    </pic:cNvPicPr>
                  </pic:nvPicPr>
                  <pic:blipFill>
                    <a:blip r:embed="rId21"/>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7696" behindDoc="0" locked="0" layoutInCell="1" allowOverlap="1">
            <wp:simplePos x="0" y="0"/>
            <wp:positionH relativeFrom="column">
              <wp:posOffset>3743960</wp:posOffset>
            </wp:positionH>
            <wp:positionV relativeFrom="paragraph">
              <wp:posOffset>0</wp:posOffset>
            </wp:positionV>
            <wp:extent cx="1799590" cy="1349375"/>
            <wp:effectExtent l="0" t="0" r="635" b="3175"/>
            <wp:wrapNone/>
            <wp:docPr id="22" name="图片 21" descr="IMG_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IMG_0822"/>
                    <pic:cNvPicPr>
                      <a:picLocks noChangeAspect="1"/>
                    </pic:cNvPicPr>
                  </pic:nvPicPr>
                  <pic:blipFill>
                    <a:blip r:embed="rId22"/>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8720" behindDoc="0" locked="0" layoutInCell="1" allowOverlap="1">
            <wp:simplePos x="0" y="0"/>
            <wp:positionH relativeFrom="column">
              <wp:posOffset>3743960</wp:posOffset>
            </wp:positionH>
            <wp:positionV relativeFrom="paragraph">
              <wp:posOffset>1440180</wp:posOffset>
            </wp:positionV>
            <wp:extent cx="1799590" cy="1349375"/>
            <wp:effectExtent l="0" t="0" r="635" b="3175"/>
            <wp:wrapNone/>
            <wp:docPr id="23" name="图片 22" descr="IMG_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IMG_0814"/>
                    <pic:cNvPicPr>
                      <a:picLocks noChangeAspect="1"/>
                    </pic:cNvPicPr>
                  </pic:nvPicPr>
                  <pic:blipFill>
                    <a:blip r:embed="rId23"/>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9744" behindDoc="0" locked="0" layoutInCell="1" allowOverlap="1">
            <wp:simplePos x="0" y="0"/>
            <wp:positionH relativeFrom="column">
              <wp:posOffset>1871980</wp:posOffset>
            </wp:positionH>
            <wp:positionV relativeFrom="paragraph">
              <wp:posOffset>1440180</wp:posOffset>
            </wp:positionV>
            <wp:extent cx="1799590" cy="1349375"/>
            <wp:effectExtent l="0" t="0" r="635" b="3175"/>
            <wp:wrapNone/>
            <wp:docPr id="24" name="图片 23" descr="IMG_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IMG_0811"/>
                    <pic:cNvPicPr>
                      <a:picLocks noChangeAspect="1"/>
                    </pic:cNvPicPr>
                  </pic:nvPicPr>
                  <pic:blipFill>
                    <a:blip r:embed="rId24"/>
                    <a:stretch>
                      <a:fillRect/>
                    </a:stretch>
                  </pic:blipFill>
                  <pic:spPr>
                    <a:xfrm>
                      <a:off x="0" y="0"/>
                      <a:ext cx="1800000" cy="1350000"/>
                    </a:xfrm>
                    <a:prstGeom prst="rect">
                      <a:avLst/>
                    </a:prstGeom>
                  </pic:spPr>
                </pic:pic>
              </a:graphicData>
            </a:graphic>
          </wp:anchor>
        </w:drawing>
      </w:r>
    </w:p>
    <w:p w14:paraId="2F88AA7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8F7AE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CA77C1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612E92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C4E1B3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B9243C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8CD027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B5C931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D3DF38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AC881B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0C5939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7C2F93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B2650B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集体活动二：语言《春天的秘密》</w:t>
      </w:r>
    </w:p>
    <w:p w14:paraId="0EA8BC34">
      <w:pPr>
        <w:widowControl/>
        <w:spacing w:line="360" w:lineRule="exact"/>
        <w:ind w:firstLine="420" w:firstLineChars="200"/>
        <w:jc w:val="left"/>
        <w:rPr>
          <w:rFonts w:hint="eastAsia" w:ascii="宋体" w:hAnsi="宋体" w:cs="宋体"/>
          <w:kern w:val="0"/>
          <w:szCs w:val="21"/>
        </w:rPr>
      </w:pPr>
      <w:r>
        <w:rPr>
          <w:rFonts w:ascii="宋体" w:hAnsi="宋体" w:cs="宋体"/>
          <w:kern w:val="0"/>
          <w:szCs w:val="21"/>
        </w:rPr>
        <w:t xml:space="preserve">《春天的秘密》是一首意境优美的儿童诗歌，诗歌通过简洁优美的语言以及拟人等手法的运用生动地描述了春天美丽的景象，淅沥淅沥的小河，蓝天下啁啾啁啾的燕子，随风飘扬的垂柳等，既赞美了春天的美丽，大自然的神奇，又给人以美的陶冶和享受。本次活动引导幼儿观察图片、课件等理解作品内容，同时在理解的诗歌的基础上启发幼儿观察、发现自然界的变化，感知春的意韵。 </w:t>
      </w:r>
    </w:p>
    <w:p w14:paraId="5FE03EF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4CCC1F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41F720B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r>
        <w:drawing>
          <wp:anchor distT="0" distB="0" distL="114300" distR="114300" simplePos="0" relativeHeight="251682816" behindDoc="0" locked="0" layoutInCell="1" allowOverlap="1">
            <wp:simplePos x="0" y="0"/>
            <wp:positionH relativeFrom="column">
              <wp:posOffset>3564255</wp:posOffset>
            </wp:positionH>
            <wp:positionV relativeFrom="paragraph">
              <wp:posOffset>38100</wp:posOffset>
            </wp:positionV>
            <wp:extent cx="1799590" cy="1349375"/>
            <wp:effectExtent l="0" t="0" r="635" b="3175"/>
            <wp:wrapNone/>
            <wp:docPr id="27" name="图片 26" descr="IMG_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IMG_0828"/>
                    <pic:cNvPicPr>
                      <a:picLocks noChangeAspect="1"/>
                    </pic:cNvPicPr>
                  </pic:nvPicPr>
                  <pic:blipFill>
                    <a:blip r:embed="rId25"/>
                    <a:stretch>
                      <a:fillRect/>
                    </a:stretch>
                  </pic:blipFill>
                  <pic:spPr>
                    <a:xfrm>
                      <a:off x="0" y="0"/>
                      <a:ext cx="1800000" cy="1350000"/>
                    </a:xfrm>
                    <a:prstGeom prst="rect">
                      <a:avLst/>
                    </a:prstGeom>
                  </pic:spPr>
                </pic:pic>
              </a:graphicData>
            </a:graphic>
          </wp:anchor>
        </w:drawing>
      </w:r>
      <w:r>
        <w:drawing>
          <wp:anchor distT="0" distB="0" distL="114300" distR="114300" simplePos="0" relativeHeight="251681792" behindDoc="0" locked="0" layoutInCell="1" allowOverlap="1">
            <wp:simplePos x="0" y="0"/>
            <wp:positionH relativeFrom="column">
              <wp:posOffset>1720215</wp:posOffset>
            </wp:positionH>
            <wp:positionV relativeFrom="paragraph">
              <wp:posOffset>47625</wp:posOffset>
            </wp:positionV>
            <wp:extent cx="1799590" cy="1349375"/>
            <wp:effectExtent l="0" t="0" r="635" b="3175"/>
            <wp:wrapNone/>
            <wp:docPr id="26" name="图片 25" descr="IMG_0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IMG_0827"/>
                    <pic:cNvPicPr>
                      <a:picLocks noChangeAspect="1"/>
                    </pic:cNvPicPr>
                  </pic:nvPicPr>
                  <pic:blipFill>
                    <a:blip r:embed="rId26"/>
                    <a:stretch>
                      <a:fillRect/>
                    </a:stretch>
                  </pic:blipFill>
                  <pic:spPr>
                    <a:xfrm>
                      <a:off x="0" y="0"/>
                      <a:ext cx="1800000" cy="1350000"/>
                    </a:xfrm>
                    <a:prstGeom prst="rect">
                      <a:avLst/>
                    </a:prstGeom>
                  </pic:spPr>
                </pic:pic>
              </a:graphicData>
            </a:graphic>
          </wp:anchor>
        </w:drawing>
      </w:r>
      <w:r>
        <w:drawing>
          <wp:anchor distT="0" distB="0" distL="114300" distR="114300" simplePos="0" relativeHeight="251680768" behindDoc="0" locked="0" layoutInCell="1" allowOverlap="1">
            <wp:simplePos x="0" y="0"/>
            <wp:positionH relativeFrom="column">
              <wp:posOffset>-133350</wp:posOffset>
            </wp:positionH>
            <wp:positionV relativeFrom="paragraph">
              <wp:posOffset>52070</wp:posOffset>
            </wp:positionV>
            <wp:extent cx="1799590" cy="1349375"/>
            <wp:effectExtent l="0" t="0" r="635" b="3175"/>
            <wp:wrapNone/>
            <wp:docPr id="25" name="图片 24" descr="IMG_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IMG_0829"/>
                    <pic:cNvPicPr>
                      <a:picLocks noChangeAspect="1"/>
                    </pic:cNvPicPr>
                  </pic:nvPicPr>
                  <pic:blipFill>
                    <a:blip r:embed="rId27"/>
                    <a:stretch>
                      <a:fillRect/>
                    </a:stretch>
                  </pic:blipFill>
                  <pic:spPr>
                    <a:xfrm>
                      <a:off x="0" y="0"/>
                      <a:ext cx="1800000" cy="1350000"/>
                    </a:xfrm>
                    <a:prstGeom prst="rect">
                      <a:avLst/>
                    </a:prstGeom>
                  </pic:spPr>
                </pic:pic>
              </a:graphicData>
            </a:graphic>
          </wp:anchor>
        </w:drawing>
      </w:r>
    </w:p>
    <w:p w14:paraId="504D2C9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64FCE1C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29A6FF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bookmarkStart w:id="0" w:name="_GoBack"/>
      <w:bookmarkEnd w:id="0"/>
    </w:p>
    <w:p w14:paraId="376B5CF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10C1BF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2169A9E6">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2E48AFB">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六、请您配合</w:t>
      </w:r>
    </w:p>
    <w:p w14:paraId="45EDB9E2">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特别表扬周末完成收集春天的小任务，有这些小朋友:刘佳怡、高枕北、华初墨、蒋六一、王沐昕、冯桐曦、徐洛梵、吕一诺、卓沐锦、王静琪、刘天睿、肖童芮，任务意识很强哦！幼小衔接阶段是培养幼儿任务意识的关键时期，帮助幼儿从“游戏化任务”向“学习化任务”过渡，为小学阶段的学习习惯奠定基础。请家长们也及时关注群信息，督促孩子们及时完成小任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66990"/>
    <w:multiLevelType w:val="singleLevel"/>
    <w:tmpl w:val="558669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547006B0"/>
    <w:rsid w:val="00DC64E9"/>
    <w:rsid w:val="00DE16B4"/>
    <w:rsid w:val="013B2B96"/>
    <w:rsid w:val="019A605D"/>
    <w:rsid w:val="021A5412"/>
    <w:rsid w:val="0247292E"/>
    <w:rsid w:val="025609EC"/>
    <w:rsid w:val="02585DD1"/>
    <w:rsid w:val="02D908B8"/>
    <w:rsid w:val="02DA5F42"/>
    <w:rsid w:val="03246BCD"/>
    <w:rsid w:val="03747F2A"/>
    <w:rsid w:val="03782CEF"/>
    <w:rsid w:val="037B62B2"/>
    <w:rsid w:val="038D5330"/>
    <w:rsid w:val="039048CF"/>
    <w:rsid w:val="03DC2C07"/>
    <w:rsid w:val="03F63A3D"/>
    <w:rsid w:val="043E586B"/>
    <w:rsid w:val="04F3644E"/>
    <w:rsid w:val="052A683E"/>
    <w:rsid w:val="05307431"/>
    <w:rsid w:val="056055CD"/>
    <w:rsid w:val="05850883"/>
    <w:rsid w:val="05A818A3"/>
    <w:rsid w:val="05CB406E"/>
    <w:rsid w:val="064008C0"/>
    <w:rsid w:val="064C75F3"/>
    <w:rsid w:val="06624721"/>
    <w:rsid w:val="06812B13"/>
    <w:rsid w:val="068723D9"/>
    <w:rsid w:val="06BD229F"/>
    <w:rsid w:val="06DE46EF"/>
    <w:rsid w:val="06FE163A"/>
    <w:rsid w:val="073079A2"/>
    <w:rsid w:val="077C587C"/>
    <w:rsid w:val="079978CE"/>
    <w:rsid w:val="07BA0AE6"/>
    <w:rsid w:val="08A67A0E"/>
    <w:rsid w:val="09142250"/>
    <w:rsid w:val="0934328F"/>
    <w:rsid w:val="0938247F"/>
    <w:rsid w:val="096170E4"/>
    <w:rsid w:val="096B5FE2"/>
    <w:rsid w:val="09751F93"/>
    <w:rsid w:val="0A3C1915"/>
    <w:rsid w:val="0A6566DA"/>
    <w:rsid w:val="0A914938"/>
    <w:rsid w:val="0AB731AB"/>
    <w:rsid w:val="0AD75D10"/>
    <w:rsid w:val="0AF83799"/>
    <w:rsid w:val="0BB04180"/>
    <w:rsid w:val="0BE61950"/>
    <w:rsid w:val="0BE8391A"/>
    <w:rsid w:val="0C3E62F7"/>
    <w:rsid w:val="0C4B6D57"/>
    <w:rsid w:val="0D052434"/>
    <w:rsid w:val="0D6E60A1"/>
    <w:rsid w:val="0DAE649D"/>
    <w:rsid w:val="0DD71BC7"/>
    <w:rsid w:val="0DED6FC6"/>
    <w:rsid w:val="0DFF4476"/>
    <w:rsid w:val="0E6A4897"/>
    <w:rsid w:val="0EAC50D3"/>
    <w:rsid w:val="0F32681F"/>
    <w:rsid w:val="0F8F20C8"/>
    <w:rsid w:val="0FC3422A"/>
    <w:rsid w:val="0FDC7597"/>
    <w:rsid w:val="103E2121"/>
    <w:rsid w:val="1066305F"/>
    <w:rsid w:val="10776DF5"/>
    <w:rsid w:val="10B34841"/>
    <w:rsid w:val="10C85AC8"/>
    <w:rsid w:val="10DB623D"/>
    <w:rsid w:val="10EC18A6"/>
    <w:rsid w:val="10F4353F"/>
    <w:rsid w:val="10F51B99"/>
    <w:rsid w:val="11702E49"/>
    <w:rsid w:val="11706A8F"/>
    <w:rsid w:val="11873632"/>
    <w:rsid w:val="11BF511D"/>
    <w:rsid w:val="12483C1A"/>
    <w:rsid w:val="124C3CCB"/>
    <w:rsid w:val="124E024F"/>
    <w:rsid w:val="12814A2B"/>
    <w:rsid w:val="128B4DFC"/>
    <w:rsid w:val="13167D9A"/>
    <w:rsid w:val="13687F12"/>
    <w:rsid w:val="13A9398F"/>
    <w:rsid w:val="13AB7498"/>
    <w:rsid w:val="13EE0DDC"/>
    <w:rsid w:val="14585323"/>
    <w:rsid w:val="146124BC"/>
    <w:rsid w:val="146A2765"/>
    <w:rsid w:val="147004A8"/>
    <w:rsid w:val="1489054F"/>
    <w:rsid w:val="14947901"/>
    <w:rsid w:val="14B56A46"/>
    <w:rsid w:val="14C708BA"/>
    <w:rsid w:val="14DD2B8A"/>
    <w:rsid w:val="150572EB"/>
    <w:rsid w:val="151E2C7A"/>
    <w:rsid w:val="154E7DB5"/>
    <w:rsid w:val="155C586C"/>
    <w:rsid w:val="15692857"/>
    <w:rsid w:val="157959B2"/>
    <w:rsid w:val="159850E1"/>
    <w:rsid w:val="15FA0B04"/>
    <w:rsid w:val="1604620B"/>
    <w:rsid w:val="16094BB9"/>
    <w:rsid w:val="163A2FC4"/>
    <w:rsid w:val="16622199"/>
    <w:rsid w:val="171B2A3C"/>
    <w:rsid w:val="17404297"/>
    <w:rsid w:val="175C6F6A"/>
    <w:rsid w:val="1770594F"/>
    <w:rsid w:val="17CE7727"/>
    <w:rsid w:val="18134F17"/>
    <w:rsid w:val="186B1290"/>
    <w:rsid w:val="18856CCB"/>
    <w:rsid w:val="18AC2836"/>
    <w:rsid w:val="18C61350"/>
    <w:rsid w:val="18CB2235"/>
    <w:rsid w:val="18CB5816"/>
    <w:rsid w:val="18EA26A6"/>
    <w:rsid w:val="190738CE"/>
    <w:rsid w:val="19807892"/>
    <w:rsid w:val="19B117EF"/>
    <w:rsid w:val="19B1734D"/>
    <w:rsid w:val="19D378A9"/>
    <w:rsid w:val="1A4563DB"/>
    <w:rsid w:val="1A46686A"/>
    <w:rsid w:val="1A5F3E44"/>
    <w:rsid w:val="1AA560A8"/>
    <w:rsid w:val="1AB357F1"/>
    <w:rsid w:val="1AB86BAD"/>
    <w:rsid w:val="1AE619B5"/>
    <w:rsid w:val="1B005D07"/>
    <w:rsid w:val="1B144996"/>
    <w:rsid w:val="1B1A28EF"/>
    <w:rsid w:val="1B1C0EEA"/>
    <w:rsid w:val="1B68047D"/>
    <w:rsid w:val="1B6C02A8"/>
    <w:rsid w:val="1B8453A8"/>
    <w:rsid w:val="1B8B541B"/>
    <w:rsid w:val="1B9F0E54"/>
    <w:rsid w:val="1BA809D0"/>
    <w:rsid w:val="1BAE32EC"/>
    <w:rsid w:val="1BB932EB"/>
    <w:rsid w:val="1BC82695"/>
    <w:rsid w:val="1BE0016A"/>
    <w:rsid w:val="1C065CE8"/>
    <w:rsid w:val="1C112A19"/>
    <w:rsid w:val="1C2E041C"/>
    <w:rsid w:val="1C3A1F70"/>
    <w:rsid w:val="1C4F57A1"/>
    <w:rsid w:val="1C547E7C"/>
    <w:rsid w:val="1C9325FA"/>
    <w:rsid w:val="1CDB51CF"/>
    <w:rsid w:val="1D274D79"/>
    <w:rsid w:val="1D3570A5"/>
    <w:rsid w:val="1D3D5EE0"/>
    <w:rsid w:val="1D5D7AEE"/>
    <w:rsid w:val="1D82022F"/>
    <w:rsid w:val="1DC42C75"/>
    <w:rsid w:val="1DEA63F0"/>
    <w:rsid w:val="1E0527CB"/>
    <w:rsid w:val="1E18349C"/>
    <w:rsid w:val="1E9F58C9"/>
    <w:rsid w:val="1EE61426"/>
    <w:rsid w:val="1EF03942"/>
    <w:rsid w:val="1F1043E2"/>
    <w:rsid w:val="1F71695B"/>
    <w:rsid w:val="1FA61E16"/>
    <w:rsid w:val="1FBF3F86"/>
    <w:rsid w:val="1FD363E1"/>
    <w:rsid w:val="20796843"/>
    <w:rsid w:val="208943B3"/>
    <w:rsid w:val="208B2FCB"/>
    <w:rsid w:val="20917332"/>
    <w:rsid w:val="209F14A0"/>
    <w:rsid w:val="20C067BC"/>
    <w:rsid w:val="20CC6611"/>
    <w:rsid w:val="20D8006F"/>
    <w:rsid w:val="20FF1A88"/>
    <w:rsid w:val="211547E5"/>
    <w:rsid w:val="213446D7"/>
    <w:rsid w:val="21370C69"/>
    <w:rsid w:val="21567998"/>
    <w:rsid w:val="21885769"/>
    <w:rsid w:val="21B5433D"/>
    <w:rsid w:val="21DE1F60"/>
    <w:rsid w:val="21EB7868"/>
    <w:rsid w:val="220D5A31"/>
    <w:rsid w:val="221B5C9E"/>
    <w:rsid w:val="224070C8"/>
    <w:rsid w:val="22747EA3"/>
    <w:rsid w:val="229C18CF"/>
    <w:rsid w:val="22AE3413"/>
    <w:rsid w:val="22B629C3"/>
    <w:rsid w:val="22C23CD6"/>
    <w:rsid w:val="22EA5482"/>
    <w:rsid w:val="231623D6"/>
    <w:rsid w:val="23290648"/>
    <w:rsid w:val="24615DEE"/>
    <w:rsid w:val="25340C7C"/>
    <w:rsid w:val="25567E06"/>
    <w:rsid w:val="257858B7"/>
    <w:rsid w:val="257A0B00"/>
    <w:rsid w:val="25EE610A"/>
    <w:rsid w:val="261E556D"/>
    <w:rsid w:val="2685203A"/>
    <w:rsid w:val="269E30FB"/>
    <w:rsid w:val="26E26FE7"/>
    <w:rsid w:val="2704213F"/>
    <w:rsid w:val="27396EC1"/>
    <w:rsid w:val="27525B1D"/>
    <w:rsid w:val="27557553"/>
    <w:rsid w:val="275B126E"/>
    <w:rsid w:val="27D41C77"/>
    <w:rsid w:val="280A3E3D"/>
    <w:rsid w:val="283A1B6B"/>
    <w:rsid w:val="28D20355"/>
    <w:rsid w:val="290556B4"/>
    <w:rsid w:val="290D56E8"/>
    <w:rsid w:val="293715E5"/>
    <w:rsid w:val="298F54D6"/>
    <w:rsid w:val="29901C99"/>
    <w:rsid w:val="299A0CDA"/>
    <w:rsid w:val="299D0F24"/>
    <w:rsid w:val="29A176B1"/>
    <w:rsid w:val="29F407F6"/>
    <w:rsid w:val="2A992557"/>
    <w:rsid w:val="2AF459E0"/>
    <w:rsid w:val="2B02634F"/>
    <w:rsid w:val="2B652815"/>
    <w:rsid w:val="2B9A27B4"/>
    <w:rsid w:val="2BB67139"/>
    <w:rsid w:val="2BC5112A"/>
    <w:rsid w:val="2BE74F12"/>
    <w:rsid w:val="2C1F6A20"/>
    <w:rsid w:val="2C6B3A3F"/>
    <w:rsid w:val="2C6C77F8"/>
    <w:rsid w:val="2C7D5078"/>
    <w:rsid w:val="2C854477"/>
    <w:rsid w:val="2D342340"/>
    <w:rsid w:val="2D364BAE"/>
    <w:rsid w:val="2D3E2623"/>
    <w:rsid w:val="2D695E36"/>
    <w:rsid w:val="2DA84860"/>
    <w:rsid w:val="2DD438A6"/>
    <w:rsid w:val="2DE44529"/>
    <w:rsid w:val="2E2F1FB1"/>
    <w:rsid w:val="2E4B27A0"/>
    <w:rsid w:val="2E7F7CB6"/>
    <w:rsid w:val="2E9F0C13"/>
    <w:rsid w:val="2EC136EE"/>
    <w:rsid w:val="2ED42268"/>
    <w:rsid w:val="2EF51D26"/>
    <w:rsid w:val="2F002D96"/>
    <w:rsid w:val="2F174089"/>
    <w:rsid w:val="2F1B446F"/>
    <w:rsid w:val="2F1F2CCC"/>
    <w:rsid w:val="2F753D11"/>
    <w:rsid w:val="2F8E64B5"/>
    <w:rsid w:val="3002294D"/>
    <w:rsid w:val="302C1752"/>
    <w:rsid w:val="307A6AF1"/>
    <w:rsid w:val="30B73737"/>
    <w:rsid w:val="30D579FC"/>
    <w:rsid w:val="30EF34EB"/>
    <w:rsid w:val="31232B7B"/>
    <w:rsid w:val="313528AE"/>
    <w:rsid w:val="315471D8"/>
    <w:rsid w:val="31697B68"/>
    <w:rsid w:val="31C65752"/>
    <w:rsid w:val="31D75D54"/>
    <w:rsid w:val="32175D40"/>
    <w:rsid w:val="323C2DE7"/>
    <w:rsid w:val="324D436C"/>
    <w:rsid w:val="3309387A"/>
    <w:rsid w:val="3392223A"/>
    <w:rsid w:val="33A65158"/>
    <w:rsid w:val="33D24926"/>
    <w:rsid w:val="33EC5828"/>
    <w:rsid w:val="33EF69A1"/>
    <w:rsid w:val="34097803"/>
    <w:rsid w:val="34433F46"/>
    <w:rsid w:val="347172C1"/>
    <w:rsid w:val="348C1819"/>
    <w:rsid w:val="348F1213"/>
    <w:rsid w:val="34B647AA"/>
    <w:rsid w:val="35092088"/>
    <w:rsid w:val="35116749"/>
    <w:rsid w:val="35123391"/>
    <w:rsid w:val="352652CA"/>
    <w:rsid w:val="352E3F6A"/>
    <w:rsid w:val="353A3089"/>
    <w:rsid w:val="354B129E"/>
    <w:rsid w:val="354F3919"/>
    <w:rsid w:val="3568083F"/>
    <w:rsid w:val="356C7060"/>
    <w:rsid w:val="35975013"/>
    <w:rsid w:val="35A6341B"/>
    <w:rsid w:val="35C5483A"/>
    <w:rsid w:val="35D0532A"/>
    <w:rsid w:val="3608248F"/>
    <w:rsid w:val="36317E3E"/>
    <w:rsid w:val="36731AC7"/>
    <w:rsid w:val="36E10645"/>
    <w:rsid w:val="36FD7088"/>
    <w:rsid w:val="372B41A6"/>
    <w:rsid w:val="378F395C"/>
    <w:rsid w:val="37AD2C79"/>
    <w:rsid w:val="37B043DC"/>
    <w:rsid w:val="37B409D1"/>
    <w:rsid w:val="37E13A7F"/>
    <w:rsid w:val="37ED3EE3"/>
    <w:rsid w:val="380B5C91"/>
    <w:rsid w:val="38103815"/>
    <w:rsid w:val="385C4866"/>
    <w:rsid w:val="38E469B4"/>
    <w:rsid w:val="390A40B7"/>
    <w:rsid w:val="3950587C"/>
    <w:rsid w:val="39507782"/>
    <w:rsid w:val="399040F7"/>
    <w:rsid w:val="3A7A23A9"/>
    <w:rsid w:val="3A850402"/>
    <w:rsid w:val="3A9C399E"/>
    <w:rsid w:val="3B0E662A"/>
    <w:rsid w:val="3B193E11"/>
    <w:rsid w:val="3B2D71BB"/>
    <w:rsid w:val="3B697A11"/>
    <w:rsid w:val="3B9A7EDD"/>
    <w:rsid w:val="3BB419B1"/>
    <w:rsid w:val="3C2C3305"/>
    <w:rsid w:val="3C4A1903"/>
    <w:rsid w:val="3D19274E"/>
    <w:rsid w:val="3D291020"/>
    <w:rsid w:val="3D676DAA"/>
    <w:rsid w:val="3DB61614"/>
    <w:rsid w:val="3E6D7B2B"/>
    <w:rsid w:val="3E8201B8"/>
    <w:rsid w:val="3F010D37"/>
    <w:rsid w:val="3F1A64DC"/>
    <w:rsid w:val="3F872816"/>
    <w:rsid w:val="3F965ED3"/>
    <w:rsid w:val="3F9F1E00"/>
    <w:rsid w:val="401453A9"/>
    <w:rsid w:val="4041362A"/>
    <w:rsid w:val="40477078"/>
    <w:rsid w:val="404E1D52"/>
    <w:rsid w:val="4090475D"/>
    <w:rsid w:val="40DC4AF4"/>
    <w:rsid w:val="413E6E09"/>
    <w:rsid w:val="416A41A7"/>
    <w:rsid w:val="4175671F"/>
    <w:rsid w:val="41846C46"/>
    <w:rsid w:val="418C637D"/>
    <w:rsid w:val="42091919"/>
    <w:rsid w:val="4283792C"/>
    <w:rsid w:val="42B55DBD"/>
    <w:rsid w:val="42BE794D"/>
    <w:rsid w:val="42D506E7"/>
    <w:rsid w:val="42E40C93"/>
    <w:rsid w:val="42E5273E"/>
    <w:rsid w:val="432D1637"/>
    <w:rsid w:val="435535CA"/>
    <w:rsid w:val="435A2A2F"/>
    <w:rsid w:val="43C55E5E"/>
    <w:rsid w:val="43D004F4"/>
    <w:rsid w:val="43DB1AE1"/>
    <w:rsid w:val="43EC44BC"/>
    <w:rsid w:val="441A7E0D"/>
    <w:rsid w:val="442143F5"/>
    <w:rsid w:val="44691024"/>
    <w:rsid w:val="446966ED"/>
    <w:rsid w:val="44B35825"/>
    <w:rsid w:val="44ED082E"/>
    <w:rsid w:val="453B2FDA"/>
    <w:rsid w:val="455A7AEF"/>
    <w:rsid w:val="456D748A"/>
    <w:rsid w:val="458A5242"/>
    <w:rsid w:val="45984D08"/>
    <w:rsid w:val="45C04D4D"/>
    <w:rsid w:val="45EB55F6"/>
    <w:rsid w:val="45F46992"/>
    <w:rsid w:val="45F732B7"/>
    <w:rsid w:val="46FF69B4"/>
    <w:rsid w:val="471E7C15"/>
    <w:rsid w:val="476870E2"/>
    <w:rsid w:val="478F2B94"/>
    <w:rsid w:val="47C16A05"/>
    <w:rsid w:val="47DE43C7"/>
    <w:rsid w:val="47F941DE"/>
    <w:rsid w:val="481F080E"/>
    <w:rsid w:val="4852326B"/>
    <w:rsid w:val="48CB795F"/>
    <w:rsid w:val="48DD7528"/>
    <w:rsid w:val="49261002"/>
    <w:rsid w:val="4928644B"/>
    <w:rsid w:val="493C0826"/>
    <w:rsid w:val="49852E6E"/>
    <w:rsid w:val="49F70A15"/>
    <w:rsid w:val="4A022037"/>
    <w:rsid w:val="4A050235"/>
    <w:rsid w:val="4A630034"/>
    <w:rsid w:val="4B074E64"/>
    <w:rsid w:val="4B2A1C25"/>
    <w:rsid w:val="4B6F358C"/>
    <w:rsid w:val="4B6F54E9"/>
    <w:rsid w:val="4B9437B3"/>
    <w:rsid w:val="4BE86A43"/>
    <w:rsid w:val="4C310D68"/>
    <w:rsid w:val="4C3C3A97"/>
    <w:rsid w:val="4C40509C"/>
    <w:rsid w:val="4C8B457D"/>
    <w:rsid w:val="4CD9638C"/>
    <w:rsid w:val="4CF15869"/>
    <w:rsid w:val="4D901140"/>
    <w:rsid w:val="4DAC609D"/>
    <w:rsid w:val="4DBC751B"/>
    <w:rsid w:val="4DC410E3"/>
    <w:rsid w:val="4DC55186"/>
    <w:rsid w:val="4E130B6D"/>
    <w:rsid w:val="4E676C46"/>
    <w:rsid w:val="4E701528"/>
    <w:rsid w:val="4E7A2E73"/>
    <w:rsid w:val="4ECA1319"/>
    <w:rsid w:val="4EDE1708"/>
    <w:rsid w:val="4EF34F97"/>
    <w:rsid w:val="4F0022F6"/>
    <w:rsid w:val="4F5C4986"/>
    <w:rsid w:val="4F6265E7"/>
    <w:rsid w:val="4F9F7A7B"/>
    <w:rsid w:val="4FDB29AB"/>
    <w:rsid w:val="4FE12EC7"/>
    <w:rsid w:val="50331D5C"/>
    <w:rsid w:val="503E2614"/>
    <w:rsid w:val="50D50C59"/>
    <w:rsid w:val="512975B0"/>
    <w:rsid w:val="5153495F"/>
    <w:rsid w:val="51597A9B"/>
    <w:rsid w:val="51813FE5"/>
    <w:rsid w:val="52163A2D"/>
    <w:rsid w:val="521D7AEA"/>
    <w:rsid w:val="52211D20"/>
    <w:rsid w:val="524B3888"/>
    <w:rsid w:val="528A2602"/>
    <w:rsid w:val="528E7FA7"/>
    <w:rsid w:val="52B84954"/>
    <w:rsid w:val="52DE64AA"/>
    <w:rsid w:val="530E3233"/>
    <w:rsid w:val="53213712"/>
    <w:rsid w:val="533560F9"/>
    <w:rsid w:val="536E33EB"/>
    <w:rsid w:val="537137B5"/>
    <w:rsid w:val="538613BB"/>
    <w:rsid w:val="53C7311A"/>
    <w:rsid w:val="545033D7"/>
    <w:rsid w:val="547006B0"/>
    <w:rsid w:val="54D75F37"/>
    <w:rsid w:val="54D97871"/>
    <w:rsid w:val="55210624"/>
    <w:rsid w:val="553A16FA"/>
    <w:rsid w:val="55DB0099"/>
    <w:rsid w:val="55EF4D0A"/>
    <w:rsid w:val="561A4A08"/>
    <w:rsid w:val="56283FB4"/>
    <w:rsid w:val="566C4076"/>
    <w:rsid w:val="56B547BB"/>
    <w:rsid w:val="56B8411D"/>
    <w:rsid w:val="574B7E86"/>
    <w:rsid w:val="575650CC"/>
    <w:rsid w:val="578F360F"/>
    <w:rsid w:val="57CC14FE"/>
    <w:rsid w:val="58792193"/>
    <w:rsid w:val="58B519E9"/>
    <w:rsid w:val="58BE2E53"/>
    <w:rsid w:val="59164D7E"/>
    <w:rsid w:val="59413443"/>
    <w:rsid w:val="594258C9"/>
    <w:rsid w:val="5960230F"/>
    <w:rsid w:val="598A738C"/>
    <w:rsid w:val="59A24811"/>
    <w:rsid w:val="59AD5FC8"/>
    <w:rsid w:val="59B77787"/>
    <w:rsid w:val="59C96AA4"/>
    <w:rsid w:val="59CA1D8F"/>
    <w:rsid w:val="59F50875"/>
    <w:rsid w:val="5A2618B3"/>
    <w:rsid w:val="5A2C08AA"/>
    <w:rsid w:val="5A771ADA"/>
    <w:rsid w:val="5AAB1367"/>
    <w:rsid w:val="5AD308BE"/>
    <w:rsid w:val="5B580D86"/>
    <w:rsid w:val="5B8A5F8D"/>
    <w:rsid w:val="5B9C288A"/>
    <w:rsid w:val="5BBA0380"/>
    <w:rsid w:val="5C636BF1"/>
    <w:rsid w:val="5C761445"/>
    <w:rsid w:val="5C7E485A"/>
    <w:rsid w:val="5C8D564B"/>
    <w:rsid w:val="5C943699"/>
    <w:rsid w:val="5CA05C50"/>
    <w:rsid w:val="5CC67E9E"/>
    <w:rsid w:val="5D093705"/>
    <w:rsid w:val="5D6418C1"/>
    <w:rsid w:val="5D903543"/>
    <w:rsid w:val="5E08612C"/>
    <w:rsid w:val="5E7B10A7"/>
    <w:rsid w:val="5E87786D"/>
    <w:rsid w:val="5E8B3B45"/>
    <w:rsid w:val="5EF657C1"/>
    <w:rsid w:val="5EFC33E1"/>
    <w:rsid w:val="5F0F66F3"/>
    <w:rsid w:val="5F1C7ACE"/>
    <w:rsid w:val="5F260CE8"/>
    <w:rsid w:val="5F824A7C"/>
    <w:rsid w:val="5FC44C79"/>
    <w:rsid w:val="5FEC1FD9"/>
    <w:rsid w:val="60146809"/>
    <w:rsid w:val="60223B91"/>
    <w:rsid w:val="608231C7"/>
    <w:rsid w:val="60CE3605"/>
    <w:rsid w:val="60E53740"/>
    <w:rsid w:val="60F330AC"/>
    <w:rsid w:val="60FB1E0B"/>
    <w:rsid w:val="60FE457C"/>
    <w:rsid w:val="61106259"/>
    <w:rsid w:val="617B5094"/>
    <w:rsid w:val="61C06A8D"/>
    <w:rsid w:val="61CD6067"/>
    <w:rsid w:val="61D92C5E"/>
    <w:rsid w:val="621F2773"/>
    <w:rsid w:val="62844C42"/>
    <w:rsid w:val="62B23748"/>
    <w:rsid w:val="62B40FD5"/>
    <w:rsid w:val="62C451EC"/>
    <w:rsid w:val="62F76C21"/>
    <w:rsid w:val="63633AB3"/>
    <w:rsid w:val="63D3192F"/>
    <w:rsid w:val="63E8362C"/>
    <w:rsid w:val="64323C62"/>
    <w:rsid w:val="64777D5D"/>
    <w:rsid w:val="647E0D6C"/>
    <w:rsid w:val="649D3E6E"/>
    <w:rsid w:val="649D4417"/>
    <w:rsid w:val="64C942C1"/>
    <w:rsid w:val="64E262CE"/>
    <w:rsid w:val="651544DB"/>
    <w:rsid w:val="654456E0"/>
    <w:rsid w:val="657A6506"/>
    <w:rsid w:val="66045CD4"/>
    <w:rsid w:val="663506DB"/>
    <w:rsid w:val="663F505A"/>
    <w:rsid w:val="66BD410D"/>
    <w:rsid w:val="66D32372"/>
    <w:rsid w:val="675427B5"/>
    <w:rsid w:val="67574FA0"/>
    <w:rsid w:val="6803052A"/>
    <w:rsid w:val="681B477B"/>
    <w:rsid w:val="68232145"/>
    <w:rsid w:val="682B7A3B"/>
    <w:rsid w:val="68372167"/>
    <w:rsid w:val="685272C6"/>
    <w:rsid w:val="6866101B"/>
    <w:rsid w:val="687460B2"/>
    <w:rsid w:val="68B21137"/>
    <w:rsid w:val="68DB5389"/>
    <w:rsid w:val="69101B19"/>
    <w:rsid w:val="694A61EF"/>
    <w:rsid w:val="697665D0"/>
    <w:rsid w:val="699D598E"/>
    <w:rsid w:val="69A458E6"/>
    <w:rsid w:val="69FD7831"/>
    <w:rsid w:val="6A4F6618"/>
    <w:rsid w:val="6A737196"/>
    <w:rsid w:val="6B09397C"/>
    <w:rsid w:val="6B130330"/>
    <w:rsid w:val="6B383F58"/>
    <w:rsid w:val="6B4D64A2"/>
    <w:rsid w:val="6B741C4A"/>
    <w:rsid w:val="6B76377C"/>
    <w:rsid w:val="6BCA0F02"/>
    <w:rsid w:val="6BFA11BF"/>
    <w:rsid w:val="6C042FCD"/>
    <w:rsid w:val="6C0442B3"/>
    <w:rsid w:val="6C117498"/>
    <w:rsid w:val="6C414D1A"/>
    <w:rsid w:val="6C450934"/>
    <w:rsid w:val="6C5960A3"/>
    <w:rsid w:val="6CDF1345"/>
    <w:rsid w:val="6CEE487B"/>
    <w:rsid w:val="6D0E06DD"/>
    <w:rsid w:val="6D3E250F"/>
    <w:rsid w:val="6D467888"/>
    <w:rsid w:val="6D562CB3"/>
    <w:rsid w:val="6D614B55"/>
    <w:rsid w:val="6D8446C0"/>
    <w:rsid w:val="6D8E0B99"/>
    <w:rsid w:val="6DA0698D"/>
    <w:rsid w:val="6DC01176"/>
    <w:rsid w:val="6DF861CE"/>
    <w:rsid w:val="6E241705"/>
    <w:rsid w:val="6E2E0152"/>
    <w:rsid w:val="6E445903"/>
    <w:rsid w:val="6E5E6CF8"/>
    <w:rsid w:val="6EC151A6"/>
    <w:rsid w:val="6F0A22EC"/>
    <w:rsid w:val="6F1563F8"/>
    <w:rsid w:val="6F22485D"/>
    <w:rsid w:val="6F2C36A8"/>
    <w:rsid w:val="6F320AE4"/>
    <w:rsid w:val="6F447E0D"/>
    <w:rsid w:val="6F800EDD"/>
    <w:rsid w:val="6FB415BF"/>
    <w:rsid w:val="6FB865A9"/>
    <w:rsid w:val="70167592"/>
    <w:rsid w:val="703517C9"/>
    <w:rsid w:val="703D023E"/>
    <w:rsid w:val="708D75F3"/>
    <w:rsid w:val="709A3F00"/>
    <w:rsid w:val="70A86F08"/>
    <w:rsid w:val="70DF1913"/>
    <w:rsid w:val="70F9578A"/>
    <w:rsid w:val="7118516B"/>
    <w:rsid w:val="71434A97"/>
    <w:rsid w:val="71760044"/>
    <w:rsid w:val="718756DA"/>
    <w:rsid w:val="727213CF"/>
    <w:rsid w:val="728E3C43"/>
    <w:rsid w:val="72AB5ADC"/>
    <w:rsid w:val="733028FA"/>
    <w:rsid w:val="73360E06"/>
    <w:rsid w:val="7382776C"/>
    <w:rsid w:val="73871675"/>
    <w:rsid w:val="73AB01D2"/>
    <w:rsid w:val="73D869AF"/>
    <w:rsid w:val="73E20C56"/>
    <w:rsid w:val="73F000D0"/>
    <w:rsid w:val="73F74436"/>
    <w:rsid w:val="740A61BD"/>
    <w:rsid w:val="748D485B"/>
    <w:rsid w:val="74CA2BAC"/>
    <w:rsid w:val="74E410DC"/>
    <w:rsid w:val="74F6547D"/>
    <w:rsid w:val="751B6B1E"/>
    <w:rsid w:val="7522359E"/>
    <w:rsid w:val="75ED4F38"/>
    <w:rsid w:val="75F628F1"/>
    <w:rsid w:val="76266871"/>
    <w:rsid w:val="762D07A8"/>
    <w:rsid w:val="765863F0"/>
    <w:rsid w:val="76660FF6"/>
    <w:rsid w:val="766C325A"/>
    <w:rsid w:val="76740122"/>
    <w:rsid w:val="76BE22BD"/>
    <w:rsid w:val="76BE7F48"/>
    <w:rsid w:val="770301FA"/>
    <w:rsid w:val="77287567"/>
    <w:rsid w:val="77A92D9A"/>
    <w:rsid w:val="77AA4517"/>
    <w:rsid w:val="781F53D2"/>
    <w:rsid w:val="78725D90"/>
    <w:rsid w:val="78AC2C44"/>
    <w:rsid w:val="78AF1BD2"/>
    <w:rsid w:val="78BB2C66"/>
    <w:rsid w:val="790A4A28"/>
    <w:rsid w:val="796368FA"/>
    <w:rsid w:val="797901F8"/>
    <w:rsid w:val="797E7C8C"/>
    <w:rsid w:val="79A61220"/>
    <w:rsid w:val="7A0E28BA"/>
    <w:rsid w:val="7AA5597C"/>
    <w:rsid w:val="7AE960F8"/>
    <w:rsid w:val="7B166B94"/>
    <w:rsid w:val="7B5D1DB2"/>
    <w:rsid w:val="7B6E3FBF"/>
    <w:rsid w:val="7BAF3714"/>
    <w:rsid w:val="7BF546E1"/>
    <w:rsid w:val="7BF74AD7"/>
    <w:rsid w:val="7C0B3CFF"/>
    <w:rsid w:val="7C111724"/>
    <w:rsid w:val="7C286236"/>
    <w:rsid w:val="7CC320E9"/>
    <w:rsid w:val="7DB45228"/>
    <w:rsid w:val="7E8D6E52"/>
    <w:rsid w:val="7E993698"/>
    <w:rsid w:val="7EAD4DFF"/>
    <w:rsid w:val="7EB3205F"/>
    <w:rsid w:val="7EB92DF8"/>
    <w:rsid w:val="7EB97C47"/>
    <w:rsid w:val="7EBC7738"/>
    <w:rsid w:val="7F0D1361"/>
    <w:rsid w:val="7F4339B5"/>
    <w:rsid w:val="7F612C23"/>
    <w:rsid w:val="7FBB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Hyperlink"/>
    <w:basedOn w:val="7"/>
    <w:qFormat/>
    <w:uiPriority w:val="0"/>
    <w:rPr>
      <w:color w:val="0000FF"/>
      <w:u w:val="single"/>
    </w:rPr>
  </w:style>
  <w:style w:type="character" w:customStyle="1" w:styleId="10">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415</Words>
  <Characters>425</Characters>
  <Lines>0</Lines>
  <Paragraphs>0</Paragraphs>
  <TotalTime>23</TotalTime>
  <ScaleCrop>false</ScaleCrop>
  <LinksUpToDate>false</LinksUpToDate>
  <CharactersWithSpaces>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2023-09-04T04:48:00Z</dcterms:created>
  <dc:creator>花草少年</dc:creator>
  <cp:lastModifiedBy>彭丽颖</cp:lastModifiedBy>
  <cp:lastPrinted>2025-03-14T04:37:00Z</cp:lastPrinted>
  <dcterms:modified xsi:type="dcterms:W3CDTF">2025-03-17T07:16:18Z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DFAF29C2651B4F83A6671A9FE7C55C3E_11</vt:lpwstr>
  </property>
  <property fmtid="{D5CDD505-2E9C-101B-9397-08002B2CF9AE}" pid="4" name="KSOTemplateDocerSaveRecord">
    <vt:lpwstr>eyJoZGlkIjoiZTlkODQ1MDhjMzg3ZTA4ZmM4MjBjMTUzZWM2MTliNWMiLCJ1c2VySWQiOiI0MTc3MjAxNDkifQ==</vt:lpwstr>
  </property>
</Properties>
</file>