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32"/>
          <w:szCs w:val="32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                                                                </w:t>
      </w:r>
      <w:r>
        <w:rPr>
          <w:rFonts w:hint="eastAsia" w:asciiTheme="minorEastAsia" w:hAnsiTheme="minorEastAsia" w:cstheme="minorEastAsia"/>
          <w:sz w:val="24"/>
        </w:rPr>
        <w:t>202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</w:rPr>
        <w:t>.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03.17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22</w:t>
      </w:r>
      <w:r>
        <w:rPr>
          <w:rFonts w:hint="eastAsia"/>
          <w:sz w:val="24"/>
          <w:szCs w:val="24"/>
        </w:rPr>
        <w:t>人，</w:t>
      </w:r>
      <w:r>
        <w:rPr>
          <w:rFonts w:hint="eastAsia"/>
          <w:sz w:val="24"/>
          <w:szCs w:val="24"/>
          <w:lang w:val="en-US" w:eastAsia="zh-CN"/>
        </w:rPr>
        <w:t>2位小朋友事假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谌昱昕、韩雨彤、顾奕凯、高蝶珺、孙堇禾、宋陈凯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进入班级，能自主进餐，并选择自己喜欢的游戏进行游戏。</w:t>
      </w:r>
    </w:p>
    <w:p w14:paraId="6ACF741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bookmarkStart w:id="0" w:name="_GoBack"/>
      <w:bookmarkEnd w:id="0"/>
    </w:p>
    <w:p w14:paraId="00DA7073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593D0885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</w:p>
    <w:p w14:paraId="625FA5AE">
      <w:pPr>
        <w:widowControl w:val="0"/>
        <w:ind w:firstLine="480" w:firstLineChars="200"/>
        <w:jc w:val="both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看那边的小朋友们，有的在娃娃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照顾宝宝，给它穿衣服、洗澡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建构区玩磁力片游戏，地面建构在搭高楼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玩动物农场游戏，有的在玩形状纽扣游戏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科探区的小朋友在玩平衡月亮船的游戏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还有的小朋友在美工区装饰房子；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另外，还有些小朋友在吃点心，吃得津津有味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4F637314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694680" cy="5694680"/>
            <wp:effectExtent l="0" t="0" r="5080" b="508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94680" cy="5694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A1FC980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3665220</wp:posOffset>
            </wp:positionH>
            <wp:positionV relativeFrom="paragraph">
              <wp:posOffset>107315</wp:posOffset>
            </wp:positionV>
            <wp:extent cx="2399665" cy="3599815"/>
            <wp:effectExtent l="0" t="0" r="8255" b="12065"/>
            <wp:wrapTight wrapText="bothSides">
              <wp:wrapPolygon>
                <wp:start x="0" y="0"/>
                <wp:lineTo x="0" y="21490"/>
                <wp:lineTo x="21400" y="21490"/>
                <wp:lineTo x="21400" y="0"/>
                <wp:lineTo x="0" y="0"/>
              </wp:wrapPolygon>
            </wp:wrapTight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3E543196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604A4BEC">
      <w:pPr>
        <w:ind w:firstLine="482" w:firstLineChars="200"/>
        <w:jc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社会：保护自己</w:t>
      </w:r>
    </w:p>
    <w:p w14:paraId="597C79D1">
      <w:pPr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小班的幼儿们面临更多的外出和与陌生人交往的机会，因此，培养幼儿的自我保护意识显得尤为重要。本次集体活动将通过角色扮演、故事讲述等形式，让幼儿了解基本的自我保护知识，学会在遇到陌生人或危险情况时如何保护自己，提高幼儿的安全意识和自我保护能力。</w:t>
      </w:r>
      <w:r>
        <w:rPr>
          <w:rFonts w:hint="eastAsia" w:asciiTheme="minorEastAsia" w:hAnsiTheme="minorEastAsia" w:eastAsiaTheme="minorEastAsia" w:cstheme="minorEastAsia"/>
          <w:b w:val="0"/>
          <w:bCs/>
          <w:sz w:val="24"/>
          <w:szCs w:val="24"/>
          <w:lang w:val="en-US" w:eastAsia="zh-CN"/>
        </w:rPr>
        <w:t>在活动中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谌昱昕、陆博渊、薛宇程、黄宇骞、韩雨彤、顾奕凯、高蝶珺、刘瑞麟、汤语桐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乐意参加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集体活动，了解基本的安全知识和自我保护的方法，知道要远离周围环境中危险的事情。</w:t>
      </w:r>
      <w:r>
        <w:rPr>
          <w:rFonts w:hint="eastAsia" w:asciiTheme="minorEastAsia" w:hAnsiTheme="minorEastAsia" w:eastAsiaTheme="minorEastAsia" w:cstheme="minorEastAsia"/>
          <w:sz w:val="24"/>
          <w:szCs w:val="24"/>
          <w:u w:val="single"/>
        </w:rPr>
        <w:t>刘若熙、孙堇禾、吴沐泽、吴沐萱、李泓硕、冯育泽、宋陈凯、张艺彤、代霄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能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在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老师的提醒下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认真听，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知道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注意安全，不做危险的事情。</w:t>
      </w:r>
    </w:p>
    <w:p w14:paraId="4730BF2F">
      <w:pP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</w:pPr>
    </w:p>
    <w:p w14:paraId="3397AAB0">
      <w:pPr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1FC73C09">
      <w:pPr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饭吃的是黑米饭、什锦虾仁、炒菜薹、番茄土豆汤。水果是红提子葡萄、白玉菇。今天大部分小朋友都吃得很棒，不挑食，能大口吃饭菜，细嚼慢咽。</w:t>
      </w:r>
      <w:r>
        <w:rPr>
          <w:rFonts w:hint="eastAsia" w:ascii="宋体" w:hAnsi="宋体" w:eastAsia="宋体" w:cs="宋体"/>
          <w:sz w:val="24"/>
          <w:szCs w:val="24"/>
          <w:u w:val="single"/>
        </w:rPr>
        <w:t>代霄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万弘一、陆博渊、孙堇禾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薛宇程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小朋友剩下了一点儿菜。饭后大部分小朋友们能在老师的提醒下做好饭后洗手、漱口、擦嘴巴。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088B4719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代宵、高蝶珺、李泓硕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宝宝需要老师陪伴了一会儿，大部分小朋友在12:45左右都睡着了。</w:t>
      </w:r>
      <w:r>
        <w:rPr>
          <w:rFonts w:hint="eastAsia"/>
          <w:sz w:val="24"/>
          <w:szCs w:val="24"/>
        </w:rPr>
        <w:t xml:space="preserve">  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63BAA8AE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p w14:paraId="4BDC6F19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FA6806"/>
    <w:rsid w:val="015A5F49"/>
    <w:rsid w:val="0160084E"/>
    <w:rsid w:val="02894026"/>
    <w:rsid w:val="02E14C48"/>
    <w:rsid w:val="04187D6B"/>
    <w:rsid w:val="06D84D3E"/>
    <w:rsid w:val="06E64E63"/>
    <w:rsid w:val="085100B6"/>
    <w:rsid w:val="09D121EF"/>
    <w:rsid w:val="0A78580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46E6986"/>
    <w:rsid w:val="178F5E25"/>
    <w:rsid w:val="1820443C"/>
    <w:rsid w:val="193D4291"/>
    <w:rsid w:val="19445D81"/>
    <w:rsid w:val="1B15295A"/>
    <w:rsid w:val="1BA20DA5"/>
    <w:rsid w:val="1C045905"/>
    <w:rsid w:val="1C2E1D78"/>
    <w:rsid w:val="1C6061C5"/>
    <w:rsid w:val="1D0D1951"/>
    <w:rsid w:val="1D250859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C753B81"/>
    <w:rsid w:val="2D97159C"/>
    <w:rsid w:val="2DAE724B"/>
    <w:rsid w:val="2E3D31FA"/>
    <w:rsid w:val="2F130A19"/>
    <w:rsid w:val="2F4910A0"/>
    <w:rsid w:val="2FC71D37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7AB37BE"/>
    <w:rsid w:val="381833E1"/>
    <w:rsid w:val="394A4C85"/>
    <w:rsid w:val="3A7A2BFC"/>
    <w:rsid w:val="3B407142"/>
    <w:rsid w:val="3DFC2AF7"/>
    <w:rsid w:val="3E0C4838"/>
    <w:rsid w:val="3E463FD6"/>
    <w:rsid w:val="3EAC40D8"/>
    <w:rsid w:val="3EAC4DC8"/>
    <w:rsid w:val="3F7E3672"/>
    <w:rsid w:val="3FA45178"/>
    <w:rsid w:val="402F0E05"/>
    <w:rsid w:val="421B1AFB"/>
    <w:rsid w:val="42704A53"/>
    <w:rsid w:val="42BD2503"/>
    <w:rsid w:val="44286255"/>
    <w:rsid w:val="4595592C"/>
    <w:rsid w:val="459638BA"/>
    <w:rsid w:val="46192347"/>
    <w:rsid w:val="46A37366"/>
    <w:rsid w:val="471F593F"/>
    <w:rsid w:val="48DE461B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43E5A81"/>
    <w:rsid w:val="548328B3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BB130B"/>
    <w:rsid w:val="5D327F67"/>
    <w:rsid w:val="5F5B3D80"/>
    <w:rsid w:val="5FDE5C56"/>
    <w:rsid w:val="60991209"/>
    <w:rsid w:val="60F46C9F"/>
    <w:rsid w:val="61942DF3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F115AC"/>
    <w:rsid w:val="7E5369A7"/>
    <w:rsid w:val="7EED7801"/>
    <w:rsid w:val="7EF14CDF"/>
    <w:rsid w:val="7F4313C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1118</Words>
  <Characters>1134</Characters>
  <Lines>12</Lines>
  <Paragraphs>3</Paragraphs>
  <TotalTime>0</TotalTime>
  <ScaleCrop>false</ScaleCrop>
  <LinksUpToDate>false</LinksUpToDate>
  <CharactersWithSpaces>1209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2025-01-08T19:34:00Z</cp:lastPrinted>
  <dcterms:modified xsi:type="dcterms:W3CDTF">2025-03-17T05:27:42Z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C641721460D64436983BBF351487EE92_13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