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433D9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29FDBD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五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52"/>
        <w:gridCol w:w="8290"/>
      </w:tblGrid>
      <w:tr w14:paraId="3BCA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93" w:hRule="atLeast"/>
        </w:trPr>
        <w:tc>
          <w:tcPr>
            <w:tcW w:w="168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7BB9F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A00279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你快乐，我快乐（五）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409C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3A2F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周正值三八妇女节，活动在浓厚的节日氛围中开展，孩子们深切感受到了妈妈和奶奶无微不至的爱。在互动与体验中，他们逐渐领悟到爱是双向的，不仅要接受爱，更要学会付出，相互关爱。孩子们也开始留意到家庭中其他成员平日里默默给予的关怀，一颗“家庭小主人”的种子在他们心底悄然种下。在分享交流环节，22名幼儿能清晰回忆起与家人相处的快乐瞬间，有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名幼儿在讲述时，语言表达稍显稚嫩，缺乏连贯性。1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名幼儿对家人的工作有大致了解，能够体谅家人工作的辛苦，偶尔会帮家人做些力所能及的事，但缺乏主动性。为了让孩子们进一步感受家庭的温暖与快乐，学会用多种方式表达对长辈和家庭的爱，增强责任意识。本周我们将继续开展“你快乐，我快乐”的主题活动。其中，植树节活动是本周的关键环节。孩子们将亲手种下一种植物，在浇水、施肥、观察生长的过程中，体会呵护生命成长的不易，就如同家人长久以来悉心呵护自己一样，从而在实践中逐渐领悟关爱与责任的意义。</w:t>
            </w:r>
          </w:p>
        </w:tc>
      </w:tr>
      <w:tr w14:paraId="15D3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68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49F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CB5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1D63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愿意讲述与家人相处的经历，较连贯地表达自己的感受和想法。</w:t>
            </w:r>
          </w:p>
          <w:p w14:paraId="7186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理解家庭成员间相互照顾、相互关爱的重要性，</w:t>
            </w:r>
            <w:r>
              <w:rPr>
                <w:rFonts w:hint="eastAsia" w:ascii="宋体" w:hAnsi="宋体"/>
                <w:szCs w:val="21"/>
              </w:rPr>
              <w:t>乐意做家庭的小主人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2BBE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3.通过种植植物，了解植物的生长所需条件，萌发对自然科学的兴趣和观察力。</w:t>
            </w:r>
          </w:p>
          <w:p w14:paraId="04778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4.运用绘画、手工等形式，创作表现家庭温暖和植物的生长作品，表达内心感受。</w:t>
            </w:r>
          </w:p>
        </w:tc>
      </w:tr>
      <w:tr w14:paraId="6AF9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76" w:hRule="atLeast"/>
        </w:trPr>
        <w:tc>
          <w:tcPr>
            <w:tcW w:w="1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8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2BA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1.丰富并完善班级环境，将幼儿作品《</w:t>
            </w:r>
            <w:r>
              <w:rPr>
                <w:rFonts w:hint="eastAsia" w:ascii="宋体" w:hAnsi="宋体"/>
                <w:lang w:val="en-US" w:eastAsia="zh-CN"/>
              </w:rPr>
              <w:t>快乐的一家人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 w:ascii="宋体" w:hAnsi="宋体"/>
                <w:lang w:eastAsia="zh-CN"/>
              </w:rPr>
              <w:t>、《</w:t>
            </w:r>
            <w:r>
              <w:rPr>
                <w:rFonts w:hint="eastAsia" w:ascii="宋体" w:hAnsi="宋体"/>
                <w:lang w:val="en-US" w:eastAsia="zh-CN"/>
              </w:rPr>
              <w:t>植树节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 w:ascii="宋体" w:hAnsi="宋体"/>
                <w:lang w:val="en-US" w:eastAsia="zh-CN"/>
              </w:rPr>
              <w:t>等作品</w:t>
            </w:r>
            <w:r>
              <w:rPr>
                <w:rFonts w:hint="eastAsia" w:ascii="宋体" w:hAnsi="宋体"/>
              </w:rPr>
              <w:t>进行张贴。</w:t>
            </w:r>
          </w:p>
          <w:p w14:paraId="29745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我的一家人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植物名片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等作品，在图书区投放《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一家人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种棵小树陪着你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益智区投放亿童、快乐公寓自制游戏等。建构区提供家的图片，进行模仿构建。</w:t>
            </w:r>
          </w:p>
        </w:tc>
      </w:tr>
      <w:tr w14:paraId="0B1C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2" w:hRule="atLeast"/>
        </w:trPr>
        <w:tc>
          <w:tcPr>
            <w:tcW w:w="1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0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4DBF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/>
              </w:rPr>
              <w:t>。</w:t>
            </w:r>
          </w:p>
          <w:p w14:paraId="7DC89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2A1E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</w:rPr>
              <w:t>能勤洗澡勤换衣，户外活动时知道有汗及时休息补充水分。</w:t>
            </w:r>
          </w:p>
        </w:tc>
      </w:tr>
      <w:tr w14:paraId="2EEA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50" w:hRule="exact"/>
        </w:trPr>
        <w:tc>
          <w:tcPr>
            <w:tcW w:w="4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B8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5A97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8E51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DA7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E42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D1AA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7B3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7B6C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9E7B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A0A2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67ED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294C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78F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0C23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1C3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4E16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2CE9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C39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388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E7FC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A96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44D7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1DB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3E4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B802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67B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0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0195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C8A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区：贝壳</w:t>
            </w:r>
            <w:r>
              <w:rPr>
                <w:rFonts w:hint="eastAsia" w:ascii="宋体" w:hAnsi="宋体" w:eastAsia="宋体" w:cs="宋体"/>
                <w:color w:val="00000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5C63E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我们的教室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我们的幼儿园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4D5AC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我的家最幸福</w:t>
            </w:r>
            <w:r>
              <w:rPr>
                <w:rFonts w:hint="eastAsia"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爱心树</w:t>
            </w:r>
            <w:r>
              <w:rPr>
                <w:rFonts w:hint="eastAsia" w:ascii="宋体" w:hAnsi="宋体" w:cs="宋体"/>
                <w:color w:val="000000"/>
              </w:rPr>
              <w:t>》；</w:t>
            </w:r>
          </w:p>
          <w:p w14:paraId="08A36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好看的项链、叠叠乐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7198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全家福、制作植物名片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D333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科探区：种子发芽、好玩的磁铁等；</w:t>
            </w:r>
          </w:p>
          <w:p w14:paraId="57199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【张】</w:t>
            </w:r>
            <w:r>
              <w:rPr>
                <w:rFonts w:hint="eastAsia" w:ascii="宋体" w:hAnsi="宋体" w:cs="宋体"/>
                <w:color w:val="000000"/>
              </w:rPr>
              <w:t>幼儿在区域游戏中对于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color w:val="000000"/>
              </w:rPr>
              <w:t>游戏的了解与游戏水平。</w:t>
            </w:r>
          </w:p>
          <w:p w14:paraId="5151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制作植物名片的材料选择和工具使用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6333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2" w:hRule="exac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1A781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4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D9E2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DD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后操场：民间游戏、轮胎竹梯、玩沙区、轮胎山、轮胎车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0488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</w:t>
            </w:r>
          </w:p>
        </w:tc>
      </w:tr>
      <w:tr w14:paraId="6278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8" w:hRule="exact"/>
        </w:trPr>
        <w:tc>
          <w:tcPr>
            <w:tcW w:w="43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7B1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C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5E7C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32C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1.语言：大家都爱这个家 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val="en-US" w:eastAsia="zh-CN"/>
              </w:rPr>
              <w:t>综合：种植前的准备      3.半日活动：一起去种植</w:t>
            </w:r>
          </w:p>
          <w:p w14:paraId="354C3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数学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依样接着画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5.美术：全家福</w:t>
            </w:r>
          </w:p>
          <w:p w14:paraId="0EAA0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</w:p>
        </w:tc>
      </w:tr>
      <w:tr w14:paraId="6371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27" w:hRule="exact"/>
        </w:trPr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E6A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7CA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5B81F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葫芦</w:t>
            </w:r>
          </w:p>
          <w:p w14:paraId="15E83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全家福</w:t>
            </w:r>
          </w:p>
          <w:p w14:paraId="49C6E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小兔跳格子</w:t>
            </w:r>
          </w:p>
        </w:tc>
      </w:tr>
    </w:tbl>
    <w:p w14:paraId="62222BF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曹晨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7AC09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3F40D9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D7B91D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BFD123F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3FF75719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873E06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BF3ED8E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6FFF8C8C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90D3D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B55338"/>
    <w:rsid w:val="75FFD1A2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1F00C5"/>
    <w:rsid w:val="B77F6A6F"/>
    <w:rsid w:val="B7DFE4F9"/>
    <w:rsid w:val="B7EF3552"/>
    <w:rsid w:val="B8E75348"/>
    <w:rsid w:val="BBF51FCC"/>
    <w:rsid w:val="BEB741E3"/>
    <w:rsid w:val="BEFEC08E"/>
    <w:rsid w:val="BFBB7AC7"/>
    <w:rsid w:val="BFD34F1C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A3EABC0"/>
    <w:rsid w:val="FB777FE9"/>
    <w:rsid w:val="FDC17EC1"/>
    <w:rsid w:val="FDED548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1257</Words>
  <Characters>1279</Characters>
  <Lines>9</Lines>
  <Paragraphs>2</Paragraphs>
  <TotalTime>143</TotalTime>
  <ScaleCrop>false</ScaleCrop>
  <LinksUpToDate>false</LinksUpToDate>
  <CharactersWithSpaces>1322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2022-03-26T05:37:00Z</dcterms:created>
  <dc:creator>雨林木风</dc:creator>
  <cp:lastModifiedBy>€h乐另一种乐_C</cp:lastModifiedBy>
  <cp:lastPrinted>2023-09-30T23:37:00Z</cp:lastPrinted>
  <dcterms:modified xsi:type="dcterms:W3CDTF">2025-03-14T14:48:04Z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8BD325CECB5414D124D1D367361293E4_43</vt:lpwstr>
  </property>
  <property fmtid="{D5CDD505-2E9C-101B-9397-08002B2CF9AE}" pid="4" name="KSOTemplateDocerSaveRecord">
    <vt:lpwstr>eyJoZGlkIjoiNjNhODNmODZjYWU3MWNlMTliMjUxMjU3YzA0MTg3NTIiLCJ1c2VySWQiOiIyMjgyODYyMTcifQ==</vt:lpwstr>
  </property>
</Properties>
</file>