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3.14）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="宋体" w:hAnsi="宋体" w:cs="宋体" w:eastAsiaTheme="minorEastAsia"/>
          <w:kern w:val="2"/>
          <w:sz w:val="21"/>
          <w:szCs w:val="21"/>
          <w:u w:val="single"/>
          <w:lang w:val="en-US" w:eastAsia="zh-CN" w:bidi="ar-SA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彭璟沅、立晔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请假，老师期待你们早日来园和我们一起游戏哦！</w:t>
      </w:r>
    </w:p>
    <w:p w14:paraId="1F8AC5D3">
      <w:p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p w14:paraId="7D410CAB">
      <w:pPr>
        <w:ind w:firstLine="420" w:firstLineChars="200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区域游戏中，宝贝们自主选择区域游戏，来看一看他们游戏情况吧！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6BD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42B5D4E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9525" b="6985"/>
                  <wp:docPr id="1" name="图片 1" descr="C:/Users/86151/Desktop/新建文件夹/IMG_2816.JPGIMG_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/IMG_2816.JPGIMG_28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90" w:type="dxa"/>
          </w:tcPr>
          <w:p w14:paraId="5DAD5A88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2" name="图片 2" descr="C:/Users/86151/Desktop/新建文件夹/IMG_2817.JPGIMG_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/IMG_2817.JPGIMG_28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2ACF8B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3" name="图片 3" descr="C:/Users/86151/Desktop/新建文件夹/IMG_2818.JPGIMG_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/IMG_2818.JPGIMG_28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B6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12F151A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8" name="图片 18" descr="C:/Users/86151/Desktop/新建文件夹/IMG_2819.JPGIMG_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51/Desktop/新建文件夹/IMG_2819.JPGIMG_28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2C9B234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7" name="图片 17" descr="C:/Users/86151/Desktop/新建文件夹/IMG_2820.JPGIMG_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/IMG_2820.JPGIMG_28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1458936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16" name="图片 16" descr="C:/Users/86151/Desktop/新建文件夹/IMG_2822.JPGIMG_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/IMG_2822.JPGIMG_28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D47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A1465E7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4" name="图片 4" descr="C:/Users/86151/Desktop/新建文件夹/IMG_2823.JPGIMG_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/IMG_2823.JPGIMG_28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044F9A6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5" name="图片 5" descr="C:/Users/86151/Desktop/新建文件夹/IMG_2824.JPGIMG_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/IMG_2824.JPGIMG_28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0B795DC2">
            <w:pP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9525"/>
                  <wp:docPr id="6" name="图片 6" descr="C:/Users/86151/Desktop/新建文件夹/IMG_2828.JPGIMG_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/IMG_2828.JPGIMG_28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D20DF">
      <w:pPr>
        <w:numPr>
          <w:ilvl w:val="0"/>
          <w:numId w:val="0"/>
        </w:numPr>
        <w:rPr>
          <w:rFonts w:hint="default" w:ascii="Arial" w:hAnsi="Arial" w:cs="Arial"/>
          <w:szCs w:val="21"/>
          <w:shd w:val="clear" w:color="auto" w:fill="FFFFFF"/>
          <w:lang w:val="en-US" w:eastAsia="zh-CN"/>
        </w:rPr>
      </w:pPr>
    </w:p>
    <w:p w14:paraId="4E62D0D6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E956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二、集体活动：《认识蝴蝶》</w:t>
      </w:r>
    </w:p>
    <w:p w14:paraId="4B1D57FA">
      <w:pPr>
        <w:spacing w:line="280" w:lineRule="exact"/>
        <w:ind w:firstLine="420" w:firstLineChars="200"/>
        <w:rPr>
          <w:rFonts w:hint="default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="Calibri" w:hAnsi="Calibri" w:cs="Calibri"/>
          <w:szCs w:val="21"/>
          <w:lang w:val="en-US" w:eastAsia="zh-CN"/>
        </w:rPr>
        <w:t>今天我们开展了集体活动《认识蝴蝶》。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本次活动通过观察蝴蝶的正面侧面翅膀上的纹路，来了解蝴蝶的花纹是对称的。</w:t>
      </w:r>
    </w:p>
    <w:tbl>
      <w:tblPr>
        <w:tblStyle w:val="6"/>
        <w:tblW w:w="957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A10D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FF824D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/IMG_2848.JPG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/IMG_2848.JPG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55C7E7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/IMG_2847.JPGIMG_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/IMG_2847.JPGIMG_28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6C344B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/IMG_2848.JPG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/IMG_2848.JPG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9D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E84603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/IMG_2849.JPGIMG_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/IMG_2849.JPGIMG_28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DAB0DA6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/IMG_2850.JPGIMG_2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/IMG_2850.JPGIMG_28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4A87E0E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/IMG_2851.JPGIMG_2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/IMG_2851.JPGIMG_28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2D4D4">
      <w:p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2E48729A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今天的上午点心是：鲜牛奶、自选饼干、奶酪棒</w:t>
      </w:r>
    </w:p>
    <w:p w14:paraId="6ECB029A">
      <w:pPr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午餐是：香菇牛肉打卤面、山药排骨汤</w:t>
      </w:r>
    </w:p>
    <w:p w14:paraId="6D7669B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下午点心是：健脾八宝粥</w:t>
      </w:r>
    </w:p>
    <w:p w14:paraId="748F596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水果是：金桔、人参果</w:t>
      </w:r>
    </w:p>
    <w:p w14:paraId="096A1290">
      <w:pPr>
        <w:ind w:firstLine="420" w:firstLineChars="200"/>
        <w:jc w:val="center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default" w:cstheme="minorBidi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936615" cy="3465195"/>
            <wp:effectExtent l="0" t="0" r="6985" b="9525"/>
            <wp:docPr id="14" name="图片 14" descr="IMG_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7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3F6E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</w:p>
    <w:p w14:paraId="609D0A71">
      <w:pPr>
        <w:ind w:firstLine="422" w:firstLineChars="200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06939049">
      <w:pPr>
        <w:ind w:firstLine="42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p w14:paraId="4E8ECF98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8122176"/>
    <w:rsid w:val="0A4C4A43"/>
    <w:rsid w:val="0B3B3792"/>
    <w:rsid w:val="0B6251C3"/>
    <w:rsid w:val="0B9F6417"/>
    <w:rsid w:val="0BEB340A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631369"/>
    <w:rsid w:val="20A26F98"/>
    <w:rsid w:val="219F2875"/>
    <w:rsid w:val="21FE23D4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FE2B46"/>
    <w:rsid w:val="2D1F4090"/>
    <w:rsid w:val="2DE20509"/>
    <w:rsid w:val="2DF545B7"/>
    <w:rsid w:val="2E521E0D"/>
    <w:rsid w:val="2FE53B49"/>
    <w:rsid w:val="30032E46"/>
    <w:rsid w:val="308268A3"/>
    <w:rsid w:val="30C01DA3"/>
    <w:rsid w:val="336D632F"/>
    <w:rsid w:val="33E660E2"/>
    <w:rsid w:val="3558482F"/>
    <w:rsid w:val="36AFF553"/>
    <w:rsid w:val="3707281D"/>
    <w:rsid w:val="38100B82"/>
    <w:rsid w:val="381C405F"/>
    <w:rsid w:val="38DB507C"/>
    <w:rsid w:val="39981C2C"/>
    <w:rsid w:val="39EA57E5"/>
    <w:rsid w:val="39FE3B90"/>
    <w:rsid w:val="3A1C285D"/>
    <w:rsid w:val="3A1F72BF"/>
    <w:rsid w:val="3A4D4C76"/>
    <w:rsid w:val="3B373A20"/>
    <w:rsid w:val="3B453319"/>
    <w:rsid w:val="3BAB407F"/>
    <w:rsid w:val="3BCD6245"/>
    <w:rsid w:val="3DAE5EC2"/>
    <w:rsid w:val="3F8A6501"/>
    <w:rsid w:val="41B7073E"/>
    <w:rsid w:val="42004812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FEE214E"/>
    <w:rsid w:val="510C24C5"/>
    <w:rsid w:val="516C34AB"/>
    <w:rsid w:val="52BD60EB"/>
    <w:rsid w:val="55346855"/>
    <w:rsid w:val="554D3EED"/>
    <w:rsid w:val="59C06557"/>
    <w:rsid w:val="5C2A25AC"/>
    <w:rsid w:val="5C3D2493"/>
    <w:rsid w:val="5D192C76"/>
    <w:rsid w:val="5DCF1811"/>
    <w:rsid w:val="5FD216F6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7047716A"/>
    <w:rsid w:val="7097082E"/>
    <w:rsid w:val="71415589"/>
    <w:rsid w:val="71743AAA"/>
    <w:rsid w:val="72936E59"/>
    <w:rsid w:val="72F90EF7"/>
    <w:rsid w:val="73C9393E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B577AB"/>
    <w:rsid w:val="7EB937A4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272</Words>
  <Characters>281</Characters>
  <Lines>7</Lines>
  <Paragraphs>2</Paragraphs>
  <TotalTime>19</TotalTime>
  <ScaleCrop>false</ScaleCrop>
  <LinksUpToDate>false</LinksUpToDate>
  <CharactersWithSpaces>281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2025-03-17T00:14:31Z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