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839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540D808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0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17</w:t>
      </w:r>
      <w:r>
        <w:rPr>
          <w:rFonts w:hint="eastAsia" w:ascii="宋体" w:hAnsi="宋体" w:cs="宋体"/>
          <w:szCs w:val="21"/>
        </w:rPr>
        <w:t>日—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21</w:t>
      </w:r>
      <w:r>
        <w:rPr>
          <w:rFonts w:hint="eastAsia" w:ascii="宋体" w:hAnsi="宋体" w:cs="宋体"/>
          <w:szCs w:val="21"/>
        </w:rPr>
        <w:t>日  第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六 </w:t>
      </w:r>
      <w:r>
        <w:rPr>
          <w:rFonts w:hint="eastAsia" w:ascii="宋体" w:hAnsi="宋体" w:cs="宋体"/>
          <w:szCs w:val="21"/>
        </w:rPr>
        <w:t>周</w:t>
      </w:r>
      <w:bookmarkStart w:id="3" w:name="_GoBack"/>
      <w:bookmarkEnd w:id="3"/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5F7CC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5E8B85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3AB299A6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1"/>
                <w:szCs w:val="21"/>
                <w:lang w:val="en-US" w:eastAsia="zh-CN"/>
              </w:rPr>
              <w:t>你好，小鸟</w:t>
            </w:r>
          </w:p>
          <w:p w14:paraId="4A9B6B93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1"/>
                <w:szCs w:val="21"/>
                <w:lang w:val="en-US" w:eastAsia="zh-CN"/>
              </w:rPr>
              <w:t>（一）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23F7D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7A6F3C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鸟语花香的春天里，很多鸟类都出现在孩子们的视野中。</w:t>
            </w:r>
            <w:r>
              <w:rPr>
                <w:rFonts w:hint="eastAsia" w:ascii="宋体" w:hAnsi="宋体" w:cs="Times New Roman"/>
                <w:kern w:val="2"/>
                <w:sz w:val="21"/>
                <w:szCs w:val="20"/>
                <w:lang w:val="en-US" w:eastAsia="zh-CN" w:bidi="ar"/>
              </w:rPr>
              <w:t>我们班22位小朋友都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0"/>
                <w:lang w:val="en-US" w:eastAsia="zh-CN" w:bidi="ar"/>
              </w:rPr>
              <w:t>对鸟类很感兴趣，</w:t>
            </w:r>
            <w:r>
              <w:rPr>
                <w:rFonts w:hint="eastAsia" w:ascii="宋体" w:hAnsi="宋体" w:cs="Times New Roman"/>
                <w:kern w:val="2"/>
                <w:sz w:val="21"/>
                <w:szCs w:val="20"/>
                <w:lang w:val="en-US" w:eastAsia="zh-CN" w:bidi="ar"/>
              </w:rPr>
              <w:t>通过调查了解到19位小朋友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对于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"/>
              </w:rPr>
              <w:t>常见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鸟类已经有了一定的了解，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0"/>
                <w:lang w:val="en-US" w:eastAsia="zh-CN" w:bidi="ar"/>
              </w:rPr>
              <w:t>如燕子、啄木鸟、鸵鸟等。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孩子总会被头顶飞过的小鸟们吸引住，他们对天空飞翔的鸟类存在着强烈的好奇心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"/>
              </w:rPr>
              <w:t>及探索欲望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"/>
              </w:rPr>
              <w:t>但是孩子们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对鸟的种类、本领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"/>
              </w:rPr>
              <w:t>了解的不够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0"/>
                <w:lang w:val="en-US" w:eastAsia="zh-CN" w:bidi="ar"/>
              </w:rPr>
              <w:t>鸟类是人类的好朋友，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"/>
              </w:rPr>
              <w:t>因此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为了让孩子了解更多关于鸟类的知识，懂得保护鸟类，从本周开始我们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0"/>
                <w:lang w:val="en-US" w:eastAsia="zh-CN" w:bidi="ar"/>
              </w:rPr>
              <w:t>将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围绕“小鸟，你好”这一主题开展活动，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0"/>
                <w:lang w:val="en-US" w:eastAsia="zh-CN" w:bidi="ar"/>
              </w:rPr>
              <w:t>进一步引导幼儿认识各种各样的鸟类，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积累更多有关鸟类的知识，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0"/>
                <w:lang w:val="en-US" w:eastAsia="zh-CN" w:bidi="ar"/>
              </w:rPr>
              <w:t>并产生爱护、保护鸟类的情感。</w:t>
            </w:r>
          </w:p>
        </w:tc>
      </w:tr>
      <w:tr w14:paraId="2C79E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5A76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E6C9F3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15" w:right="0" w:hanging="315" w:hangingChars="150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周发展目标：</w:t>
            </w:r>
          </w:p>
          <w:p w14:paraId="0A21A2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产生观察和探索鸟的兴趣，认识一些有代表性的鸟类，了解它们的特征和生活习性。</w:t>
            </w:r>
          </w:p>
          <w:p w14:paraId="75DBFD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知道鸟类的人类的朋友，能用自己喜欢的方式表现对鸟类的认识和喜爱之情。</w:t>
            </w:r>
          </w:p>
        </w:tc>
      </w:tr>
      <w:tr w14:paraId="40829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23A6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C0C25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1.丰富并完善班级环境，将幼儿作品《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孔雀</w:t>
            </w:r>
            <w:r>
              <w:rPr>
                <w:rFonts w:hint="eastAsia" w:ascii="宋体" w:hAnsi="宋体"/>
                <w:szCs w:val="20"/>
              </w:rPr>
              <w:t>》</w:t>
            </w:r>
            <w:r>
              <w:rPr>
                <w:rFonts w:hint="eastAsia" w:ascii="宋体" w:hAnsi="宋体"/>
                <w:szCs w:val="20"/>
                <w:lang w:eastAsia="zh-CN"/>
              </w:rPr>
              <w:t>、《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各种各样的动物</w:t>
            </w:r>
            <w:r>
              <w:rPr>
                <w:rFonts w:hint="eastAsia" w:ascii="宋体" w:hAnsi="宋体"/>
                <w:szCs w:val="20"/>
                <w:lang w:eastAsia="zh-CN"/>
              </w:rPr>
              <w:t>》</w:t>
            </w:r>
            <w:r>
              <w:rPr>
                <w:rFonts w:hint="eastAsia" w:ascii="宋体" w:hAnsi="宋体"/>
                <w:szCs w:val="20"/>
              </w:rPr>
              <w:t>进行张贴。</w:t>
            </w:r>
          </w:p>
          <w:p w14:paraId="7D33B1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2.区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域材料：</w:t>
            </w:r>
            <w:r>
              <w:rPr>
                <w:rFonts w:hint="eastAsia" w:ascii="宋体" w:hAnsi="宋体"/>
                <w:szCs w:val="21"/>
              </w:rPr>
              <w:t>在美工区投放折纸、剪纸、绘画的材料，制作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鸟的手工</w:t>
            </w:r>
            <w:r>
              <w:rPr>
                <w:rFonts w:hint="eastAsia" w:ascii="宋体" w:hAnsi="宋体"/>
                <w:szCs w:val="21"/>
              </w:rPr>
              <w:t>等作品，在图书区投放《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好忙的鸟儿</w:t>
            </w:r>
            <w:r>
              <w:rPr>
                <w:rFonts w:hint="eastAsia" w:ascii="宋体" w:hAnsi="宋体"/>
                <w:szCs w:val="21"/>
              </w:rPr>
              <w:t>》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鸟巢的故事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》</w:t>
            </w:r>
            <w:r>
              <w:rPr>
                <w:rFonts w:hint="eastAsia" w:ascii="宋体" w:hAnsi="宋体"/>
                <w:szCs w:val="21"/>
              </w:rPr>
              <w:t>等绘本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自主阅读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益智区投放亿童、动物农场自制游戏等。建构区提供小鸟房子的图片，进行模仿构建。</w:t>
            </w:r>
          </w:p>
        </w:tc>
      </w:tr>
      <w:tr w14:paraId="456AB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A36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E58A5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1.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进餐时保持桌面整洁，进餐结束后能有序分类摆放餐具</w:t>
            </w:r>
            <w:r>
              <w:rPr>
                <w:rFonts w:hint="eastAsia" w:ascii="宋体" w:hAnsi="宋体"/>
                <w:szCs w:val="20"/>
              </w:rPr>
              <w:t>。</w:t>
            </w:r>
          </w:p>
          <w:p w14:paraId="10D8400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自主穿脱衣服，能根据冷热增减衣服，并将衣服整齐摆放在固定位置。</w:t>
            </w:r>
          </w:p>
          <w:p w14:paraId="7C5FCB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/>
                <w:szCs w:val="20"/>
              </w:rPr>
              <w:t>能勤洗澡勤换衣，户外活动时知道有汗及时休息补充水分。</w:t>
            </w:r>
          </w:p>
        </w:tc>
      </w:tr>
      <w:tr w14:paraId="70F81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D1192F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A0769B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9548A1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399BC4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201475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B40B46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B7FEB4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785542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45696A0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2D8E42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0B7731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A21651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BA622E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1787D5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02C1B7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605AE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907545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3DC513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160E73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2D411F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EE0592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9ECC4A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31B747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4FEA66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11C4E8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9E3988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8CB2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2F4CF26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E618F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宋体" w:hAnsi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自然材料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区：贝壳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、拼搭大小不同的木片、木棍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等；</w:t>
            </w:r>
          </w:p>
          <w:p w14:paraId="6B1646C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宋体" w:hAnsi="宋体"/>
                <w:color w:val="00000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Cs w:val="2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我们的教室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我们的幼儿园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等；</w:t>
            </w:r>
          </w:p>
          <w:p w14:paraId="6DE9D1B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宋体" w:hAnsi="宋体"/>
                <w:color w:val="00000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Cs w:val="20"/>
              </w:rPr>
              <w:t>图书区：绘本阅读</w:t>
            </w: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好忙的鸟儿</w:t>
            </w:r>
            <w:r>
              <w:rPr>
                <w:rFonts w:hint="eastAsia" w:ascii="宋体" w:hAnsi="宋体"/>
                <w:szCs w:val="21"/>
              </w:rPr>
              <w:t>》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鸟巢的故事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》；</w:t>
            </w:r>
          </w:p>
          <w:p w14:paraId="0580603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宋体" w:hAnsi="宋体" w:cs="宋体"/>
                <w:color w:val="00000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Cs w:val="2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快乐公寓、动物农场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等；</w:t>
            </w:r>
          </w:p>
          <w:p w14:paraId="31F4B32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宋体" w:hAnsi="宋体"/>
                <w:color w:val="00000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Cs w:val="20"/>
              </w:rPr>
              <w:t>美工区：</w:t>
            </w:r>
            <w:r>
              <w:rPr>
                <w:rFonts w:hint="eastAsia" w:ascii="宋体" w:hAnsi="宋体"/>
                <w:szCs w:val="20"/>
              </w:rPr>
              <w:t>《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孔雀</w:t>
            </w:r>
            <w:r>
              <w:rPr>
                <w:rFonts w:hint="eastAsia" w:ascii="宋体" w:hAnsi="宋体"/>
                <w:szCs w:val="20"/>
              </w:rPr>
              <w:t>》</w:t>
            </w:r>
            <w:r>
              <w:rPr>
                <w:rFonts w:hint="eastAsia" w:ascii="宋体" w:hAnsi="宋体"/>
                <w:szCs w:val="20"/>
                <w:lang w:eastAsia="zh-CN"/>
              </w:rPr>
              <w:t>、《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各种各样的动物</w:t>
            </w:r>
            <w:r>
              <w:rPr>
                <w:rFonts w:hint="eastAsia" w:ascii="宋体" w:hAnsi="宋体"/>
                <w:szCs w:val="20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等；</w:t>
            </w:r>
          </w:p>
          <w:p w14:paraId="6B8C2A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科探区：有趣的平衡、好玩的镜子等；</w:t>
            </w:r>
          </w:p>
          <w:p w14:paraId="4C29CDD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关注点：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【高】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幼儿在区域游戏中对于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阅读区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游戏的了解与游戏水平。</w:t>
            </w:r>
          </w:p>
          <w:p w14:paraId="2C0DC0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840" w:firstLineChars="4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【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】</w:t>
            </w:r>
            <w:r>
              <w:rPr>
                <w:rFonts w:hint="eastAsia"/>
                <w:szCs w:val="21"/>
              </w:rPr>
              <w:t>幼儿</w:t>
            </w:r>
            <w:r>
              <w:rPr>
                <w:rFonts w:hint="eastAsia"/>
                <w:szCs w:val="21"/>
                <w:lang w:val="en-US" w:eastAsia="zh-CN"/>
              </w:rPr>
              <w:t>在区域游戏时，</w:t>
            </w:r>
            <w:r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  <w:lang w:val="en-US" w:eastAsia="zh-CN"/>
              </w:rPr>
              <w:t>美工区中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制作卡片的材料选择和工具使用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</w:tr>
      <w:tr w14:paraId="688E5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B4099D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51C4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2346EC2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34BB1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C0C0C"/>
                <w:szCs w:val="21"/>
              </w:rPr>
              <w:t>户外混班游戏（</w:t>
            </w:r>
            <w:r>
              <w:rPr>
                <w:rFonts w:hint="eastAsia"/>
                <w:szCs w:val="22"/>
                <w:lang w:val="en-US" w:eastAsia="zh-CN"/>
              </w:rPr>
              <w:t>中操场：沙包对垒、攀爬架、彩色滚筒、飞盘、综合区3</w:t>
            </w:r>
            <w:r>
              <w:rPr>
                <w:rFonts w:hint="eastAsia" w:ascii="宋体" w:hAnsi="宋体" w:cs="宋体"/>
                <w:bCs/>
                <w:color w:val="0C0C0C"/>
                <w:szCs w:val="21"/>
              </w:rPr>
              <w:t>）。</w:t>
            </w:r>
          </w:p>
          <w:p w14:paraId="543D93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09DDD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FEC04D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415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3E4DD91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CCE73BA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default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综合：鸟的王国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bookmarkStart w:id="0" w:name="OLE_LINK4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bookmarkEnd w:id="0"/>
            <w:bookmarkStart w:id="1" w:name="OLE_LINK5"/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"/>
              </w:rPr>
              <w:t xml:space="preserve">  2.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语言：猜猜我是什么鸟</w:t>
            </w:r>
            <w:bookmarkEnd w:id="1"/>
            <w:r>
              <w:rPr>
                <w:rFonts w:hint="eastAsia" w:ascii="Times New Roman" w:hAnsi="Times New Roman" w:cs="宋体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cs="宋体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0"/>
                <w:lang w:val="en-US" w:eastAsia="zh-CN" w:bidi="ar"/>
              </w:rPr>
              <w:t>科学：鸟类之最</w:t>
            </w:r>
            <w:r>
              <w:rPr>
                <w:rFonts w:hint="eastAsia" w:ascii="Times New Roman" w:hAnsi="Times New Roman" w:cs="宋体"/>
                <w:kern w:val="2"/>
                <w:sz w:val="21"/>
                <w:szCs w:val="20"/>
                <w:lang w:val="en-US" w:eastAsia="zh-CN" w:bidi="ar"/>
              </w:rPr>
              <w:t xml:space="preserve">     </w:t>
            </w:r>
            <w:bookmarkStart w:id="2" w:name="OLE_LINK6"/>
            <w:r>
              <w:rPr>
                <w:rFonts w:hint="eastAsia" w:cs="宋体"/>
                <w:kern w:val="2"/>
                <w:sz w:val="21"/>
                <w:szCs w:val="20"/>
                <w:lang w:val="en-US" w:eastAsia="zh-CN" w:bidi="ar"/>
              </w:rPr>
              <w:t xml:space="preserve">   </w:t>
            </w:r>
          </w:p>
          <w:p w14:paraId="62B59161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default"/>
                <w:szCs w:val="20"/>
                <w:lang w:val="en-US"/>
              </w:rPr>
            </w:pPr>
            <w:r>
              <w:rPr>
                <w:rFonts w:hint="eastAsia" w:ascii="Times New Roman" w:hAnsi="Times New Roman" w:cs="宋体"/>
                <w:kern w:val="2"/>
                <w:sz w:val="21"/>
                <w:szCs w:val="20"/>
                <w:lang w:val="en-US" w:eastAsia="zh-CN" w:bidi="ar"/>
              </w:rPr>
              <w:t>4.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美术：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孔雀</w:t>
            </w:r>
            <w:bookmarkEnd w:id="2"/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"/>
              </w:rPr>
              <w:t>5.数学：做纸牌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 整理：区域作品</w:t>
            </w:r>
          </w:p>
          <w:p w14:paraId="5359DEC1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default"/>
                <w:b/>
                <w:bCs/>
                <w:szCs w:val="20"/>
                <w:lang w:val="en-US"/>
              </w:rPr>
            </w:pPr>
          </w:p>
          <w:p w14:paraId="75B3C542">
            <w:pPr>
              <w:keepNext w:val="0"/>
              <w:keepLines w:val="0"/>
              <w:widowControl w:val="0"/>
              <w:suppressLineNumbers w:val="0"/>
              <w:tabs>
                <w:tab w:val="left" w:pos="600"/>
              </w:tabs>
              <w:spacing w:before="0" w:beforeAutospacing="0" w:after="0" w:afterAutospacing="0" w:line="300" w:lineRule="exact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</w:p>
          <w:p w14:paraId="79E329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 w14:paraId="46485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建构区</w:t>
            </w:r>
          </w:p>
        </w:tc>
      </w:tr>
      <w:tr w14:paraId="52755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FC05BC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D2D9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673DE4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 w14:paraId="0B3366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生态种植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菌菇</w:t>
            </w:r>
          </w:p>
          <w:p w14:paraId="39E3F14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专用活动室：创意室：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鸟的一家</w:t>
            </w:r>
          </w:p>
          <w:p w14:paraId="2993F82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健康动起来</w:t>
            </w:r>
          </w:p>
        </w:tc>
      </w:tr>
    </w:tbl>
    <w:p w14:paraId="20928D3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00" w:lineRule="exact"/>
        <w:jc w:val="right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高煜恬、陈鸿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高煜恬</w:t>
      </w:r>
    </w:p>
    <w:p w14:paraId="51E6AE3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00" w:lineRule="exact"/>
        <w:jc w:val="both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72050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DD13CD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B527C"/>
    <w:rsid w:val="377E4FAF"/>
    <w:rsid w:val="3855448D"/>
    <w:rsid w:val="3883215A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931DE2"/>
    <w:rsid w:val="43BC674C"/>
    <w:rsid w:val="443D58E0"/>
    <w:rsid w:val="452F40CC"/>
    <w:rsid w:val="45764C68"/>
    <w:rsid w:val="458F65D9"/>
    <w:rsid w:val="467C4DAF"/>
    <w:rsid w:val="46A64AD2"/>
    <w:rsid w:val="47264D1B"/>
    <w:rsid w:val="47A81BD4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F83758"/>
    <w:rsid w:val="523D116B"/>
    <w:rsid w:val="528249CE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CF600D0"/>
    <w:rsid w:val="5D5F28DD"/>
    <w:rsid w:val="5DA26465"/>
    <w:rsid w:val="5E0F60B1"/>
    <w:rsid w:val="5E451AD3"/>
    <w:rsid w:val="5EAF519E"/>
    <w:rsid w:val="5F091117"/>
    <w:rsid w:val="5F0A15A2"/>
    <w:rsid w:val="5FCB425A"/>
    <w:rsid w:val="5FF7307C"/>
    <w:rsid w:val="60263A0D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33123D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F89761A"/>
    <w:rsid w:val="7FDCCF2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EB741E3"/>
    <w:rsid w:val="BEFEC08E"/>
    <w:rsid w:val="BFDFD516"/>
    <w:rsid w:val="C7FE04EE"/>
    <w:rsid w:val="CEFE630F"/>
    <w:rsid w:val="D1FF8066"/>
    <w:rsid w:val="D7B3A4AD"/>
    <w:rsid w:val="DCDFEF49"/>
    <w:rsid w:val="E7F3C761"/>
    <w:rsid w:val="E97FAC63"/>
    <w:rsid w:val="ECDFDCDB"/>
    <w:rsid w:val="EFCFC305"/>
    <w:rsid w:val="EFE7CB84"/>
    <w:rsid w:val="EFF9E9F7"/>
    <w:rsid w:val="F79EB195"/>
    <w:rsid w:val="FDC17EC1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1042</Words>
  <Characters>1059</Characters>
  <Lines>9</Lines>
  <Paragraphs>2</Paragraphs>
  <TotalTime>4</TotalTime>
  <ScaleCrop>false</ScaleCrop>
  <LinksUpToDate>false</LinksUpToDate>
  <CharactersWithSpaces>1101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2022-03-23T05:37:00Z</dcterms:created>
  <dc:creator>雨林木风</dc:creator>
  <cp:lastModifiedBy>WPS_1558171890</cp:lastModifiedBy>
  <cp:lastPrinted>2023-09-27T23:37:00Z</cp:lastPrinted>
  <dcterms:modified xsi:type="dcterms:W3CDTF">2025-03-16T03:50:58Z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8E1F5B6A536B4805AA6409EF15C7FF6A_13</vt:lpwstr>
  </property>
  <property fmtid="{D5CDD505-2E9C-101B-9397-08002B2CF9AE}" pid="4" name="KSOTemplateDocerSaveRecord">
    <vt:lpwstr>eyJoZGlkIjoiMWI4NWYzZGFkNDJiYTY1ODFjMTg3YjM5MmNjODNlNDkiLCJ1c2VySWQiOiI1NTgxNDE5OTkifQ==</vt:lpwstr>
  </property>
</Properties>
</file>