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  <w:bookmarkStart w:id="0" w:name="_GoBack"/>
      <w:bookmarkEnd w:id="0"/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896D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zh-CN"/>
        </w:rPr>
        <w:t>来园人数：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今日是周四，雨天。今天所有的幼儿都来幼儿园，继续保持哦！</w:t>
      </w:r>
    </w:p>
    <w:p w14:paraId="2416CD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来园的小朋友们能自己带好物品来园，所有幼儿情绪良好。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我们刚换了签到方式，很多幼儿还没有适应，需要提醒。班级95％都能认识自己的姓，并且能主动签到。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tabs>
                <w:tab w:val="left" w:pos="345"/>
                <w:tab w:val="center" w:pos="1494"/>
              </w:tabs>
              <w:jc w:val="left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val="en-US" w:eastAsia="zh-CN"/>
              </w:rPr>
              <w:t>来的比较晚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7579257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B655093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2E3B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2C8C9DD0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02485" cy="1283970"/>
                  <wp:effectExtent l="0" t="0" r="5715" b="11430"/>
                  <wp:docPr id="22" name="图片 2" descr="C:/Users/Lenovo/Desktop/中四班班级动态/IMG_20250306_083813.jpgIMG_20250306_083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C:/Users/Lenovo/Desktop/中四班班级动态/IMG_20250306_083813.jpgIMG_20250306_0838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9302" b="9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084C6CEF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714500" cy="1285875"/>
                  <wp:effectExtent l="0" t="0" r="0" b="9525"/>
                  <wp:docPr id="26" name="图片 26" descr="C:/Users/Lenovo/Desktop/中四班班级动态/IMG_20250306_083826.jpgIMG_20250306_083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Lenovo/Desktop/中四班班级动态/IMG_20250306_083826.jpgIMG_20250306_0838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9181858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1831340" cy="1295400"/>
                  <wp:effectExtent l="0" t="0" r="10160" b="0"/>
                  <wp:docPr id="27" name="图片 27" descr="C:/Users/Lenovo/Desktop/中四班班级动态/IMG_20250306_083923.jpgIMG_20250306_083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Lenovo/Desktop/中四班班级动态/IMG_20250306_083923.jpgIMG_20250306_0839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861" b="28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709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BB7A033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益智区中金文哲和丁秋铭选择的玩具是：蛇形棋。两个人在游戏过程中，双方一方拿红棋、一方拿蓝棋。但是从起点到终点，两个人使用时时间比较快，两个人觉得有点太简单。后来两个人商量可以走到红色的格子以后可以后退一步（但其实不太可行，教师并没有介入）。两人尝试一下后，发现这个方案好像不太可行。两个人又改变方式，可以到蛇头的时候跳到后面的位置。</w:t>
            </w:r>
          </w:p>
        </w:tc>
        <w:tc>
          <w:tcPr>
            <w:tcW w:w="2988" w:type="dxa"/>
          </w:tcPr>
          <w:p w14:paraId="100988B1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竹青在桌面建构中，搭建一座公主的城堡，昨天完成了主体的两座房子，今天开始修补细节部分。今天在城堡上，搭建了一座小风车装饰城堡。在游戏的过程中，她很专注与自己的作品，在过程中遇到问题，也能及时去观察成品，尝试自己解决问题。分享交流中，同伴也给她提出了一些问题，是不是这座城堡比较小，可以多搭几层。</w:t>
            </w:r>
          </w:p>
        </w:tc>
        <w:tc>
          <w:tcPr>
            <w:tcW w:w="3557" w:type="dxa"/>
          </w:tcPr>
          <w:p w14:paraId="7640203A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赵弈承和刘振勋在万能工匠区中，继续自己的飞机搭建完成。昨天分享交流中，两边机翼的位置并不太牢固，还需要后期再次去完善的。今天能继续自己的游戏。在整个游戏过程中：赵弈承是负责拿取材料的小帮手，刘振勋是主负责搭建的工程师。两个人在搭建机翼的时候，能主动和同伴商量自己的发现和问题，在游戏中分工也比较合理。搭建时发现问题并且能尝试自己解决。</w:t>
            </w:r>
          </w:p>
        </w:tc>
      </w:tr>
      <w:tr w14:paraId="4EF75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7AB32B5B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851660" cy="1041400"/>
                  <wp:effectExtent l="0" t="0" r="2540" b="0"/>
                  <wp:docPr id="28" name="图片 2" descr="C:/Users/Lenovo/Desktop/中四班班级动态/IMG_20250306_084007.jpgIMG_20250306_084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C:/Users/Lenovo/Desktop/中四班班级动态/IMG_20250306_084007.jpgIMG_20250306_08400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17" b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20D8083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714500" cy="1166495"/>
                  <wp:effectExtent l="0" t="0" r="0" b="1905"/>
                  <wp:docPr id="30" name="图片 30" descr="C:/Users/Lenovo/Desktop/中四班班级动态/IMG_20250306_084439.jpgIMG_20250306_084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Lenovo/Desktop/中四班班级动态/IMG_20250306_084439.jpgIMG_20250306_0844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4648" b="46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738E088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1831340" cy="1295400"/>
                  <wp:effectExtent l="0" t="0" r="10160" b="0"/>
                  <wp:docPr id="33" name="图片 33" descr="C:/Users/Lenovo/Desktop/中四班班级动态/IMG_20250306_083907.jpgIMG_20250306_083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Lenovo/Desktop/中四班班级动态/IMG_20250306_083907.jpgIMG_20250306_08390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861" b="28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03F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57C9B87E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美工区中的幼儿有：程诺、殷颂惜、张铭昊、官同羽、王婉苏。今天夏一心是玩的黏土，一开始想做小花的，但是发现做了之后没有地方展示，所以后期我们把美工区的大树空出来，可以让幼儿制作小花装饰。官同羽和张铭昊利用毛茛做小蝴蝶（昨天延时班已经学习过了），一开始两个幼儿并不太记得步骤，后来经过同伴的提醒，终于做出了成品。其他三个小朋友在完成自己的美术绘画作品。</w:t>
            </w:r>
          </w:p>
        </w:tc>
        <w:tc>
          <w:tcPr>
            <w:tcW w:w="2988" w:type="dxa"/>
          </w:tcPr>
          <w:p w14:paraId="362D0657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自然材料区中：梁佳硕和褚浩宸一起游戏。一开始进入区域后，两个人并没有把柜子拉开，而是直接就铺毯子。通过我的提醒和帮助，两个人调整好了柜子的位置，并且开始游戏。两位幼儿一个负责拿框子、一个负责搭建作品。游戏过程中有商有量的合作，并且在搭建到一半后，两个人有一点意见的分歧，后来自我解决了。</w:t>
            </w:r>
          </w:p>
        </w:tc>
        <w:tc>
          <w:tcPr>
            <w:tcW w:w="3557" w:type="dxa"/>
          </w:tcPr>
          <w:p w14:paraId="570FC139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三位幼儿：孙思淼、汪雪婷、熊梓轩玩科探区中的游戏：七大行星的游戏。今天是熊梓轩和汪雪婷进入科探区时，并一没有找到这个材料的游戏方法，后来孙思淼加入游戏后，再经过同伴之间的引导和自己慢慢摸索，知道摆放的位置。后期有在箩筐的反面玩起来了旋转游戏。但是在游戏中，孩子们发现箩筐的底部很软，影响星球的转动。后期我们还是要给幼儿适宜的支架环境。</w:t>
            </w:r>
          </w:p>
        </w:tc>
      </w:tr>
    </w:tbl>
    <w:p w14:paraId="3B471681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17EF78A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47D35DC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99C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12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户内：你好，小仓鼠</w:t>
      </w:r>
    </w:p>
    <w:p w14:paraId="466BD6AE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《3—6岁儿童学习与发展指南》指出：“幼儿的学习是以直接经验为基础，在游戏和日常生活中进行的”。游戏是孩子的工作，当我们把游戏的主动权还给孩子以后，他们会玩出新的花样、新的水平。孩子们今天的游戏以滚筒为主要探索材料，在不断探究、尝试中，他们的表现让我惊叹不已。有的在滚筒里面玩打地鼠游戏，有的在玩转山洞游戏，内容丰富有趣。  </w:t>
      </w:r>
    </w:p>
    <w:p w14:paraId="1488948F">
      <w:pPr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爱玩、爱探索是幼儿的天性。基于幼儿发展的需要，幼儿园在大厅区有一些各种颜色的“滚筒”。滚筒是一种结构简单、功能多元、操作性强的低结构材料，有钻、滚等多种玩法，不仅可以帮助幼儿增强动作的协调性和身体的平衡性，还能培养幼儿克服困难、勇于挑战的良好品质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3A27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F9EE81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11430" b="4445"/>
                  <wp:docPr id="16" name="图片 2" descr="C:/Users/Lenovo/Desktop/中四班班级动态/37274F6E679CDA8A03C2A6E9FC54AED9.jpg37274F6E679CDA8A03C2A6E9FC54AE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C:/Users/Lenovo/Desktop/中四班班级动态/37274F6E679CDA8A03C2A6E9FC54AED9.jpg37274F6E679CDA8A03C2A6E9FC54AED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137331C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6350" b="4445"/>
                  <wp:docPr id="18" name="图片 2" descr="C:/Users/Lenovo/Desktop/中四班班级动态/BB740E06A5FE69F9586D87425C1C1C47.jpgBB740E06A5FE69F9586D87425C1C1C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C:/Users/Lenovo/Desktop/中四班班级动态/BB740E06A5FE69F9586D87425C1C1C47.jpgBB740E06A5FE69F9586D87425C1C1C4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523332E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204720" cy="1527810"/>
                  <wp:effectExtent l="0" t="0" r="5080" b="8890"/>
                  <wp:docPr id="19" name="图片 2" descr="C:/Users/Lenovo/Desktop/中四班班级动态/F7E85E42AADFCE3CFA6C9C551F9CFA81.jpgF7E85E42AADFCE3CFA6C9C551F9CFA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C:/Users/Lenovo/Desktop/中四班班级动态/F7E85E42AADFCE3CFA6C9C551F9CFA81.jpgF7E85E42AADFCE3CFA6C9C551F9CFA8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3802" b="38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02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12" w:firstLineChars="200"/>
        <w:jc w:val="left"/>
        <w:textAlignment w:val="auto"/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社会：我会文明用语</w:t>
      </w:r>
    </w:p>
    <w:p w14:paraId="66C7EA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文明用语很多，如 ：“请”、 “谢谢”、“对不起” 、“再见”、“不客气”等，再如初次见面说的：“您好，请问有什么能帮到您的呢”、“您好，请问您有什么需要”、“您好，请问您找哪位”等，文明渗透在我们生活中的点点滴滴，会说文明用语是我们生活中最基本的文明行为。本次活动主要引导孩子在说说、议议中学会正确使用礼貌用语。</w:t>
      </w:r>
    </w:p>
    <w:p w14:paraId="7F2335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中班幼儿的文明意识也在逐步增强，在集体生活中，他们与人相处时表现得更有礼貌了，知道同伴间要文明相处，会主动说“谢谢”、“对不起”等，但在实际生活中仍有一部分幼儿不能将文明行为落实于行动。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4D4C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BE9E67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11430" b="4445"/>
                  <wp:docPr id="5" name="图片 2" descr="C:/Users/Lenovo/Desktop/中四班班级动态/IMG_20250312_103821.jpgIMG_20250312_103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esktop/中四班班级动态/IMG_20250312_103821.jpgIMG_20250312_10382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56A179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6350" b="4445"/>
                  <wp:docPr id="6" name="图片 2" descr="C:/Users/Lenovo/Desktop/中四班班级动态/IMG_20250312_103840.jpgIMG_20250312_103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Lenovo/Desktop/中四班班级动态/IMG_20250312_103840.jpgIMG_20250312_10384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473798E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204720" cy="1527810"/>
                  <wp:effectExtent l="0" t="0" r="5080" b="8890"/>
                  <wp:docPr id="7" name="图片 2" descr="C:/Users/Lenovo/Desktop/中四班班级动态/IMG_20250312_104114.jpgIMG_20250312_104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/Users/Lenovo/Desktop/中四班班级动态/IMG_20250312_104114.jpgIMG_20250312_10411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3802" b="38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D3358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613923A3">
      <w:pPr>
        <w:spacing w:line="240" w:lineRule="auto"/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今日午餐：麦片饭、西兰花炒虾仁、炒菠菜、番茄鸡蛋汤。大部分幼儿今天吃饭的速度还是比较快的，20分钟之后91％的幼儿都已经吃完了。今天的菜孩子还是比较喜欢吃的，大部分幼儿的速度比较快。</w:t>
      </w:r>
    </w:p>
    <w:p w14:paraId="72521C4F">
      <w:pPr>
        <w:ind w:firstLine="512" w:firstLineChars="200"/>
        <w:jc w:val="left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幼儿经过上学期的家园配合，在幼儿园已经都能尝试用筷子进餐了。前期经过教师的沟通和引导，幼儿也能尝试自己收拾好桌面。保持桌面整洁。   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3010535" cy="2073910"/>
            <wp:effectExtent l="0" t="0" r="12065" b="8890"/>
            <wp:docPr id="21" name="图片 21" descr="C:/Users/Lenovo/Desktop/mmexport1741650822757.pngmmexport174165082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Lenovo/Desktop/mmexport1741650822757.pngmmexport1741650822757"/>
                    <pic:cNvPicPr>
                      <a:picLocks noChangeAspect="1"/>
                    </pic:cNvPicPr>
                  </pic:nvPicPr>
                  <pic:blipFill>
                    <a:blip r:embed="rId24"/>
                    <a:srcRect l="7645" r="7645"/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3010535" cy="2073910"/>
            <wp:effectExtent l="0" t="0" r="12065" b="8890"/>
            <wp:docPr id="25" name="图片 25" descr="C:/Users/Lenovo/Desktop/中四班班级动态/64FF868E6572544E1643E2F05D9D605C.png64FF868E6572544E1643E2F05D9D60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/Users/Lenovo/Desktop/中四班班级动态/64FF868E6572544E1643E2F05D9D605C.png64FF868E6572544E1643E2F05D9D605C"/>
                    <pic:cNvPicPr>
                      <a:picLocks noChangeAspect="1"/>
                    </pic:cNvPicPr>
                  </pic:nvPicPr>
                  <pic:blipFill>
                    <a:blip r:embed="rId25"/>
                    <a:srcRect t="4081" b="4081"/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部分幼儿的睡姿需要提醒趴着睡、被子盖到了鼻子（熊、官、殷、孙）。有的孩子出汗比较多，在巡视过程中还需要给孩子适当增减被子。在脱衣服之前还是要关注幼儿的穿脱衣，提醒幼儿尽量穿一件衣服睡觉。</w:t>
      </w:r>
    </w:p>
    <w:p w14:paraId="27CE20B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2.个别幼儿比较难入睡，需要教师多多关注。（丁、张、徐、孙）</w:t>
      </w:r>
    </w:p>
    <w:p w14:paraId="3C7D2650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1.孩子来园时，尽量给孩子穿宽松的衣服、鞋子，并检查自己的孩子是否携带危险物品如：如扣子、刀子、小球等，以确保孩子的安全。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3A433E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AA4174"/>
    <w:rsid w:val="04B728DA"/>
    <w:rsid w:val="04C1650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983D41"/>
    <w:rsid w:val="08C43471"/>
    <w:rsid w:val="08EA74EC"/>
    <w:rsid w:val="09486C39"/>
    <w:rsid w:val="095C5D9F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1F2079"/>
    <w:rsid w:val="0B6659A6"/>
    <w:rsid w:val="0B8B21FE"/>
    <w:rsid w:val="0B9326C3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4E1308"/>
    <w:rsid w:val="0D745EB7"/>
    <w:rsid w:val="0D814CB6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BD1B1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815D4"/>
    <w:rsid w:val="13D425D5"/>
    <w:rsid w:val="13DA310C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4115B"/>
    <w:rsid w:val="16D46968"/>
    <w:rsid w:val="16DC1DAC"/>
    <w:rsid w:val="16E15531"/>
    <w:rsid w:val="17051824"/>
    <w:rsid w:val="170E3387"/>
    <w:rsid w:val="1731614C"/>
    <w:rsid w:val="17375756"/>
    <w:rsid w:val="17413DF3"/>
    <w:rsid w:val="174C7ACB"/>
    <w:rsid w:val="175747C2"/>
    <w:rsid w:val="1763479D"/>
    <w:rsid w:val="177212DD"/>
    <w:rsid w:val="177C01F0"/>
    <w:rsid w:val="179B0F02"/>
    <w:rsid w:val="179E4CB1"/>
    <w:rsid w:val="17C25C3C"/>
    <w:rsid w:val="17E3780C"/>
    <w:rsid w:val="17F43647"/>
    <w:rsid w:val="18086F83"/>
    <w:rsid w:val="181141F9"/>
    <w:rsid w:val="1895580E"/>
    <w:rsid w:val="189B0F13"/>
    <w:rsid w:val="18C2121D"/>
    <w:rsid w:val="18D21BDA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069D3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3D530A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7D37A4"/>
    <w:rsid w:val="1FA34904"/>
    <w:rsid w:val="1FB24C1D"/>
    <w:rsid w:val="1FCD6C6C"/>
    <w:rsid w:val="1FCE4F8F"/>
    <w:rsid w:val="1FF579DB"/>
    <w:rsid w:val="2006013B"/>
    <w:rsid w:val="200960A4"/>
    <w:rsid w:val="204430B9"/>
    <w:rsid w:val="205B0707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25455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697422"/>
    <w:rsid w:val="256C2A6E"/>
    <w:rsid w:val="258904E7"/>
    <w:rsid w:val="25BA01A4"/>
    <w:rsid w:val="25BF7042"/>
    <w:rsid w:val="25C66622"/>
    <w:rsid w:val="25CF48FC"/>
    <w:rsid w:val="25E1751A"/>
    <w:rsid w:val="2605037B"/>
    <w:rsid w:val="260F047C"/>
    <w:rsid w:val="261A7A27"/>
    <w:rsid w:val="261D3DDF"/>
    <w:rsid w:val="26A10E3D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C72709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AC776EE"/>
    <w:rsid w:val="2B075002"/>
    <w:rsid w:val="2B0B0CAF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C1886"/>
    <w:rsid w:val="2DEF3882"/>
    <w:rsid w:val="2DFC65DC"/>
    <w:rsid w:val="2E034183"/>
    <w:rsid w:val="2E0F5900"/>
    <w:rsid w:val="2E133F1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006F97"/>
    <w:rsid w:val="30444D13"/>
    <w:rsid w:val="306A5CC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E71D67"/>
    <w:rsid w:val="33FA66D3"/>
    <w:rsid w:val="3421711A"/>
    <w:rsid w:val="342E2692"/>
    <w:rsid w:val="343476F3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7F5952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072D82"/>
    <w:rsid w:val="39174294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7F6DBC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7B718B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BF44D4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D63366"/>
    <w:rsid w:val="3FE7299F"/>
    <w:rsid w:val="40181D19"/>
    <w:rsid w:val="40185255"/>
    <w:rsid w:val="402A49D6"/>
    <w:rsid w:val="40321F58"/>
    <w:rsid w:val="40374AFC"/>
    <w:rsid w:val="40736F4F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7A6F19"/>
    <w:rsid w:val="438D25BA"/>
    <w:rsid w:val="4396542E"/>
    <w:rsid w:val="43D62B72"/>
    <w:rsid w:val="43D70E74"/>
    <w:rsid w:val="43DE7D31"/>
    <w:rsid w:val="43E86F19"/>
    <w:rsid w:val="43F01CD1"/>
    <w:rsid w:val="44001581"/>
    <w:rsid w:val="44054439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2E5983"/>
    <w:rsid w:val="47395DE1"/>
    <w:rsid w:val="47554D1A"/>
    <w:rsid w:val="47622AE4"/>
    <w:rsid w:val="47AB6FCE"/>
    <w:rsid w:val="47B265AF"/>
    <w:rsid w:val="480D1B69"/>
    <w:rsid w:val="482548D6"/>
    <w:rsid w:val="48444638"/>
    <w:rsid w:val="484925AB"/>
    <w:rsid w:val="4850604C"/>
    <w:rsid w:val="48566EA7"/>
    <w:rsid w:val="4858065B"/>
    <w:rsid w:val="485B535C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9C48C7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3E29A8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0C7551"/>
    <w:rsid w:val="4F2A7771"/>
    <w:rsid w:val="4F355B54"/>
    <w:rsid w:val="4F4643EB"/>
    <w:rsid w:val="4FB83FA2"/>
    <w:rsid w:val="4FBB7D3D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2DB2E5E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3FD3C16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2C4C7D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0D3E42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6F7AE2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5B22B9"/>
    <w:rsid w:val="5E61260A"/>
    <w:rsid w:val="5E9737DD"/>
    <w:rsid w:val="5EB6328A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AD1E69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590B51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7E1BB2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8FC249F"/>
    <w:rsid w:val="68FD70AF"/>
    <w:rsid w:val="6905258B"/>
    <w:rsid w:val="690865D1"/>
    <w:rsid w:val="691D519F"/>
    <w:rsid w:val="693C3AD3"/>
    <w:rsid w:val="69D248AA"/>
    <w:rsid w:val="69FF205F"/>
    <w:rsid w:val="6A5506F6"/>
    <w:rsid w:val="6A6061BB"/>
    <w:rsid w:val="6A652098"/>
    <w:rsid w:val="6A6E4160"/>
    <w:rsid w:val="6AD65129"/>
    <w:rsid w:val="6AEA0D00"/>
    <w:rsid w:val="6B062A34"/>
    <w:rsid w:val="6B286A04"/>
    <w:rsid w:val="6B340F05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4A0BA6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443BC5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742F3C"/>
    <w:rsid w:val="72807A77"/>
    <w:rsid w:val="728C6238"/>
    <w:rsid w:val="72986ED4"/>
    <w:rsid w:val="72B67CC3"/>
    <w:rsid w:val="72E62119"/>
    <w:rsid w:val="72F3278E"/>
    <w:rsid w:val="73102645"/>
    <w:rsid w:val="731158F0"/>
    <w:rsid w:val="736C6F7D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8F2495"/>
    <w:rsid w:val="75CF64A9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62F3E"/>
    <w:rsid w:val="77B86FBD"/>
    <w:rsid w:val="78034A72"/>
    <w:rsid w:val="780C028E"/>
    <w:rsid w:val="78180757"/>
    <w:rsid w:val="782E3942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8B928CA"/>
    <w:rsid w:val="79081A23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9FD493F"/>
    <w:rsid w:val="7A106067"/>
    <w:rsid w:val="7A262361"/>
    <w:rsid w:val="7A272F4B"/>
    <w:rsid w:val="7A571A8E"/>
    <w:rsid w:val="7A602694"/>
    <w:rsid w:val="7A823F90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B7150A"/>
    <w:rsid w:val="7CD87EE3"/>
    <w:rsid w:val="7D246C1A"/>
    <w:rsid w:val="7D497DBC"/>
    <w:rsid w:val="7D4B1AE1"/>
    <w:rsid w:val="7D4B74C1"/>
    <w:rsid w:val="7D5023AE"/>
    <w:rsid w:val="7D644CE3"/>
    <w:rsid w:val="7D7B6E68"/>
    <w:rsid w:val="7D80447E"/>
    <w:rsid w:val="7DF664C4"/>
    <w:rsid w:val="7DFB009F"/>
    <w:rsid w:val="7E156367"/>
    <w:rsid w:val="7E290672"/>
    <w:rsid w:val="7E29714C"/>
    <w:rsid w:val="7E3804EC"/>
    <w:rsid w:val="7E385937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B469B6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2384</Words>
  <Characters>2445</Characters>
  <Lines>11</Lines>
  <Paragraphs>3</Paragraphs>
  <TotalTime>11</TotalTime>
  <ScaleCrop>false</ScaleCrop>
  <LinksUpToDate>false</LinksUpToDate>
  <CharactersWithSpaces>2522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潇</cp:lastModifiedBy>
  <cp:lastPrinted>2025-02-16T23:46:00Z</cp:lastPrinted>
  <dcterms:modified xsi:type="dcterms:W3CDTF">2025-03-13T05:34:19Z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eyJoZGlkIjoiODExZjAzOTNhNzc1NTUzZDkwYzg1OTAyNDFjNTFjMTAiLCJ1c2VySWQiOiI0ODc1MTA3NjQifQ==</vt:lpwstr>
  </property>
</Properties>
</file>