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jc w:val="center"/>
        <w:rPr>
          <w:rFonts w:hint="eastAsia"/>
          <w:b/>
          <w:bCs w:val="0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eastAsia="zh-CN"/>
        </w:rPr>
        <w:t>新北区</w:t>
      </w:r>
      <w:r>
        <w:rPr>
          <w:rFonts w:hint="eastAsia"/>
          <w:b/>
          <w:bCs w:val="0"/>
          <w:sz w:val="32"/>
          <w:szCs w:val="32"/>
        </w:rPr>
        <w:t>奔牛初中</w:t>
      </w:r>
      <w:r>
        <w:rPr>
          <w:b/>
          <w:bCs w:val="0"/>
          <w:sz w:val="32"/>
          <w:szCs w:val="32"/>
        </w:rPr>
        <w:t>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24</w:t>
      </w:r>
      <w:r>
        <w:rPr>
          <w:b/>
          <w:bCs w:val="0"/>
          <w:sz w:val="32"/>
          <w:szCs w:val="32"/>
        </w:rPr>
        <w:t>~20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/>
          <w:b/>
          <w:bCs w:val="0"/>
          <w:sz w:val="32"/>
          <w:szCs w:val="32"/>
        </w:rPr>
        <w:t>学年度第</w:t>
      </w:r>
      <w:r>
        <w:rPr>
          <w:rFonts w:hint="eastAsia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/>
          <w:b/>
          <w:bCs w:val="0"/>
          <w:sz w:val="32"/>
          <w:szCs w:val="32"/>
        </w:rPr>
        <w:t>学期</w:t>
      </w:r>
    </w:p>
    <w:p>
      <w:pPr>
        <w:bidi w:val="0"/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常州市基础教育课程教学改革实验校</w:t>
      </w:r>
    </w:p>
    <w:p>
      <w:pPr>
        <w:bidi w:val="0"/>
        <w:jc w:val="center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校本教研</w:t>
      </w:r>
    </w:p>
    <w:tbl>
      <w:tblPr>
        <w:tblStyle w:val="4"/>
        <w:tblpPr w:leftFromText="180" w:rightFromText="180" w:vertAnchor="page" w:horzAnchor="page" w:tblpX="1290" w:tblpY="5598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70"/>
        <w:gridCol w:w="1305"/>
        <w:gridCol w:w="3645"/>
        <w:gridCol w:w="1257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上课时间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教研组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上课内容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上课班级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周玉莲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之《综合性学习—倡导低碳生活》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八9班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张  凤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基于核心素养的教学评一体化设计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之《复习三角函数》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九10班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周五第6节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刘玉婉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Unit3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Integration A-C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七8班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周五第1节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理化信息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李星宏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基于核心素养的教学评一体化设计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之《电学计算专题复习》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九4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周三第2节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政史地生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吕云龙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跨学科主题式学习探索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第15课 钢铁长城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八3班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周四第2节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音体美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高素芬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之《海滨音诗》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八12班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音乐教室3</w:t>
            </w:r>
          </w:p>
        </w:tc>
      </w:tr>
    </w:tbl>
    <w:p>
      <w:pPr>
        <w:bidi w:val="0"/>
        <w:jc w:val="center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第</w:t>
      </w:r>
      <w:r>
        <w:rPr>
          <w:rFonts w:hint="eastAsia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/>
          <w:b/>
          <w:bCs w:val="0"/>
          <w:sz w:val="32"/>
          <w:szCs w:val="32"/>
          <w:lang w:eastAsia="zh-CN"/>
        </w:rPr>
        <w:t>周</w:t>
      </w:r>
      <w:r>
        <w:rPr>
          <w:rFonts w:hint="eastAsia"/>
          <w:b/>
          <w:bCs w:val="0"/>
          <w:sz w:val="32"/>
          <w:szCs w:val="32"/>
          <w:lang w:val="en-US" w:eastAsia="zh-CN"/>
        </w:rPr>
        <w:t>公开课</w:t>
      </w:r>
      <w:r>
        <w:rPr>
          <w:rFonts w:hint="eastAsia"/>
          <w:b/>
          <w:bCs w:val="0"/>
          <w:sz w:val="32"/>
          <w:szCs w:val="32"/>
        </w:rPr>
        <w:t>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dlNzNmZGUxMzJlZTI1ZjAzMWU4N2VhNjc3ODgifQ=="/>
  </w:docVars>
  <w:rsids>
    <w:rsidRoot w:val="00F10CC1"/>
    <w:rsid w:val="00203EF9"/>
    <w:rsid w:val="0030734B"/>
    <w:rsid w:val="00633406"/>
    <w:rsid w:val="007F2BE3"/>
    <w:rsid w:val="008E714A"/>
    <w:rsid w:val="00902B9E"/>
    <w:rsid w:val="00B7195B"/>
    <w:rsid w:val="00CE2629"/>
    <w:rsid w:val="00CE3EB9"/>
    <w:rsid w:val="00D914C5"/>
    <w:rsid w:val="00EB7727"/>
    <w:rsid w:val="00EF7111"/>
    <w:rsid w:val="00F10CC1"/>
    <w:rsid w:val="04A211F7"/>
    <w:rsid w:val="050025E9"/>
    <w:rsid w:val="0CC95DA0"/>
    <w:rsid w:val="0F355E59"/>
    <w:rsid w:val="0F9B720A"/>
    <w:rsid w:val="16D16988"/>
    <w:rsid w:val="18DA7AA0"/>
    <w:rsid w:val="20584A72"/>
    <w:rsid w:val="24283277"/>
    <w:rsid w:val="2AC654D9"/>
    <w:rsid w:val="2AC93F96"/>
    <w:rsid w:val="2DA17EEE"/>
    <w:rsid w:val="3050212A"/>
    <w:rsid w:val="310A0DCD"/>
    <w:rsid w:val="31397406"/>
    <w:rsid w:val="313A7155"/>
    <w:rsid w:val="325267E7"/>
    <w:rsid w:val="33A85A32"/>
    <w:rsid w:val="34EA07ED"/>
    <w:rsid w:val="38577922"/>
    <w:rsid w:val="399124B2"/>
    <w:rsid w:val="3AB16979"/>
    <w:rsid w:val="400C6EEE"/>
    <w:rsid w:val="41094726"/>
    <w:rsid w:val="44F27057"/>
    <w:rsid w:val="45DB4077"/>
    <w:rsid w:val="46AA3E03"/>
    <w:rsid w:val="473C1613"/>
    <w:rsid w:val="5B2F68B0"/>
    <w:rsid w:val="5BFE1205"/>
    <w:rsid w:val="5DB47A44"/>
    <w:rsid w:val="5E1D0028"/>
    <w:rsid w:val="60CF6D80"/>
    <w:rsid w:val="63010F87"/>
    <w:rsid w:val="66EC58BD"/>
    <w:rsid w:val="6895085F"/>
    <w:rsid w:val="6AF13C78"/>
    <w:rsid w:val="6E5E5438"/>
    <w:rsid w:val="70912F14"/>
    <w:rsid w:val="72815277"/>
    <w:rsid w:val="74CB30EC"/>
    <w:rsid w:val="7A6D451D"/>
    <w:rsid w:val="7BE04EE8"/>
    <w:rsid w:val="7C036022"/>
    <w:rsid w:val="7DDC1B81"/>
    <w:rsid w:val="7EB078B8"/>
    <w:rsid w:val="7F9A19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127</Characters>
  <Lines>1</Lines>
  <Paragraphs>1</Paragraphs>
  <ScaleCrop>false</ScaleCrop>
  <LinksUpToDate>false</LinksUpToDate>
  <CharactersWithSpaces>129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2022-02-17T02:15:00Z</dcterms:created>
  <dc:creator>Admin</dc:creator>
  <cp:lastModifiedBy>Administrator</cp:lastModifiedBy>
  <dcterms:modified xsi:type="dcterms:W3CDTF">2025-03-13T01:46:29Z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546D0825E7CA43E5BECD742F9C0A0D0D</vt:lpwstr>
  </property>
</Properties>
</file>