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F90B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right="0"/>
        <w:jc w:val="center"/>
        <w:rPr>
          <w:rFonts w:hint="eastAsia" w:ascii="宋体" w:hAnsi="宋体" w:eastAsia="宋体" w:cs="宋体"/>
          <w:kern w:val="2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让语文学习真实发生</w:t>
      </w:r>
    </w:p>
    <w:p w14:paraId="07E3968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right="0"/>
        <w:jc w:val="center"/>
        <w:rPr>
          <w:rFonts w:hint="eastAsia" w:ascii="宋体" w:hAnsi="宋体" w:eastAsia="宋体" w:cs="宋体"/>
          <w:kern w:val="2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——薛法根《火烧云》学习心得</w:t>
      </w:r>
    </w:p>
    <w:p w14:paraId="3CD6C0B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auto"/>
        <w:ind w:left="0" w:right="0" w:firstLine="440" w:firstLineChars="200"/>
        <w:jc w:val="both"/>
        <w:rPr>
          <w:rFonts w:hint="eastAsia" w:ascii="宋体" w:hAnsi="宋体" w:eastAsia="宋体" w:cs="宋体"/>
          <w:kern w:val="2"/>
          <w:sz w:val="22"/>
          <w:szCs w:val="22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"/>
        </w:rPr>
        <w:t>一、破解语言密码，搭建学习新路径</w:t>
      </w:r>
    </w:p>
    <w:p w14:paraId="7BFCEB5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auto"/>
        <w:ind w:left="0" w:right="0" w:firstLine="440" w:firstLineChars="200"/>
        <w:jc w:val="both"/>
        <w:rPr>
          <w:rFonts w:hint="eastAsia" w:ascii="宋体" w:hAnsi="宋体" w:eastAsia="宋体" w:cs="宋体"/>
          <w:kern w:val="2"/>
          <w:sz w:val="22"/>
          <w:szCs w:val="22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"/>
        </w:rPr>
        <w:t>薛</w:t>
      </w:r>
      <w:r>
        <w:rPr>
          <w:rFonts w:hint="eastAsia" w:ascii="宋体" w:hAnsi="宋体" w:cs="宋体"/>
          <w:kern w:val="2"/>
          <w:sz w:val="22"/>
          <w:szCs w:val="22"/>
          <w:lang w:val="en-US" w:eastAsia="zh" w:bidi="ar"/>
        </w:rPr>
        <w:t>特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"/>
        </w:rPr>
        <w:t>从语文学习的细节入手，把看似枯燥的多音字、颜色词变成了有趣的“语言探秘”。他教学生用“记少不记多”的巧法区分“模”字读音，像拆解数学公式一样简单有效；又将颜色词分成ABB式（红彤彤）、比喻色（葡萄灰）、组合色（半紫半黄）三类，帮学生建起自己的“词语百宝箱”。最妙的是，他带学生发现萧红描写霞光的“小心机”——不直接写霞光多美，而是写它照在老人胡子、大白狗身上的颜色变化。这种“拐个弯”的写法，让学生恍然大悟：原来好文字都在“藏”与“露”之间！</w:t>
      </w:r>
    </w:p>
    <w:p w14:paraId="09C3347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auto"/>
        <w:ind w:left="0" w:right="0" w:firstLine="440" w:firstLineChars="200"/>
        <w:jc w:val="both"/>
        <w:rPr>
          <w:rFonts w:hint="eastAsia" w:ascii="宋体" w:hAnsi="宋体" w:eastAsia="宋体" w:cs="宋体"/>
          <w:kern w:val="2"/>
          <w:sz w:val="22"/>
          <w:szCs w:val="22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"/>
        </w:rPr>
        <w:t>二、设计学习阶梯，铺就创作通道</w:t>
      </w:r>
    </w:p>
    <w:p w14:paraId="2F21D3A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auto"/>
        <w:ind w:left="0" w:right="0" w:firstLine="440" w:firstLineChars="200"/>
        <w:jc w:val="both"/>
        <w:rPr>
          <w:rFonts w:hint="eastAsia" w:ascii="宋体" w:hAnsi="宋体" w:eastAsia="宋体" w:cs="宋体"/>
          <w:kern w:val="2"/>
          <w:sz w:val="22"/>
          <w:szCs w:val="22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"/>
        </w:rPr>
        <w:t>课堂活动像搭积木一样层层递进。</w:t>
      </w:r>
      <w:r>
        <w:rPr>
          <w:rFonts w:hint="eastAsia" w:ascii="宋体" w:hAnsi="宋体" w:cs="宋体"/>
          <w:kern w:val="2"/>
          <w:sz w:val="22"/>
          <w:szCs w:val="22"/>
          <w:lang w:val="en-US" w:eastAsia="zh" w:bidi="ar"/>
        </w:rPr>
        <w:t>薛特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"/>
        </w:rPr>
        <w:t>先是用“排除法”搞定多音字，再用“整理术”归类颜色词，接着用“放大镜”细读文本秘诀。最接地气的是写作环节：让学生用“萧红式间接描写”写夏天炎热。孩子们脑洞大开——蔫头耷脑的树叶、吱呀作响的电风扇、软塌塌的冰棍，这些生活化的细节比直呼“热死了”生动百倍。薛老师把“怎么写”变成了“怎么想”，就像给学生一支魔法笔，让平凡事物也能讲出精彩故事。</w:t>
      </w:r>
    </w:p>
    <w:p w14:paraId="2A2B32ED">
      <w:pPr>
        <w:keepNext w:val="0"/>
        <w:keepLines w:val="0"/>
        <w:widowControl w:val="0"/>
        <w:numPr>
          <w:ilvl w:val="0"/>
          <w:numId w:val="1"/>
        </w:numPr>
        <w:suppressLineNumbers w:val="0"/>
        <w:autoSpaceDE w:val="0"/>
        <w:autoSpaceDN/>
        <w:spacing w:before="0" w:beforeAutospacing="0" w:after="0" w:afterAutospacing="0" w:line="480" w:lineRule="auto"/>
        <w:ind w:left="0" w:right="0" w:firstLine="440" w:firstLineChars="200"/>
        <w:jc w:val="both"/>
        <w:rPr>
          <w:rFonts w:hint="eastAsia" w:ascii="宋体" w:hAnsi="宋体" w:eastAsia="宋体" w:cs="宋体"/>
          <w:kern w:val="2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"/>
        </w:rPr>
        <w:t>培养语言思维，点亮创作灵感</w:t>
      </w:r>
    </w:p>
    <w:p w14:paraId="7A6C7FC3">
      <w:pPr>
        <w:spacing w:line="480" w:lineRule="auto"/>
        <w:rPr>
          <w:sz w:val="24"/>
          <w:szCs w:val="32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"/>
        </w:rPr>
        <w:t>这堂课悄悄给学生装上了三个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"/>
        </w:rPr>
        <w:t>“语文引擎”：灵活应变力（多音字举一反三）、素材管理力（分类积累好词）、创意转化力（间接描写迁移）。当学生学会用“晒化的沥青路”表达炎热时，他们不再是被动的词句搬运工，而是会观察、懂转化的小作家。这种学习不是往脑袋里塞知识，而是种下一颗颗语言的种子——今天记住的是“茄子紫”“葡萄灰”，明天就能长出自己的“朝霞粉”“晚霞金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5FE09A"/>
    <w:multiLevelType w:val="singleLevel"/>
    <w:tmpl w:val="FF5FE09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3487C"/>
    <w:rsid w:val="31C3487C"/>
    <w:rsid w:val="593B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2025-03-17T11:35:00Z</dcterms:created>
  <dc:creator>vic~</dc:creator>
  <cp:lastModifiedBy>vic~</cp:lastModifiedBy>
  <dcterms:modified xsi:type="dcterms:W3CDTF">2025-03-17T11:36:50Z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60A16D0233F944D584D42CE263E3478D_13</vt:lpwstr>
  </property>
  <property fmtid="{D5CDD505-2E9C-101B-9397-08002B2CF9AE}" pid="4" name="KSOTemplateDocerSaveRecord">
    <vt:lpwstr>eyJoZGlkIjoiNzU1NmFkYjM2ZjVlNjlhYTExODFlMTExZDY5YzQ0NzkiLCJ1c2VySWQiOiI0MzUxODY5MjUifQ==</vt:lpwstr>
  </property>
</Properties>
</file>