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B2F188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(2025.3.17)</w:t>
      </w:r>
    </w:p>
    <w:p w14:paraId="17CB428C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晨间来园基本情况</w:t>
      </w:r>
    </w:p>
    <w:p w14:paraId="53CD2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实到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今天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大部分幼儿来园情绪好，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能主动与同伴、老师打招呼，并积极愉快地参与到一日活动中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。</w:t>
      </w:r>
    </w:p>
    <w:p w14:paraId="22A30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区域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情况：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  <w:t>宝贝们来到了幼儿园，见到了自己的好朋友，喝完牛奶后准备开始区域游戏啦！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3F2D9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5E84D6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瞧，慧慧和昕昕在美工区中画风筝、剪风筝、贴风筝，再画出放风筝的小人。</w:t>
            </w:r>
          </w:p>
        </w:tc>
        <w:tc>
          <w:tcPr>
            <w:tcW w:w="3509" w:type="dxa"/>
          </w:tcPr>
          <w:p w14:paraId="17000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尧尧和心豪对帐篷的场景很好奇，他们用手摆弄着泥工小人，讲着好听的故事。</w:t>
            </w:r>
          </w:p>
        </w:tc>
        <w:tc>
          <w:tcPr>
            <w:tcW w:w="3558" w:type="dxa"/>
          </w:tcPr>
          <w:p w14:paraId="39E1C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安迪在益智区搭建城堡，准备测试弹跳的高度。</w:t>
            </w:r>
          </w:p>
        </w:tc>
      </w:tr>
      <w:tr w14:paraId="172CF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A4B53F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0" name="图片 20" descr="C:/Users/92941/Desktop/照片总集/IMG_3596.JPGIMG_3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92941/Desktop/照片总集/IMG_3596.JPGIMG_359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4BFE16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1" name="图片 21" descr="C:/Users/92941/Desktop/照片总集/IMG_3598.JPGIMG_3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92941/Desktop/照片总集/IMG_3598.JPGIMG_35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EB34C55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22" name="图片 22" descr="C:/Users/92941/Desktop/照片总集/IMG_3600.JPGIMG_36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92941/Desktop/照片总集/IMG_3600.JPGIMG_36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A22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3313" w:type="dxa"/>
          </w:tcPr>
          <w:p w14:paraId="07151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米兜和程宇航用积木搭建房子，还用吸管积木搭建房子。</w:t>
            </w:r>
          </w:p>
        </w:tc>
        <w:tc>
          <w:tcPr>
            <w:tcW w:w="3509" w:type="dxa"/>
          </w:tcPr>
          <w:p w14:paraId="13B62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豆豆在烧烤区中烧烤鸡蛋。</w:t>
            </w:r>
          </w:p>
        </w:tc>
        <w:tc>
          <w:tcPr>
            <w:tcW w:w="3558" w:type="dxa"/>
          </w:tcPr>
          <w:p w14:paraId="5B1EF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024A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1DED190F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3" name="图片 23" descr="C:/Users/92941/Desktop/照片总集/IMG_3601.JPGIMG_36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92941/Desktop/照片总集/IMG_3601.JPGIMG_36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FDD364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4" name="图片 24" descr="C:/Users/92941/Desktop/照片总集/IMG_3602.JPGIMG_3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92941/Desktop/照片总集/IMG_3602.JPGIMG_36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1115ABA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</w:p>
        </w:tc>
      </w:tr>
    </w:tbl>
    <w:p w14:paraId="728765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户外活动：今天我们一起户外吧，亿童玩具又有了新变化，我们一起去探索吧！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1C048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590D4A8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26" name="图片 26" descr="C:/Users/92941/Desktop/照片总集/IMG_3604.JPGIMG_3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92941/Desktop/照片总集/IMG_3604.JPGIMG_36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B46B5DC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42" name="图片 42" descr="C:/Users/92941/Desktop/照片总集/IMG_3605.JPGIMG_3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92941/Desktop/照片总集/IMG_3605.JPGIMG_360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609E9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3" name="图片 3" descr="C:/Users/92941/Desktop/照片总集/IMG_3606.JPGIMG_3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92941/Desktop/照片总集/IMG_3606.JPGIMG_360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18C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8326DF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" name="图片 1" descr="C:/Users/92941/Desktop/照片总集/IMG_3607.JPGIMG_3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92941/Desktop/照片总集/IMG_3607.JPGIMG_360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31311287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2" name="图片 2" descr="C:/Users/92941/Desktop/照片总集/IMG_3608.JPGIMG_3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92941/Desktop/照片总集/IMG_3608.JPGIMG_360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518B62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4" name="图片 4" descr="C:/Users/92941/Desktop/照片总集/IMG_3609.JPGIMG_3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92941/Desktop/照片总集/IMG_3609.JPGIMG_360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D255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478A6B0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5" name="图片 5" descr="C:/Users/92941/Desktop/照片总集/IMG_3610.JPGIMG_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92941/Desktop/照片总集/IMG_3610.JPGIMG_36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942093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6" name="图片 6" descr="C:/Users/92941/Desktop/照片总集/IMG_3611.JPGIMG_3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92941/Desktop/照片总集/IMG_3611.JPGIMG_361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511443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57400" cy="1543050"/>
                  <wp:effectExtent l="0" t="0" r="0" b="11430"/>
                  <wp:docPr id="10" name="图片 10" descr="C:/Users/92941/Desktop/照片总集/IMG_3612.JPGIMG_3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92941/Desktop/照片总集/IMG_3612.JPGIMG_361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5E7060">
      <w:pPr>
        <w:numPr>
          <w:ilvl w:val="0"/>
          <w:numId w:val="0"/>
        </w:numPr>
        <w:ind w:leftChars="0"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76CCF22">
      <w:pPr>
        <w:numPr>
          <w:ilvl w:val="0"/>
          <w:numId w:val="0"/>
        </w:numPr>
        <w:ind w:leftChars="0" w:firstLine="482" w:firstLineChars="200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二、健康：保护耳朵</w:t>
      </w:r>
    </w:p>
    <w:p w14:paraId="4D1A3D54">
      <w:pPr>
        <w:spacing w:line="360" w:lineRule="exact"/>
        <w:ind w:firstLine="420" w:firstLineChars="200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耳朵位于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instrText xml:space="preserve"> HYPERLINK "https://upimg.baike.so.com/doc/5369159-5605005.html" \t "https://upimg.baike.so.com/doc/_blank"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眼睛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后面，它具有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instrText xml:space="preserve"> HYPERLINK "https://upimg.baike.so.com/doc/2913998-3075048.html" \t "https://upimg.baike.so.com/doc/_blank" </w:instrTex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separate"/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t>辨别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u w:val="none"/>
          <w:shd w:val="clear" w:color="auto" w:fill="FFFFFF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振动的功能，人们因为有了耳朵，能分辨各种各样的自然与生物现象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1"/>
          <w:szCs w:val="21"/>
          <w:shd w:val="clear" w:color="auto" w:fill="FFFFFF"/>
        </w:rPr>
        <w:t>能听到大千世界千奇百怪的声音而充满神圣感。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本活动根据幼儿的生活经验，设计了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“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保护耳朵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这一活动，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旨在通过活动让幼儿在生活中学习一些简单而必要的自我保护方法，积累自我保护的经验。</w:t>
      </w:r>
    </w:p>
    <w:tbl>
      <w:tblPr>
        <w:tblStyle w:val="4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34C7E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313" w:type="dxa"/>
          </w:tcPr>
          <w:p w14:paraId="0516191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21510" cy="1440815"/>
                  <wp:effectExtent l="0" t="0" r="13970" b="6985"/>
                  <wp:docPr id="17" name="图片 17" descr="C:/Users/92941/Desktop/新建文件夹/新建文件夹/IMG_3561.JPGIMG_35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92941/Desktop/新建文件夹/新建文件夹/IMG_3561.JPGIMG_356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151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57A807A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8" name="图片 18" descr="C:/Users/92941/Desktop/新建文件夹/新建文件夹/IMG_3563.JPGIMG_3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92941/Desktop/新建文件夹/新建文件夹/IMG_3563.JPGIMG_35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31813F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7620" b="9525"/>
                  <wp:docPr id="19" name="图片 19" descr="C:/Users/92941/Desktop/新建文件夹/新建文件夹/IMG_3564.JPGIMG_35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92941/Desktop/新建文件夹/新建文件夹/IMG_3564.JPGIMG_356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4B6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990600</wp:posOffset>
            </wp:positionV>
            <wp:extent cx="1691005" cy="2551430"/>
            <wp:effectExtent l="0" t="0" r="635" b="8890"/>
            <wp:wrapNone/>
            <wp:docPr id="27" name="图片 27" descr="9V[550I4E5`C(PZ6[BL0`H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9V[550I4E5`C(PZ6[BL0`H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91005" cy="2551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宋体" w:hAnsi="宋体" w:eastAsia="宋体" w:cs="宋体"/>
          <w:color w:val="auto"/>
          <w:sz w:val="21"/>
          <w:szCs w:val="21"/>
        </w:rPr>
        <w:t>幼儿的耳朵是很脆弱的，生活中如何保护耳朵，不让幼儿的耳朵受到伤害呢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？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日常生活中，有的幼儿喜欢掏耳朵，有的幼儿还会故意在同伴的耳朵边大声说话，这样的行为导致耳朵会受伤，耳朵对每个人来说都非常重要，保护耳朵更是健康生活的重要保证。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在本次活动中，孩子们都能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在看看说说中知道耳朵的重要，初步了解</w:t>
      </w:r>
      <w:r>
        <w:rPr>
          <w:rFonts w:hint="eastAsia" w:ascii="宋体" w:hAnsi="宋体" w:eastAsia="宋体" w:cs="宋体"/>
          <w:sz w:val="21"/>
          <w:szCs w:val="21"/>
        </w:rPr>
        <w:t>保护耳朵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方法</w:t>
      </w:r>
      <w:r>
        <w:rPr>
          <w:rFonts w:hint="eastAsia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如果张正尧、吴心豪、崔正轩、姜瑞小朋友能在活动中学会倾听，大胆表现自己，那就更厉害了！</w:t>
      </w:r>
    </w:p>
    <w:p w14:paraId="7A3C6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4E5F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三、家园合作</w:t>
      </w:r>
    </w:p>
    <w:p w14:paraId="270B98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一日作息表已更新，请大家知悉，请大家及时引导幼儿准时入园。</w:t>
      </w:r>
    </w:p>
    <w:p w14:paraId="041B42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iM2E0ZGE2OTY1YTkwMmE1Y2VhNWRlYzdjMDc1YTUifQ=="/>
  </w:docVars>
  <w:rsids>
    <w:rsidRoot w:val="00000000"/>
    <w:rsid w:val="00A375CB"/>
    <w:rsid w:val="04080FE7"/>
    <w:rsid w:val="046E5C05"/>
    <w:rsid w:val="04A4232A"/>
    <w:rsid w:val="05853C6B"/>
    <w:rsid w:val="05A10DA5"/>
    <w:rsid w:val="07233AAC"/>
    <w:rsid w:val="07B82F8E"/>
    <w:rsid w:val="091E1AC7"/>
    <w:rsid w:val="0BAA6D63"/>
    <w:rsid w:val="10BD4852"/>
    <w:rsid w:val="11E360D3"/>
    <w:rsid w:val="142C7D90"/>
    <w:rsid w:val="154430C2"/>
    <w:rsid w:val="16AA299B"/>
    <w:rsid w:val="1809321E"/>
    <w:rsid w:val="1ACF1477"/>
    <w:rsid w:val="1C7F0C07"/>
    <w:rsid w:val="1CF53D46"/>
    <w:rsid w:val="20A26F98"/>
    <w:rsid w:val="22521370"/>
    <w:rsid w:val="23C31521"/>
    <w:rsid w:val="23F70896"/>
    <w:rsid w:val="26890B30"/>
    <w:rsid w:val="26F630BB"/>
    <w:rsid w:val="2966676C"/>
    <w:rsid w:val="29867140"/>
    <w:rsid w:val="2D1F4090"/>
    <w:rsid w:val="30C01DA3"/>
    <w:rsid w:val="312014A6"/>
    <w:rsid w:val="335E44EC"/>
    <w:rsid w:val="3707281D"/>
    <w:rsid w:val="37093018"/>
    <w:rsid w:val="38100B82"/>
    <w:rsid w:val="381C405F"/>
    <w:rsid w:val="3BAB407F"/>
    <w:rsid w:val="3BCD6245"/>
    <w:rsid w:val="3BE37C17"/>
    <w:rsid w:val="3CFC5FAB"/>
    <w:rsid w:val="3DD01B7E"/>
    <w:rsid w:val="3F1B5AA1"/>
    <w:rsid w:val="41896C3F"/>
    <w:rsid w:val="425A293F"/>
    <w:rsid w:val="4457445E"/>
    <w:rsid w:val="46390051"/>
    <w:rsid w:val="463D7DBF"/>
    <w:rsid w:val="47C522F5"/>
    <w:rsid w:val="493A2D00"/>
    <w:rsid w:val="4D445EFB"/>
    <w:rsid w:val="4EBD4948"/>
    <w:rsid w:val="517B2A6B"/>
    <w:rsid w:val="51835409"/>
    <w:rsid w:val="51B80275"/>
    <w:rsid w:val="554D3EED"/>
    <w:rsid w:val="55957DC5"/>
    <w:rsid w:val="58B74741"/>
    <w:rsid w:val="5AD855F0"/>
    <w:rsid w:val="5B877144"/>
    <w:rsid w:val="5C2A25AC"/>
    <w:rsid w:val="60DB1B18"/>
    <w:rsid w:val="612F4277"/>
    <w:rsid w:val="61E41603"/>
    <w:rsid w:val="63520F1A"/>
    <w:rsid w:val="640E5DD6"/>
    <w:rsid w:val="656F500C"/>
    <w:rsid w:val="67381BDA"/>
    <w:rsid w:val="68A7570C"/>
    <w:rsid w:val="69E319DD"/>
    <w:rsid w:val="6B931A90"/>
    <w:rsid w:val="6C84253A"/>
    <w:rsid w:val="6D2378D7"/>
    <w:rsid w:val="6F591342"/>
    <w:rsid w:val="71BC430D"/>
    <w:rsid w:val="73C9393E"/>
    <w:rsid w:val="75892893"/>
    <w:rsid w:val="76826E55"/>
    <w:rsid w:val="77236596"/>
    <w:rsid w:val="789B6A68"/>
    <w:rsid w:val="7B183A6E"/>
    <w:rsid w:val="7DA965E6"/>
    <w:rsid w:val="7E7977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unhideWhenUsed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pn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600</Words>
  <Characters>616</Characters>
  <Lines>0</Lines>
  <Paragraphs>0</Paragraphs>
  <TotalTime>0</TotalTime>
  <ScaleCrop>false</ScaleCrop>
  <LinksUpToDate>false</LinksUpToDate>
  <CharactersWithSpaces>617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bird</cp:lastModifiedBy>
  <dcterms:modified xsi:type="dcterms:W3CDTF">2025-03-17T05:20:43Z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380B61B001E049B3A17D57DD3E17DA50</vt:lpwstr>
  </property>
  <property fmtid="{D5CDD505-2E9C-101B-9397-08002B2CF9AE}" pid="4" name="KSOTemplateDocerSaveRecord">
    <vt:lpwstr>eyJoZGlkIjoiODFiM2E0ZGE2OTY1YTkwMmE1Y2VhNWRlYzdjMDc1YTUiLCJ1c2VySWQiOiIyNTk5NzQwNTcifQ==</vt:lpwstr>
  </property>
</Properties>
</file>