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17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1/IMG_4236.JPGIMG_4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1/IMG_4236.JPGIMG_42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1/IMG_4237.JPGIMG_4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1/IMG_4237.JPGIMG_42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1/IMG_4238.JPGIMG_4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1/IMG_4238.JPGIMG_42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1/IMG_4242.JPGIMG_4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1/IMG_4242.JPGIMG_42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1/IMG_4243.JPGIMG_4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1/IMG_4243.JPGIMG_42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1/IMG_4244.JPGIMG_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1/IMG_4244.JPGIMG_42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综合：不同的清洁工具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val="en-US" w:eastAsia="zh-CN"/>
        </w:rPr>
        <w:t>清洁用品，从狭义上来说，是指具有清洁功能的工具。主要用于室内地面和室内卫生的清洁。本节活动采用经验分享法，让孩子讲述自己所知道的清洁工具的名称及用途，在倾听同伴讲述和实际操作感受中，感受清洁和整理的辛苦，同时引导他们尊重清洁人员的劳动成果，培养良好的品德和情感。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任星辰、陈卓、龚翊、陈逸州、叶彭丞禹、高乐、郭语桐、朱汐汐、陆泽安、谭思远、尹子昕、毕芮、陈书瑶、韩杨、周玥萱、徐晟昊、常杰奕、彭逸宸、王蕙慈</w:t>
      </w:r>
      <w:r>
        <w:rPr>
          <w:rFonts w:hint="eastAsia"/>
          <w:lang w:val="en-US" w:eastAsia="zh-CN"/>
        </w:rPr>
        <w:t>愿意大胆表述自己调查到的常见</w:t>
      </w:r>
      <w:r>
        <w:rPr>
          <w:rFonts w:hint="eastAsia"/>
        </w:rPr>
        <w:t>清洁工具的名称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基本用途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任星辰、陈卓、龚翊、陈逸州、叶彭丞禹、高乐、郭语桐、朱汐汐、陆泽安、谭思远、尹子昕、毕芮、陈书瑶、韩杨、周玥萱、徐晟昊、常杰奕、彭逸宸、王蕙慈</w:t>
      </w:r>
      <w:r>
        <w:rPr>
          <w:rFonts w:hint="eastAsia"/>
        </w:rPr>
        <w:t>初步掌握简单清洁工具的使用方法，提高手部精细动作和手眼协调能力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黑米饭、什锦虾仁、菜苔、番茄土豆</w:t>
      </w:r>
      <w:r>
        <w:rPr>
          <w:rFonts w:hint="eastAsia"/>
        </w:rPr>
        <w:t>汤。</w:t>
      </w:r>
    </w:p>
    <w:p w14:paraId="2E883351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小馄饨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葡萄、白玉菇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7A0D38"/>
    <w:rsid w:val="0198708A"/>
    <w:rsid w:val="01EB45BC"/>
    <w:rsid w:val="020E5968"/>
    <w:rsid w:val="021C0956"/>
    <w:rsid w:val="02894026"/>
    <w:rsid w:val="02E2233C"/>
    <w:rsid w:val="047F2D99"/>
    <w:rsid w:val="04BB0C27"/>
    <w:rsid w:val="062F0910"/>
    <w:rsid w:val="0653338F"/>
    <w:rsid w:val="066B26B2"/>
    <w:rsid w:val="07A8169D"/>
    <w:rsid w:val="0A7A7D83"/>
    <w:rsid w:val="0B0B2F5B"/>
    <w:rsid w:val="0CCC5898"/>
    <w:rsid w:val="0D6E7A5C"/>
    <w:rsid w:val="0DAF6FCF"/>
    <w:rsid w:val="0DB5782C"/>
    <w:rsid w:val="0F657030"/>
    <w:rsid w:val="0F9303EC"/>
    <w:rsid w:val="11F802AA"/>
    <w:rsid w:val="12AA7B7B"/>
    <w:rsid w:val="14324A9C"/>
    <w:rsid w:val="146E6986"/>
    <w:rsid w:val="15D81A27"/>
    <w:rsid w:val="15F92B86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3812232"/>
    <w:rsid w:val="24B12B9C"/>
    <w:rsid w:val="26FE53EB"/>
    <w:rsid w:val="27611443"/>
    <w:rsid w:val="27A40BE5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3F7516"/>
    <w:rsid w:val="31C37EBA"/>
    <w:rsid w:val="32B14A42"/>
    <w:rsid w:val="35002E9C"/>
    <w:rsid w:val="39D308F2"/>
    <w:rsid w:val="3B3140E6"/>
    <w:rsid w:val="3CB833BC"/>
    <w:rsid w:val="3CDE029E"/>
    <w:rsid w:val="3F7E3672"/>
    <w:rsid w:val="40D55514"/>
    <w:rsid w:val="410A1661"/>
    <w:rsid w:val="410F670E"/>
    <w:rsid w:val="413F27E0"/>
    <w:rsid w:val="41FC2C2C"/>
    <w:rsid w:val="435010F8"/>
    <w:rsid w:val="45F11042"/>
    <w:rsid w:val="46192347"/>
    <w:rsid w:val="472B3950"/>
    <w:rsid w:val="49211C3E"/>
    <w:rsid w:val="49DD7DE6"/>
    <w:rsid w:val="4A6022F2"/>
    <w:rsid w:val="4AE8767C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60563815"/>
    <w:rsid w:val="60F46C9F"/>
    <w:rsid w:val="61633FB8"/>
    <w:rsid w:val="61AE409A"/>
    <w:rsid w:val="61BA5643"/>
    <w:rsid w:val="62FF13F0"/>
    <w:rsid w:val="65327766"/>
    <w:rsid w:val="6672542F"/>
    <w:rsid w:val="66C92A12"/>
    <w:rsid w:val="66E3481B"/>
    <w:rsid w:val="675860F1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6FEF025A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32533F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702</Words>
  <Characters>708</Characters>
  <Lines>8</Lines>
  <Paragraphs>2</Paragraphs>
  <TotalTime>2</TotalTime>
  <ScaleCrop>false</ScaleCrop>
  <LinksUpToDate>false</LinksUpToDate>
  <CharactersWithSpaces>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2025-03-17T01:18:18Z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