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13  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四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22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9" name="图片 9" descr="IMG_9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62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0" name="图片 10" descr="IMG_96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62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1" name="图片 11" descr="IMG_9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6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84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09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2" name="图片 12" descr="IMG_9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63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66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13" name="图片 13" descr="IMG_96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962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F8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14" name="图片 14" descr="IMG_96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962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/>
          <w:color w:val="000000"/>
          <w:szCs w:val="21"/>
        </w:rPr>
        <w:t>美术：这就是我</w:t>
      </w:r>
    </w:p>
    <w:p w14:paraId="530B3908">
      <w:pPr>
        <w:spacing w:line="360" w:lineRule="exact"/>
        <w:ind w:firstLine="420" w:firstLineChars="200"/>
        <w:rPr>
          <w:rFonts w:hint="eastAsia" w:ascii="宋体" w:hAnsi="宋体"/>
          <w:kern w:val="0"/>
        </w:rPr>
      </w:pPr>
      <w:r>
        <w:rPr>
          <w:rFonts w:hint="eastAsia"/>
        </w:rPr>
        <w:t>本次活动综合运用了绘画和手工两种艺术形式。正处于自我意识初步形成的阶段，对自己的外貌特征有一定的感知，但还不能准确地表达和描绘出来。通过绘画五官、贴发型等活动，能够帮助幼儿进一步认识自己，增强自我意识。绘画五官能够让幼儿通过线条和色彩来表达自己对五官的认识，而贴发型则让幼儿通过剪、贴等手工操作来完成作品，让幼儿在创作过程中体验乐趣，增强自信心和成就感。</w:t>
      </w:r>
    </w:p>
    <w:p w14:paraId="2216626D">
      <w:pPr>
        <w:widowControl/>
        <w:spacing w:line="360" w:lineRule="exact"/>
        <w:jc w:val="left"/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潘言恩、陈望舒、王耀泽、王劲霖、承芮伊、王天乐、严子沐、卢欣悦、程墨桐、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魏璟炎、程子杰、周荣安、吴玥兮、常祈安、王芷柠、鲍珈一、范宥泽、莫梓涵、徐一凯、左晨昕、李舒扬、李一诺、吴梓溪</w:t>
      </w:r>
      <w:r>
        <w:rPr>
          <w:rFonts w:hint="eastAsia"/>
        </w:rPr>
        <w:t>尝试画出五官，撕贴发型，做出可爱的自己。</w:t>
      </w:r>
    </w:p>
    <w:p w14:paraId="3B677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李舒扬、潘言恩、常祈安、严子沐、徐一凯、鲍珈一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王耀泽、程墨桐、王芷柠、卢欣悦、陈望舒、郑宇函。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49B09C2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t>家长们好！</w:t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请大家仔细查阅以上告家长书，放学时孩子会带回回执单，大家填写好回执，注意保管好明早带来园，需要全部回收哦！</w:t>
      </w:r>
      <w:bookmarkStart w:id="0" w:name="_GoBack"/>
      <w:bookmarkEnd w:id="0"/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5043C9D"/>
    <w:rsid w:val="18C71440"/>
    <w:rsid w:val="19C24889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893937"/>
    <w:rsid w:val="2A133007"/>
    <w:rsid w:val="2BD35C0F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A881DEF"/>
    <w:rsid w:val="3CCD3451"/>
    <w:rsid w:val="3E633245"/>
    <w:rsid w:val="42A04B10"/>
    <w:rsid w:val="45451946"/>
    <w:rsid w:val="45FD3561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A395A9B"/>
    <w:rsid w:val="5A502D2A"/>
    <w:rsid w:val="5C766E29"/>
    <w:rsid w:val="5CDF4FF4"/>
    <w:rsid w:val="5E444642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893F44"/>
    <w:rsid w:val="718F32BE"/>
    <w:rsid w:val="727F10F8"/>
    <w:rsid w:val="73C6500C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859</Words>
  <Characters>871</Characters>
  <Lines>0</Lines>
  <Paragraphs>0</Paragraphs>
  <TotalTime>0</TotalTime>
  <ScaleCrop>false</ScaleCrop>
  <LinksUpToDate>false</LinksUpToDate>
  <CharactersWithSpaces>910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WPS_1573563770</cp:lastModifiedBy>
  <cp:lastPrinted>2025-03-10T00:07:00Z</cp:lastPrinted>
  <dcterms:modified xsi:type="dcterms:W3CDTF">2025-03-17T08:48:23Z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eyJoZGlkIjoiYmQ3NjQxYmZmN2ZkODIxYWNiNTEzMzQyMTZmNzQ1MmMiLCJ1c2VySWQiOiI3MTI5MTE0NDMifQ==</vt:lpwstr>
  </property>
</Properties>
</file>