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可爱的我（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F5F8E70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上周活动中，孩子们意识到自己长大了一岁，能够独立入园，能根据自己的兴趣选择游戏和活动。大部分幼儿愿意做自己力所能及的事情，并为自己的行为感到高兴。孩子们愿意表达自己的情绪、情感，在情绪不稳定时能够在老师的安抚下逐渐平静下来。但在日常活动中，孩子们常常因为过度投入游戏或活动而忽视了周边的危险，56%的幼儿知道要远离周围环境中危险的事情，并告知长辈；21%的幼儿了解一些基本的安全知识，比如说在室内游戏时不追逐打闹，不推推挤挤，但77%的幼儿做不到。</w:t>
            </w:r>
          </w:p>
          <w:p w14:paraId="6F588192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本周我们主要从感知、探究、体验等多样化的活动引导幼儿发现自己的本领，体会自己的成长，感受成长与变化带来的新奇、愉悦和自信。</w:t>
            </w:r>
            <w:r>
              <w:rPr>
                <w:rFonts w:hint="eastAsia" w:ascii="宋体" w:hAnsi="宋体" w:cs="宋体"/>
                <w:bCs/>
              </w:rPr>
              <w:t>在一日活动中学会爱护身体，养成良好的生活和卫生习惯。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CC2956C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喜欢自己，探索身体的本领，能用多种感官或动作探索物体。</w:t>
            </w:r>
          </w:p>
          <w:p w14:paraId="7F5AD9D3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有良好的生活习惯，不做危险的事情，有初步的自我保护能力。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1.布置《可爱的我》的主题氛围，张贴展示幼儿关于自己的绘画、手工、粘土作品等。</w:t>
            </w:r>
          </w:p>
          <w:p w14:paraId="17250813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美工区提供蜡笔、彩色纸等供幼儿绘画、制作，提供太空泥、工具等进行手工活动；益智区提供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数量、点卡相匹配的游戏；颜色、形状等卡片进行交替排序游戏等</w:t>
            </w:r>
            <w:r>
              <w:rPr>
                <w:rFonts w:hint="eastAsia"/>
                <w:sz w:val="21"/>
                <w:szCs w:val="21"/>
              </w:rPr>
              <w:t>等；阅读区提供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哭吧、哭吧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我的身体很重要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我怎么保护自己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等图书；娃娃家提供娃娃、动物玩具、电话等供幼儿自由玩耍，利用煤气灶、各类蔬果、盘子等让幼儿模仿爸爸、妈妈或爷爷、奶奶烧饭；建构区提供运动场、运动小人等图片，引导幼儿建构。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39FF">
            <w:pPr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1.入园时能在成人的安慰下尽快稳定自己的情绪。</w:t>
            </w:r>
          </w:p>
          <w:p w14:paraId="0735E350">
            <w:pPr>
              <w:snapToGrid w:val="0"/>
              <w:spacing w:line="306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2.愿意自己</w:t>
            </w:r>
            <w:r>
              <w:rPr>
                <w:rFonts w:hint="eastAsia" w:ascii="宋体" w:hAnsi="宋体" w:cs="宋体"/>
                <w:szCs w:val="21"/>
              </w:rPr>
              <w:t>入厕、塞裤和擦鼻涕，能在提醒下去喝水，并积极参加户外活动。</w:t>
            </w:r>
          </w:p>
          <w:p w14:paraId="1ECF589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3.能根据自己的需求自主端饭，并能尽快吃完自己的一份饭菜。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哭吧、哭吧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我的身体很重要</w:t>
            </w:r>
            <w:r>
              <w:rPr>
                <w:rFonts w:hint="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我怎么保护自己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34A7AC5F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我家小厨房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今天我是小主人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我会打扫卫生</w:t>
            </w:r>
            <w:r>
              <w:rPr>
                <w:rFonts w:hint="eastAsia" w:cs="宋体"/>
                <w:color w:val="000000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可爱的小脸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cs="宋体"/>
                <w:color w:val="000000"/>
                <w:szCs w:val="21"/>
              </w:rPr>
              <w:t>撕贴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》、太空泥</w:t>
            </w:r>
            <w:r>
              <w:rPr>
                <w:rFonts w:hint="eastAsia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我的身体</w:t>
            </w:r>
            <w:r>
              <w:rPr>
                <w:rFonts w:hint="eastAsia" w:cs="宋体"/>
                <w:color w:val="000000"/>
                <w:szCs w:val="21"/>
              </w:rPr>
              <w:t>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28DA61A5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建构区：地面建构《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大操场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》，</w:t>
            </w:r>
            <w:r>
              <w:rPr>
                <w:rFonts w:hint="eastAsia" w:ascii="宋体" w:hAnsi="宋体" w:cs="宋体"/>
                <w:szCs w:val="21"/>
              </w:rPr>
              <w:t>桌面游戏《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我的小卧室</w:t>
            </w:r>
            <w:r>
              <w:rPr>
                <w:rFonts w:hint="eastAsia" w:ascii="宋体" w:hAnsi="宋体" w:cs="宋体"/>
                <w:szCs w:val="21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120救护车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27917B5D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益智区：《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衣服排序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鞋子配对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百变的我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》。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吴莹莹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建构区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在游戏时能否和同伴合作游戏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等。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罗贤慧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幼儿的游戏情况：通过拍照、观察记录、今日动态等方式了解幼儿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在进行科探区游戏时能否按照小实验要求进行活动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D4198E">
            <w:pPr>
              <w:numPr>
                <w:ilvl w:val="0"/>
                <w:numId w:val="0"/>
              </w:numPr>
              <w:spacing w:line="320" w:lineRule="exact"/>
              <w:ind w:left="105"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1.社会：保护我自己   2.语言：孤独的小熊   3.综合：爬行小能手</w:t>
            </w:r>
          </w:p>
          <w:p w14:paraId="474EA7BC">
            <w:pPr>
              <w:numPr>
                <w:ilvl w:val="0"/>
                <w:numId w:val="0"/>
              </w:numPr>
              <w:spacing w:line="320" w:lineRule="exact"/>
              <w:ind w:left="105" w:leftChars="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4.体育：青蛙跳       5.科学：揉纸球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探索磁力小车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趣味机器人：工程世界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工程活动：投石机（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     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小金鱼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捏捏小人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3.户外大课堂：袋鼠爬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吴莹莹、罗贤慧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吴莹莹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6C154B8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6C5164"/>
    <w:rsid w:val="3E77217A"/>
    <w:rsid w:val="3E8802DD"/>
    <w:rsid w:val="3E8D3D29"/>
    <w:rsid w:val="3EDB1AA4"/>
    <w:rsid w:val="3F1510EC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AB0485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856429"/>
    <w:rsid w:val="72933FAE"/>
    <w:rsid w:val="73374382"/>
    <w:rsid w:val="755B35BC"/>
    <w:rsid w:val="756E3266"/>
    <w:rsid w:val="76C92E49"/>
    <w:rsid w:val="76CC0B8C"/>
    <w:rsid w:val="78002BF0"/>
    <w:rsid w:val="786B1177"/>
    <w:rsid w:val="78D930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1324</Words>
  <Characters>1352</Characters>
  <Lines>11</Lines>
  <Paragraphs>3</Paragraphs>
  <TotalTime>26</TotalTime>
  <ScaleCrop>false</ScaleCrop>
  <LinksUpToDate>false</LinksUpToDate>
  <CharactersWithSpaces>1395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WPS_1573563770</cp:lastModifiedBy>
  <cp:lastPrinted>2025-03-17T00:06:00Z</cp:lastPrinted>
  <dcterms:modified xsi:type="dcterms:W3CDTF">2025-03-17T08:50:58Z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B9262717BA414D11A10687CD001278B3_13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