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17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六 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F7CC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5E8B8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B299A6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你好，小鸟</w:t>
            </w:r>
          </w:p>
          <w:p w14:paraId="4A9B6B93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23F7D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A6F3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鸟语花香的春天里，很多鸟类都出现在孩子们的视野中。</w:t>
            </w:r>
            <w:r>
              <w:rPr>
                <w:rFonts w:hint="eastAsia" w:ascii="宋体" w:hAnsi="宋体" w:cs="Times New Roman"/>
                <w:kern w:val="2"/>
                <w:sz w:val="21"/>
                <w:szCs w:val="20"/>
                <w:lang w:val="en-US" w:eastAsia="zh-CN" w:bidi="ar"/>
              </w:rPr>
              <w:t>我们班22位小朋友都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对鸟类很感兴趣，</w:t>
            </w:r>
            <w:r>
              <w:rPr>
                <w:rFonts w:hint="eastAsia" w:ascii="宋体" w:hAnsi="宋体" w:cs="Times New Roman"/>
                <w:kern w:val="2"/>
                <w:sz w:val="21"/>
                <w:szCs w:val="20"/>
                <w:lang w:val="en-US" w:eastAsia="zh-CN" w:bidi="ar"/>
              </w:rPr>
              <w:t>通过调查了解到16位小朋友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对于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常见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鸟类已经有了一定的了解，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如燕子、啄木鸟、</w:t>
            </w:r>
            <w:r>
              <w:rPr>
                <w:rFonts w:hint="eastAsia" w:ascii="宋体" w:hAnsi="宋体" w:cs="Times New Roman"/>
                <w:kern w:val="2"/>
                <w:sz w:val="21"/>
                <w:szCs w:val="20"/>
                <w:lang w:val="en-US" w:eastAsia="zh-CN" w:bidi="ar"/>
              </w:rPr>
              <w:t>麻雀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等。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孩子总会被头顶飞过的小鸟们吸引住，他们对天空飞翔的鸟类存在着强烈的好奇心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及探索欲望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但是孩子们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对鸟的种类、本领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了解的不够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鸟类是人类的好朋友，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因此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为了让孩子了解更多关于鸟类的知识，懂得保护鸟类，从本周开始我们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将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围绕“小鸟，你好”这一主题开展活动，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进一步引导幼儿认识各种各样的鸟类，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积累更多有关鸟类的知识，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并产生爱护、保护鸟类的情感。</w:t>
            </w:r>
          </w:p>
        </w:tc>
      </w:tr>
      <w:tr w14:paraId="2C79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A76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E6C9F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315" w:right="0" w:hanging="315" w:hangingChars="15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0A21A2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产生观察和探索鸟的兴趣，认识一些有代表性的鸟类，了解它们的特征和生活习性。</w:t>
            </w:r>
          </w:p>
          <w:p w14:paraId="75DB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知道鸟类的人类的朋友，能用自己喜欢的方式表现对鸟类的认识和喜爱之情。</w:t>
            </w:r>
          </w:p>
        </w:tc>
      </w:tr>
      <w:tr w14:paraId="4082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3A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C0C2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1.丰富并完善班级环境，将幼儿作品《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孔雀</w:t>
            </w:r>
            <w:r>
              <w:rPr>
                <w:rFonts w:hint="eastAsia" w:ascii="宋体" w:hAnsi="宋体"/>
                <w:szCs w:val="20"/>
              </w:rPr>
              <w:t>》</w:t>
            </w:r>
            <w:r>
              <w:rPr>
                <w:rFonts w:hint="eastAsia" w:ascii="宋体" w:hAnsi="宋体"/>
                <w:szCs w:val="20"/>
                <w:lang w:eastAsia="zh-CN"/>
              </w:rPr>
              <w:t>、《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各种各样的动物</w:t>
            </w:r>
            <w:r>
              <w:rPr>
                <w:rFonts w:hint="eastAsia" w:ascii="宋体" w:hAnsi="宋体"/>
                <w:szCs w:val="20"/>
                <w:lang w:eastAsia="zh-CN"/>
              </w:rPr>
              <w:t>》</w:t>
            </w:r>
            <w:r>
              <w:rPr>
                <w:rFonts w:hint="eastAsia" w:ascii="宋体" w:hAnsi="宋体"/>
                <w:szCs w:val="20"/>
              </w:rPr>
              <w:t>进行张贴。</w:t>
            </w:r>
          </w:p>
          <w:p w14:paraId="7D33B1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在美工区投放折纸、剪纸、绘画的材料，制作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鸟的手工</w:t>
            </w:r>
            <w:r>
              <w:rPr>
                <w:rFonts w:hint="eastAsia" w:ascii="宋体" w:hAnsi="宋体"/>
                <w:szCs w:val="21"/>
              </w:rPr>
              <w:t>等作品，在图书区投放《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好忙的鸟儿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鸟巢的故事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》</w:t>
            </w:r>
            <w:r>
              <w:rPr>
                <w:rFonts w:hint="eastAsia" w:ascii="宋体" w:hAnsi="宋体"/>
                <w:szCs w:val="21"/>
              </w:rPr>
              <w:t>等绘本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益智区投放亿童、动物农场自制游戏等。建构区提供小鸟房子的图片，进行模仿构建。</w:t>
            </w:r>
          </w:p>
        </w:tc>
      </w:tr>
      <w:tr w14:paraId="456A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36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E58A5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进餐时保持桌面整洁，进餐结束后能有序分类摆放餐具</w:t>
            </w:r>
            <w:r>
              <w:rPr>
                <w:rFonts w:hint="eastAsia" w:ascii="宋体" w:hAnsi="宋体"/>
                <w:szCs w:val="20"/>
              </w:rPr>
              <w:t>。</w:t>
            </w:r>
          </w:p>
          <w:p w14:paraId="10D840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自主穿脱衣服，能根据冷热增减衣服，并将衣服整齐摆放在固定位置。</w:t>
            </w:r>
          </w:p>
          <w:p w14:paraId="7C5FC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szCs w:val="20"/>
              </w:rPr>
              <w:t>能勤洗澡勤换衣，户外活动时知道有汗及时休息补充水分。</w:t>
            </w:r>
          </w:p>
        </w:tc>
      </w:tr>
      <w:tr w14:paraId="70F8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2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1192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A0769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548A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99BC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0147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40B4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B7FEB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785542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45696A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D8E4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0B773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A2165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BA622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87D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02C1B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05AE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0754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3DC51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60E7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D411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E059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9ECC4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1B74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4FEA6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11C4E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9E398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CB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F4CF2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E618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自然材料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区：贝壳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等；</w:t>
            </w:r>
          </w:p>
          <w:p w14:paraId="6B1646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我们的教室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我们的幼儿园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等；</w:t>
            </w:r>
          </w:p>
          <w:p w14:paraId="6DE9D1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图书区：绘本阅读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好忙的鸟儿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鸟巢的故事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》；</w:t>
            </w:r>
          </w:p>
          <w:p w14:paraId="05806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快乐公寓、动物农场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等；</w:t>
            </w:r>
          </w:p>
          <w:p w14:paraId="31F4B3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美工区：</w:t>
            </w:r>
            <w:r>
              <w:rPr>
                <w:rFonts w:hint="eastAsia" w:ascii="宋体" w:hAnsi="宋体"/>
                <w:szCs w:val="20"/>
              </w:rPr>
              <w:t>《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孔雀</w:t>
            </w:r>
            <w:r>
              <w:rPr>
                <w:rFonts w:hint="eastAsia" w:ascii="宋体" w:hAnsi="宋体"/>
                <w:szCs w:val="20"/>
              </w:rPr>
              <w:t>》</w:t>
            </w:r>
            <w:r>
              <w:rPr>
                <w:rFonts w:hint="eastAsia" w:ascii="宋体" w:hAnsi="宋体"/>
                <w:szCs w:val="20"/>
                <w:lang w:eastAsia="zh-CN"/>
              </w:rPr>
              <w:t>、《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各种各样的动物</w:t>
            </w:r>
            <w:r>
              <w:rPr>
                <w:rFonts w:hint="eastAsia" w:ascii="宋体" w:hAnsi="宋体"/>
                <w:szCs w:val="20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等；</w:t>
            </w:r>
          </w:p>
          <w:p w14:paraId="6B8C2A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科探区：有趣的平衡、好玩的镜子等；</w:t>
            </w:r>
          </w:p>
          <w:p w14:paraId="4C29CD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【张】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幼儿在区域游戏中对于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益智区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游戏的了解与游戏水平。</w:t>
            </w:r>
          </w:p>
          <w:p w14:paraId="2C0DC0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840" w:firstLineChars="4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</w:t>
            </w:r>
            <w:r>
              <w:rPr>
                <w:rFonts w:hint="eastAsia"/>
                <w:szCs w:val="21"/>
                <w:lang w:val="en-US" w:eastAsia="zh-CN"/>
              </w:rPr>
              <w:t>在区域游戏时，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自然拼搭区对于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材料的选择和工具使用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 w14:paraId="688E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B4099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1C4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2346EC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4BB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中操场：沙包对垒、攀爬架、彩色滚筒、飞盘、综合区3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 w14:paraId="543D9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09DDD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EC04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15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3E4DD9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CE73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综合：鸟的王国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bookmarkStart w:id="0" w:name="OLE_LINK4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bookmarkEnd w:id="0"/>
            <w:bookmarkStart w:id="1" w:name="OLE_LINK5"/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 xml:space="preserve">  2.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语言：猜猜我是什么鸟</w:t>
            </w:r>
            <w:bookmarkEnd w:id="1"/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科学：鸟类之最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0"/>
                <w:lang w:val="en-US" w:eastAsia="zh-CN" w:bidi="ar"/>
              </w:rPr>
              <w:t xml:space="preserve">     </w:t>
            </w:r>
            <w:bookmarkStart w:id="2" w:name="OLE_LINK6"/>
            <w:r>
              <w:rPr>
                <w:rFonts w:hint="eastAsia" w:cs="宋体"/>
                <w:kern w:val="2"/>
                <w:sz w:val="21"/>
                <w:szCs w:val="20"/>
                <w:lang w:val="en-US" w:eastAsia="zh-CN" w:bidi="ar"/>
              </w:rPr>
              <w:t xml:space="preserve">   </w:t>
            </w:r>
          </w:p>
          <w:p w14:paraId="5359DE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/>
                <w:b/>
                <w:bCs/>
                <w:szCs w:val="20"/>
                <w:lang w:val="en-US"/>
              </w:rPr>
            </w:pPr>
            <w:r>
              <w:rPr>
                <w:rFonts w:hint="eastAsia" w:ascii="Times New Roman" w:hAnsi="Times New Roman" w:cs="宋体"/>
                <w:kern w:val="2"/>
                <w:sz w:val="21"/>
                <w:szCs w:val="20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美术：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孔雀</w:t>
            </w:r>
            <w:bookmarkEnd w:id="2"/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5.数学：做纸牌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整理：区域作品</w:t>
            </w:r>
          </w:p>
          <w:p w14:paraId="75B3C542">
            <w:pPr>
              <w:keepNext w:val="0"/>
              <w:keepLines w:val="0"/>
              <w:widowControl w:val="0"/>
              <w:suppressLineNumbers w:val="0"/>
              <w:tabs>
                <w:tab w:val="left" w:pos="600"/>
              </w:tabs>
              <w:spacing w:before="0" w:beforeAutospacing="0" w:after="0" w:afterAutospacing="0" w:line="300" w:lineRule="exact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  <w:p w14:paraId="79E32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46485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建构区</w:t>
            </w:r>
          </w:p>
        </w:tc>
      </w:tr>
      <w:tr w14:paraId="5275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4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FC05B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2D9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673DE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0B3366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葫芦</w:t>
            </w:r>
          </w:p>
          <w:p w14:paraId="39E3F1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鸟的一家</w:t>
            </w:r>
          </w:p>
          <w:p w14:paraId="2993F8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</w:p>
        </w:tc>
      </w:tr>
    </w:tbl>
    <w:p w14:paraId="20928D3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张文婷、曹晨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曹晨</w:t>
      </w:r>
      <w:bookmarkStart w:id="3" w:name="_GoBack"/>
      <w:bookmarkEnd w:id="3"/>
    </w:p>
    <w:p w14:paraId="51E6A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both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855448D"/>
    <w:rsid w:val="3883215A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BED30B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CDFEF49"/>
    <w:rsid w:val="E7F3C761"/>
    <w:rsid w:val="E97FAC63"/>
    <w:rsid w:val="ECDFDCDB"/>
    <w:rsid w:val="EFCFC305"/>
    <w:rsid w:val="EFE7CB84"/>
    <w:rsid w:val="EFF9E9F7"/>
    <w:rsid w:val="F79EB195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1042</Words>
  <Characters>1059</Characters>
  <Lines>9</Lines>
  <Paragraphs>2</Paragraphs>
  <TotalTime>11</TotalTime>
  <ScaleCrop>false</ScaleCrop>
  <LinksUpToDate>false</LinksUpToDate>
  <CharactersWithSpaces>1101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2022-03-23T13:37:00Z</dcterms:created>
  <dc:creator>雨林木风</dc:creator>
  <cp:lastModifiedBy>€h乐另一种乐_C</cp:lastModifiedBy>
  <cp:lastPrinted>2023-09-28T07:37:00Z</cp:lastPrinted>
  <dcterms:modified xsi:type="dcterms:W3CDTF">2025-03-17T08:01:35Z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1925B7DB8A015AAA5F66D76770AF0433_43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