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F7C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5E8B8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B299A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4A9B6B9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23F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A6F3C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鸟语花香的春天里，很多鸟类都出现在孩子们的视野中。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我们班22位小朋友都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对鸟类很感兴趣，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通过调查了解到18位小朋友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常见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鸟类已经有了一定的了解，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如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鹦鹉、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燕子、啄木鸟、鸵鸟等。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孩子总会被头顶飞过的小鸟们吸引住，他们对天空飞翔的鸟类存在着强烈的好奇心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及探索欲望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但是孩子们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对鸟的种类、本领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了解的不够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鸟类是人类的好朋友，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因此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为了让孩子了解更多关于鸟类的知识，懂得保护鸟类，从本周开始我们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围绕“小鸟，你好”这一主题开展活动，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进一步引导幼儿认识各种各样的鸟类，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积累更多有关鸟类的知识，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并产生爱护、保护鸟类的情感。</w:t>
            </w:r>
          </w:p>
        </w:tc>
      </w:tr>
      <w:tr w14:paraId="2C7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7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E6C9F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15" w:right="0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A21A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产生观察和探索鸟的兴趣，认识一些有代表性的鸟类，了解它们的特征和生活习性。</w:t>
            </w:r>
          </w:p>
          <w:p w14:paraId="75DB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知道鸟类的人类的朋友，能用自己喜欢的方式表现对鸟类的认识和喜爱之情。</w:t>
            </w:r>
          </w:p>
        </w:tc>
      </w:tr>
      <w:tr w14:paraId="4082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3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0C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1.丰富并完善班级环境，将幼儿作品《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电线杆上的鸟儿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各种各样的鸟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szCs w:val="20"/>
              </w:rPr>
              <w:t>进行张贴。</w:t>
            </w:r>
          </w:p>
          <w:p w14:paraId="7D33B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折纸鸟、绘画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益智区投放亿童、动物农场等自制游戏。建构区提供小鸟房子的图片，进行模仿构建。</w:t>
            </w:r>
          </w:p>
        </w:tc>
      </w:tr>
      <w:tr w14:paraId="456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3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58A5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10D840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7C5FC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szCs w:val="20"/>
              </w:rPr>
              <w:t>能勤洗澡勤换衣，户外活动时知道有汗及时休息补充水分。</w:t>
            </w:r>
          </w:p>
        </w:tc>
      </w:tr>
      <w:tr w14:paraId="70F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192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0769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548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99B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014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40B4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7FE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855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5696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8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77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2165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622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87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02C1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05A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075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DC51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60E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411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E059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CC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1B7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FEA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1C4E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398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F4CF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646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DE9D1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图书区：绘本阅读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》；</w:t>
            </w:r>
          </w:p>
          <w:p w14:paraId="058060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小鸟公寓、动物农场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31F4B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/>
                <w:szCs w:val="20"/>
              </w:rPr>
              <w:t>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电线杆上的鸟儿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各种各样的鸟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3B2A16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、大小不同的木片、木棍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、圆盘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8C2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科探区：有趣的磁铁、磁力小车等；</w:t>
            </w:r>
          </w:p>
          <w:p w14:paraId="4C29C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【戴】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游戏的了解与游戏水平。</w:t>
            </w:r>
          </w:p>
          <w:p w14:paraId="2C0DC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【徐】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88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4099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C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46E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B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543D9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9DD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EC0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E4DD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CE7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综合：鸟的王国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OLE_LINK4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End w:id="0"/>
            <w:bookmarkStart w:id="1" w:name="OLE_LINK5"/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 xml:space="preserve">  2.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语言：猜猜我是什么鸟</w:t>
            </w:r>
            <w:bookmarkEnd w:id="1"/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科学：鸟类之最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 xml:space="preserve">     </w:t>
            </w:r>
            <w:bookmarkStart w:id="2" w:name="OLE_LINK6"/>
            <w:r>
              <w:rPr>
                <w:rFonts w:hint="eastAsia" w:cs="宋体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75B3C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美术：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孔雀</w:t>
            </w:r>
            <w:bookmarkEnd w:id="2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5.数学：做纸牌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整理：美工区材料</w:t>
            </w:r>
          </w:p>
          <w:p w14:paraId="79E3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4648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527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C05B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73D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B336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向日葵</w:t>
            </w:r>
          </w:p>
          <w:p w14:paraId="49E1411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</w:p>
          <w:p w14:paraId="39E3F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鸟窝</w:t>
            </w:r>
          </w:p>
          <w:p w14:paraId="2993F8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后操场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：户外写生</w:t>
            </w:r>
          </w:p>
        </w:tc>
      </w:tr>
    </w:tbl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5355D"/>
    <w:multiLevelType w:val="singleLevel"/>
    <w:tmpl w:val="D86535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2F2579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5D10B22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9E3DFA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1051</Words>
  <Characters>1068</Characters>
  <Lines>9</Lines>
  <Paragraphs>2</Paragraphs>
  <TotalTime>9</TotalTime>
  <ScaleCrop>false</ScaleCrop>
  <LinksUpToDate>false</LinksUpToDate>
  <CharactersWithSpaces>1148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2022-03-23T05:37:00Z</dcterms:created>
  <dc:creator>雨林木风</dc:creator>
  <cp:lastModifiedBy>Administrator</cp:lastModifiedBy>
  <cp:lastPrinted>2023-09-27T23:37:00Z</cp:lastPrinted>
  <dcterms:modified xsi:type="dcterms:W3CDTF">2025-03-16T12:19:41Z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eyJoZGlkIjoiZmU2YTA5NTkwZjJiYWQ5NDc1ZDdlZWE5OTZjZjAzMTYifQ==</vt:lpwstr>
  </property>
</Properties>
</file>