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B04F69" w14:textId="77777777" w:rsidR="009F4849" w:rsidRDefault="00000000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4B412A4A" w14:textId="653BC73A" w:rsidR="009F4849" w:rsidRDefault="00000000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E42932">
        <w:rPr>
          <w:rFonts w:ascii="宋体" w:hAnsi="宋体" w:hint="eastAsia"/>
          <w:color w:val="000000"/>
          <w:szCs w:val="21"/>
          <w:u w:val="single"/>
        </w:rPr>
        <w:t>三</w:t>
      </w:r>
      <w:r w:rsidR="00C077C5"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2025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17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21</w:t>
      </w:r>
      <w:r>
        <w:rPr>
          <w:rFonts w:ascii="宋体" w:hAnsi="宋体" w:hint="eastAsia"/>
          <w:color w:val="000000"/>
          <w:szCs w:val="21"/>
        </w:rPr>
        <w:t>日    第</w:t>
      </w:r>
      <w:r>
        <w:rPr>
          <w:rFonts w:ascii="宋体" w:hAnsi="宋体" w:hint="eastAsia"/>
          <w:color w:val="000000"/>
          <w:szCs w:val="21"/>
          <w:u w:val="single"/>
        </w:rPr>
        <w:t xml:space="preserve"> 六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085"/>
        <w:gridCol w:w="8370"/>
      </w:tblGrid>
      <w:tr w:rsidR="009F4849" w14:paraId="756F410D" w14:textId="77777777">
        <w:trPr>
          <w:cantSplit/>
          <w:trHeight w:val="1140"/>
        </w:trPr>
        <w:tc>
          <w:tcPr>
            <w:tcW w:w="151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E7C03F" w14:textId="77777777" w:rsidR="009F4849" w:rsidRDefault="00000000">
            <w:pPr>
              <w:pStyle w:val="a3"/>
              <w:spacing w:after="0" w:line="30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0101C14D" w14:textId="77777777" w:rsidR="009F4849" w:rsidRDefault="00000000">
            <w:pPr>
              <w:pStyle w:val="a3"/>
              <w:spacing w:after="0" w:line="30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小鸟，你好（一）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E1765" w14:textId="77777777" w:rsidR="009F4849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14:paraId="55442467" w14:textId="77777777" w:rsidR="009F4849" w:rsidRDefault="00000000">
            <w:pPr>
              <w:spacing w:line="30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鸟语花香的春天里，很多鸟类都出现在孩子们的视野中。鸟类是人类的好朋友，孩子们对鸟类很感兴趣，通过调查我们发现，孩子们对于鸟类有一些简单的了解，如燕子、啄木鸟、鸵鸟等常见鸟类。孩子玩耍时总会被头顶飞过的小鸟</w:t>
            </w:r>
            <w:proofErr w:type="gramStart"/>
            <w:r>
              <w:rPr>
                <w:rFonts w:hint="eastAsia"/>
                <w:szCs w:val="21"/>
              </w:rPr>
              <w:t>们吸引</w:t>
            </w:r>
            <w:proofErr w:type="gramEnd"/>
            <w:r>
              <w:rPr>
                <w:rFonts w:hint="eastAsia"/>
                <w:szCs w:val="21"/>
              </w:rPr>
              <w:t>住，他们对天空飞翔的鸟类存在着强烈的好奇心，对鸟的种类、本领等有着强烈的探索欲望。为了让孩子了解更多关于鸟类的知识，懂得保护鸟类，从本周开始我们将围绕“小鸟，你好”这一主题开展活动，进一步引导幼儿认识各种各样的鸟类，积累更多有关鸟类的知识，并产生爱护、保护鸟类的情感。</w:t>
            </w:r>
          </w:p>
        </w:tc>
      </w:tr>
      <w:tr w:rsidR="009F4849" w14:paraId="722D47F1" w14:textId="77777777">
        <w:trPr>
          <w:cantSplit/>
          <w:trHeight w:val="880"/>
        </w:trPr>
        <w:tc>
          <w:tcPr>
            <w:tcW w:w="15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395264" w14:textId="77777777" w:rsidR="009F4849" w:rsidRDefault="009F4849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09633" w14:textId="77777777" w:rsidR="009F4849" w:rsidRDefault="00000000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周发展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目标：</w:t>
            </w:r>
          </w:p>
          <w:p w14:paraId="59C2A5AC" w14:textId="77777777" w:rsidR="009F4849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1.产生观察和探索鸟的兴趣，认识一些有代表性的鸟类，了解它们的特征和生活习性。</w:t>
            </w:r>
          </w:p>
          <w:p w14:paraId="3FF375FB" w14:textId="77777777" w:rsidR="009F4849" w:rsidRDefault="00000000">
            <w:pPr>
              <w:spacing w:line="300" w:lineRule="exact"/>
              <w:rPr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2.知道鸟类的人类的朋友，能用自己喜欢的方式表现对鸟类的认识和喜爱之情。</w:t>
            </w:r>
          </w:p>
        </w:tc>
      </w:tr>
      <w:tr w:rsidR="009F4849" w14:paraId="696DEBA6" w14:textId="77777777">
        <w:trPr>
          <w:cantSplit/>
          <w:trHeight w:val="717"/>
        </w:trPr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8A03" w14:textId="77777777" w:rsidR="009F4849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921B1" w14:textId="4C6205D8" w:rsidR="00C077C5" w:rsidRDefault="00000000" w:rsidP="00C077C5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hint="eastAsia"/>
              </w:rPr>
              <w:t>创设“</w:t>
            </w:r>
            <w:r>
              <w:rPr>
                <w:rFonts w:ascii="宋体" w:hAnsi="宋体" w:hint="eastAsia"/>
                <w:bCs/>
                <w:szCs w:val="21"/>
              </w:rPr>
              <w:t>小鸟，你好</w:t>
            </w:r>
            <w:r>
              <w:rPr>
                <w:rFonts w:ascii="宋体" w:hAnsi="宋体" w:hint="eastAsia"/>
              </w:rPr>
              <w:t>”主题墙，展示《我调查的小鸟》与同伴分享交流</w:t>
            </w:r>
            <w:r w:rsidR="00C077C5">
              <w:rPr>
                <w:rFonts w:ascii="宋体" w:hAnsi="宋体" w:hint="eastAsia"/>
              </w:rPr>
              <w:t>。</w:t>
            </w:r>
          </w:p>
          <w:p w14:paraId="6702847A" w14:textId="0F5D61DF" w:rsidR="009F4849" w:rsidRDefault="00000000" w:rsidP="00C077C5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2.区域材料：</w:t>
            </w:r>
            <w:r>
              <w:rPr>
                <w:rFonts w:hint="eastAsia"/>
                <w:szCs w:val="21"/>
              </w:rPr>
              <w:t>图书区</w:t>
            </w:r>
            <w:r>
              <w:rPr>
                <w:szCs w:val="21"/>
              </w:rPr>
              <w:t>：投放</w:t>
            </w:r>
            <w:r>
              <w:rPr>
                <w:rFonts w:ascii="宋体" w:hAnsi="宋体" w:cs="宋体" w:hint="eastAsia"/>
                <w:szCs w:val="21"/>
              </w:rPr>
              <w:t>绘本、</w:t>
            </w:r>
            <w:r w:rsidR="00C077C5">
              <w:rPr>
                <w:rFonts w:ascii="宋体" w:hAnsi="宋体" w:cs="宋体" w:hint="eastAsia"/>
                <w:szCs w:val="21"/>
              </w:rPr>
              <w:t>卡片</w:t>
            </w:r>
            <w:r>
              <w:rPr>
                <w:rFonts w:ascii="宋体" w:hAnsi="宋体" w:cs="宋体" w:hint="eastAsia"/>
                <w:szCs w:val="21"/>
              </w:rPr>
              <w:t>，让幼儿</w:t>
            </w:r>
            <w:r w:rsidR="00C077C5">
              <w:rPr>
                <w:rFonts w:ascii="宋体" w:hAnsi="宋体" w:cs="宋体" w:hint="eastAsia"/>
                <w:szCs w:val="21"/>
              </w:rPr>
              <w:t>利用沙盘</w:t>
            </w:r>
            <w:r>
              <w:rPr>
                <w:rFonts w:ascii="宋体" w:hAnsi="宋体" w:cs="宋体" w:hint="eastAsia"/>
                <w:szCs w:val="21"/>
              </w:rPr>
              <w:t>讲述关于小鸟的故事</w:t>
            </w:r>
            <w:r>
              <w:rPr>
                <w:szCs w:val="21"/>
              </w:rPr>
              <w:t>；</w:t>
            </w:r>
            <w:r>
              <w:rPr>
                <w:rFonts w:ascii="宋体" w:hAnsi="宋体" w:cs="宋体" w:hint="eastAsia"/>
              </w:rPr>
              <w:t>科探区：投放</w:t>
            </w:r>
            <w:r w:rsidR="00C077C5">
              <w:rPr>
                <w:rFonts w:ascii="宋体" w:hAnsi="宋体" w:cs="宋体" w:hint="eastAsia"/>
              </w:rPr>
              <w:t>纸杯</w:t>
            </w:r>
            <w:r>
              <w:rPr>
                <w:rFonts w:ascii="宋体" w:hAnsi="宋体" w:cs="宋体" w:hint="eastAsia"/>
              </w:rPr>
              <w:t>、</w:t>
            </w:r>
            <w:r w:rsidR="00C077C5">
              <w:rPr>
                <w:rFonts w:ascii="宋体" w:hAnsi="宋体" w:cs="宋体" w:hint="eastAsia"/>
              </w:rPr>
              <w:t>记号笔</w:t>
            </w:r>
            <w:r>
              <w:rPr>
                <w:rFonts w:ascii="宋体" w:hAnsi="宋体" w:cs="宋体" w:hint="eastAsia"/>
              </w:rPr>
              <w:t>、</w:t>
            </w:r>
            <w:r w:rsidR="00C077C5">
              <w:rPr>
                <w:rFonts w:ascii="宋体" w:hAnsi="宋体" w:cs="宋体" w:hint="eastAsia"/>
              </w:rPr>
              <w:t>电灯</w:t>
            </w:r>
            <w:r>
              <w:rPr>
                <w:rFonts w:ascii="宋体" w:hAnsi="宋体" w:cs="宋体" w:hint="eastAsia"/>
              </w:rPr>
              <w:t>等，让幼儿进行</w:t>
            </w:r>
            <w:r w:rsidR="00C077C5">
              <w:rPr>
                <w:rFonts w:ascii="宋体" w:hAnsi="宋体" w:cs="宋体" w:hint="eastAsia"/>
              </w:rPr>
              <w:t>制作鸟类投影影像</w:t>
            </w:r>
            <w:r>
              <w:rPr>
                <w:rFonts w:ascii="宋体" w:hAnsi="宋体" w:cs="宋体" w:hint="eastAsia"/>
              </w:rPr>
              <w:t>；</w:t>
            </w:r>
            <w:r>
              <w:rPr>
                <w:rFonts w:hint="eastAsia"/>
                <w:szCs w:val="21"/>
              </w:rPr>
              <w:t>建构区</w:t>
            </w:r>
            <w:r>
              <w:rPr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利用单元积木搭建鸟巢，利用雪花片建构鸟笼，体验建构的快乐</w:t>
            </w:r>
            <w:r>
              <w:rPr>
                <w:szCs w:val="21"/>
              </w:rPr>
              <w:t>；</w:t>
            </w:r>
            <w:r>
              <w:rPr>
                <w:rFonts w:ascii="宋体" w:hAnsi="宋体" w:cs="宋体" w:hint="eastAsia"/>
              </w:rPr>
              <w:t>美工</w:t>
            </w:r>
            <w:r>
              <w:rPr>
                <w:rFonts w:ascii="宋体" w:hAnsi="宋体" w:cs="宋体"/>
              </w:rPr>
              <w:t>区：</w:t>
            </w:r>
            <w:r>
              <w:rPr>
                <w:rFonts w:ascii="宋体" w:hAnsi="宋体" w:cs="宋体" w:hint="eastAsia"/>
              </w:rPr>
              <w:t>提供</w:t>
            </w:r>
            <w:r>
              <w:rPr>
                <w:rFonts w:hint="eastAsia"/>
                <w:kern w:val="0"/>
                <w:szCs w:val="21"/>
              </w:rPr>
              <w:t>不同颜色的超轻黏土、彩色纸、马克笔等，</w:t>
            </w:r>
            <w:r>
              <w:rPr>
                <w:rFonts w:ascii="宋体" w:hAnsi="宋体" w:cs="宋体" w:hint="eastAsia"/>
                <w:szCs w:val="21"/>
              </w:rPr>
              <w:t>让幼儿自选材料制作小鸟</w:t>
            </w:r>
            <w:r>
              <w:rPr>
                <w:rFonts w:ascii="宋体" w:hAnsi="宋体" w:cs="宋体" w:hint="eastAsia"/>
              </w:rPr>
              <w:t>；益智区：投放</w:t>
            </w:r>
            <w:r w:rsidR="00C077C5">
              <w:rPr>
                <w:rFonts w:ascii="宋体" w:hAnsi="宋体" w:cs="宋体" w:hint="eastAsia"/>
              </w:rPr>
              <w:t>各种小鸟</w:t>
            </w:r>
            <w:r>
              <w:rPr>
                <w:rFonts w:cstheme="minorBidi" w:hint="eastAsia"/>
                <w:szCs w:val="24"/>
              </w:rPr>
              <w:t>和对应</w:t>
            </w:r>
            <w:r w:rsidR="00C077C5">
              <w:rPr>
                <w:rFonts w:cstheme="minorBidi" w:hint="eastAsia"/>
                <w:szCs w:val="24"/>
              </w:rPr>
              <w:t>座位号</w:t>
            </w:r>
            <w:r>
              <w:rPr>
                <w:rFonts w:cstheme="minorBidi" w:hint="eastAsia"/>
                <w:szCs w:val="24"/>
              </w:rPr>
              <w:t>，供幼儿</w:t>
            </w:r>
            <w:r w:rsidR="00C077C5">
              <w:rPr>
                <w:rFonts w:cstheme="minorBidi" w:hint="eastAsia"/>
                <w:szCs w:val="24"/>
              </w:rPr>
              <w:t>给小鸟排座位</w:t>
            </w:r>
            <w:r>
              <w:rPr>
                <w:rFonts w:cstheme="minorBidi" w:hint="eastAsia"/>
                <w:szCs w:val="24"/>
              </w:rPr>
              <w:t>。</w:t>
            </w:r>
          </w:p>
        </w:tc>
      </w:tr>
      <w:tr w:rsidR="009F4849" w14:paraId="640A904F" w14:textId="77777777">
        <w:trPr>
          <w:cantSplit/>
          <w:trHeight w:val="774"/>
        </w:trPr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F671" w14:textId="77777777" w:rsidR="009F4849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8D417" w14:textId="77777777" w:rsidR="009F4849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1.引导幼儿整理好自己的物品：被子、衣服、抽屉，自己的事情自己做。</w:t>
            </w:r>
          </w:p>
          <w:p w14:paraId="2AC549F2" w14:textId="77777777" w:rsidR="009F4849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2.注意户外活动后的穿脱衣服，避免感冒，活动后自己根据需要擦汗、喝水、入厕等。</w:t>
            </w:r>
          </w:p>
          <w:p w14:paraId="37ABC4C8" w14:textId="77777777" w:rsidR="009F4849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3.做好一切卫生、消毒工作，为幼儿创设有益于幼儿身心的环境。</w:t>
            </w:r>
          </w:p>
          <w:p w14:paraId="080F814D" w14:textId="77777777" w:rsidR="009F4849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4.注意室内的开窗通风工作，保证室内空气流通。</w:t>
            </w:r>
          </w:p>
        </w:tc>
      </w:tr>
      <w:tr w:rsidR="009F4849" w14:paraId="534815A2" w14:textId="77777777">
        <w:trPr>
          <w:cantSplit/>
          <w:trHeight w:hRule="exact" w:val="246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E3F356" w14:textId="77777777" w:rsidR="009F4849" w:rsidRDefault="009F4849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0E607D9" w14:textId="77777777" w:rsidR="009F4849" w:rsidRDefault="009F4849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C36C968" w14:textId="77777777" w:rsidR="009F4849" w:rsidRDefault="009F4849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8513718" w14:textId="77777777" w:rsidR="009F4849" w:rsidRDefault="009F4849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D0B60D1" w14:textId="77777777" w:rsidR="009F4849" w:rsidRDefault="009F4849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9C874C3" w14:textId="77777777" w:rsidR="009F4849" w:rsidRDefault="009F4849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624AFAF" w14:textId="77777777" w:rsidR="009F4849" w:rsidRDefault="009F4849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60AF90D" w14:textId="77777777" w:rsidR="009F4849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13A50416" w14:textId="77777777" w:rsidR="009F4849" w:rsidRDefault="009F4849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4BAA2D3" w14:textId="77777777" w:rsidR="009F4849" w:rsidRDefault="009F4849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3681EA1" w14:textId="77777777" w:rsidR="009F4849" w:rsidRDefault="009F4849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4D448F7" w14:textId="77777777" w:rsidR="009F4849" w:rsidRDefault="009F4849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D4AF1F5" w14:textId="77777777" w:rsidR="009F4849" w:rsidRDefault="009F4849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EC7AE53" w14:textId="77777777" w:rsidR="009F4849" w:rsidRDefault="009F4849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568594A" w14:textId="77777777" w:rsidR="009F4849" w:rsidRDefault="009F4849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FA67ACA" w14:textId="77777777" w:rsidR="009F4849" w:rsidRDefault="009F4849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80A60DE" w14:textId="77777777" w:rsidR="009F4849" w:rsidRDefault="009F4849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D708D6C" w14:textId="77777777" w:rsidR="009F4849" w:rsidRDefault="009F4849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C0F8AE4" w14:textId="77777777" w:rsidR="009F4849" w:rsidRDefault="009F4849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10DE76E" w14:textId="77777777" w:rsidR="009F4849" w:rsidRDefault="009F4849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0E07B92" w14:textId="77777777" w:rsidR="009F4849" w:rsidRDefault="009F4849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6AA3DD9" w14:textId="77777777" w:rsidR="009F4849" w:rsidRDefault="009F4849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D353F9C" w14:textId="77777777" w:rsidR="009F4849" w:rsidRDefault="009F4849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7CBE0DE" w14:textId="77777777" w:rsidR="009F4849" w:rsidRDefault="009F4849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41633A9" w14:textId="77777777" w:rsidR="009F4849" w:rsidRDefault="009F4849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873E82B" w14:textId="77777777" w:rsidR="009F4849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5B41" w14:textId="77777777" w:rsidR="009F4849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16044C32" w14:textId="77777777" w:rsidR="009F4849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342BB" w14:textId="4C190F69" w:rsidR="009F4849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关注要点：</w:t>
            </w:r>
            <w:r w:rsidR="00C077C5">
              <w:rPr>
                <w:rFonts w:ascii="宋体" w:hAnsi="宋体" w:cs="宋体" w:hint="eastAsia"/>
                <w:szCs w:val="21"/>
              </w:rPr>
              <w:t>刘</w:t>
            </w:r>
            <w:r>
              <w:rPr>
                <w:rFonts w:ascii="宋体" w:hAnsi="宋体" w:cs="宋体" w:hint="eastAsia"/>
                <w:szCs w:val="21"/>
              </w:rPr>
              <w:t>老师关注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建构区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幼儿建构、合作、交流、互动等情况，用观察记录、今日动态、分享交流等方面落实与调整。</w:t>
            </w:r>
            <w:r w:rsidR="00C077C5">
              <w:rPr>
                <w:rFonts w:ascii="宋体" w:hAnsi="宋体" w:cs="宋体" w:hint="eastAsia"/>
                <w:szCs w:val="21"/>
              </w:rPr>
              <w:t>周</w:t>
            </w:r>
            <w:r>
              <w:rPr>
                <w:rFonts w:ascii="宋体" w:hAnsi="宋体" w:cs="宋体" w:hint="eastAsia"/>
                <w:szCs w:val="21"/>
              </w:rPr>
              <w:t>老师关注</w:t>
            </w:r>
            <w:r w:rsidR="00C077C5">
              <w:rPr>
                <w:rFonts w:ascii="宋体" w:hAnsi="宋体" w:cs="宋体" w:hint="eastAsia"/>
                <w:szCs w:val="21"/>
              </w:rPr>
              <w:t>科探区幼儿探究</w:t>
            </w:r>
            <w:r>
              <w:rPr>
                <w:rFonts w:ascii="宋体" w:hAnsi="宋体" w:cs="宋体" w:hint="eastAsia"/>
                <w:szCs w:val="21"/>
              </w:rPr>
              <w:t>和表征的游戏水平，用观察记录、今日动态、分享交流等方面落实；</w:t>
            </w:r>
          </w:p>
          <w:p w14:paraId="34C3B934" w14:textId="774F22FE" w:rsidR="009F4849" w:rsidRDefault="00000000">
            <w:pPr>
              <w:spacing w:line="30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建构区：</w:t>
            </w:r>
            <w:r>
              <w:rPr>
                <w:rFonts w:ascii="宋体" w:hAnsi="宋体" w:cs="宋体" w:hint="eastAsia"/>
              </w:rPr>
              <w:t>《鸟巢》</w:t>
            </w:r>
            <w:r w:rsidR="00C077C5">
              <w:rPr>
                <w:rFonts w:ascii="宋体" w:hAnsi="宋体" w:cs="宋体" w:hint="eastAsia"/>
              </w:rPr>
              <w:t>、《鸟笼》</w:t>
            </w:r>
            <w:r>
              <w:rPr>
                <w:rFonts w:ascii="宋体" w:hAnsi="宋体" w:cs="宋体" w:hint="eastAsia"/>
              </w:rPr>
              <w:t>等。</w:t>
            </w:r>
          </w:p>
          <w:p w14:paraId="53A4CB0B" w14:textId="6E9ED8A0" w:rsidR="009F4849" w:rsidRDefault="00000000">
            <w:pPr>
              <w:spacing w:line="30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ascii="宋体" w:hAnsi="宋体" w:cs="宋体" w:hint="eastAsia"/>
              </w:rPr>
              <w:t>《</w:t>
            </w:r>
            <w:r w:rsidR="00C077C5">
              <w:rPr>
                <w:rFonts w:ascii="宋体" w:hAnsi="宋体" w:cs="宋体" w:hint="eastAsia"/>
              </w:rPr>
              <w:t>鸟类之最</w:t>
            </w:r>
            <w:r>
              <w:rPr>
                <w:rFonts w:ascii="宋体" w:hAnsi="宋体" w:cs="宋体" w:hint="eastAsia"/>
              </w:rPr>
              <w:t>》</w:t>
            </w:r>
            <w:r>
              <w:rPr>
                <w:rFonts w:ascii="宋体" w:hAnsi="宋体"/>
                <w:szCs w:val="21"/>
              </w:rPr>
              <w:t>、《</w:t>
            </w:r>
            <w:r w:rsidR="00C077C5">
              <w:rPr>
                <w:rFonts w:ascii="宋体" w:hAnsi="宋体" w:hint="eastAsia"/>
                <w:szCs w:val="21"/>
              </w:rPr>
              <w:t>鸟巢的</w:t>
            </w:r>
            <w:r w:rsidR="00417E2C">
              <w:rPr>
                <w:rFonts w:ascii="宋体" w:hAnsi="宋体" w:hint="eastAsia"/>
                <w:szCs w:val="21"/>
              </w:rPr>
              <w:t>智慧</w:t>
            </w:r>
            <w:r>
              <w:rPr>
                <w:rFonts w:ascii="宋体" w:hAnsi="宋体"/>
                <w:szCs w:val="21"/>
              </w:rPr>
              <w:t>》</w:t>
            </w:r>
            <w:r>
              <w:rPr>
                <w:rFonts w:ascii="宋体" w:hAnsi="宋体" w:cs="宋体" w:hint="eastAsia"/>
              </w:rPr>
              <w:t>；</w:t>
            </w:r>
          </w:p>
          <w:p w14:paraId="740E45F3" w14:textId="0F991A9F" w:rsidR="009F4849" w:rsidRDefault="00000000">
            <w:pPr>
              <w:spacing w:line="30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益智区：</w:t>
            </w:r>
            <w:r>
              <w:rPr>
                <w:rFonts w:ascii="宋体" w:hAnsi="宋体" w:cs="宋体" w:hint="eastAsia"/>
              </w:rPr>
              <w:t>《鸟类</w:t>
            </w:r>
            <w:r w:rsidR="00C077C5">
              <w:rPr>
                <w:rFonts w:ascii="宋体" w:hAnsi="宋体" w:cs="宋体" w:hint="eastAsia"/>
              </w:rPr>
              <w:t>翻翻乐</w:t>
            </w:r>
            <w:r>
              <w:rPr>
                <w:rFonts w:ascii="宋体" w:hAnsi="宋体" w:cs="宋体" w:hint="eastAsia"/>
              </w:rPr>
              <w:t>》、《小鸟</w:t>
            </w:r>
            <w:r w:rsidR="00C077C5">
              <w:rPr>
                <w:rFonts w:ascii="宋体" w:hAnsi="宋体" w:cs="宋体" w:hint="eastAsia"/>
              </w:rPr>
              <w:t>观影</w:t>
            </w:r>
            <w:r>
              <w:rPr>
                <w:rFonts w:ascii="宋体" w:hAnsi="宋体" w:cs="宋体" w:hint="eastAsia"/>
              </w:rPr>
              <w:t>》；</w:t>
            </w:r>
          </w:p>
          <w:p w14:paraId="629E7D20" w14:textId="2FCB5641" w:rsidR="009F4849" w:rsidRDefault="00000000">
            <w:pPr>
              <w:spacing w:line="30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ascii="宋体" w:hAnsi="宋体" w:cs="宋体" w:hint="eastAsia"/>
              </w:rPr>
              <w:t>泥工《孔雀》、折纸《小鸟》、绘画《</w:t>
            </w:r>
            <w:r w:rsidR="00417E2C">
              <w:rPr>
                <w:rFonts w:ascii="宋体" w:hAnsi="宋体" w:cs="宋体" w:hint="eastAsia"/>
              </w:rPr>
              <w:t>可爱的小鸟</w:t>
            </w:r>
            <w:r>
              <w:rPr>
                <w:rFonts w:ascii="宋体" w:hAnsi="宋体" w:cs="宋体" w:hint="eastAsia"/>
              </w:rPr>
              <w:t>》；</w:t>
            </w:r>
          </w:p>
          <w:p w14:paraId="743DCAA8" w14:textId="37DDF5B7" w:rsidR="009F4849" w:rsidRDefault="00000000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科探区：《平衡鸟》、《</w:t>
            </w:r>
            <w:r w:rsidR="00417E2C">
              <w:rPr>
                <w:rFonts w:ascii="宋体" w:hAnsi="宋体" w:cs="宋体" w:hint="eastAsia"/>
              </w:rPr>
              <w:t>小鸟投影</w:t>
            </w:r>
            <w:r>
              <w:rPr>
                <w:rFonts w:ascii="宋体" w:hAnsi="宋体" w:cs="宋体" w:hint="eastAsia"/>
              </w:rPr>
              <w:t>》等；</w:t>
            </w:r>
          </w:p>
        </w:tc>
      </w:tr>
      <w:tr w:rsidR="009F4849" w14:paraId="4E0EDDEF" w14:textId="77777777">
        <w:trPr>
          <w:cantSplit/>
          <w:trHeight w:hRule="exact" w:val="1018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299DC8C5" w14:textId="77777777" w:rsidR="009F4849" w:rsidRDefault="009F4849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DA68" w14:textId="77777777" w:rsidR="009F4849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73FFF148" w14:textId="77777777" w:rsidR="009F4849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2E631" w14:textId="77777777" w:rsidR="009F4849" w:rsidRDefault="00000000">
            <w:pPr>
              <w:spacing w:line="30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户外混龄游戏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—球类游戏、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跑跨游戏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钻爬游戏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、攀爬游戏、滑梯、跳跃游戏、平衡游戏、综合情景游戏等。</w:t>
            </w:r>
          </w:p>
          <w:p w14:paraId="6B68129A" w14:textId="77777777" w:rsidR="009F4849" w:rsidRDefault="0000000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走廊混班游戏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--爬爬乐、桌椅变变变、跳格子、赶小猪、跳圈圈等。</w:t>
            </w:r>
          </w:p>
        </w:tc>
      </w:tr>
      <w:tr w:rsidR="009F4849" w14:paraId="42CEA429" w14:textId="77777777">
        <w:trPr>
          <w:cantSplit/>
          <w:trHeight w:hRule="exact" w:val="1102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DDDCFA" w14:textId="77777777" w:rsidR="009F4849" w:rsidRDefault="009F4849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522D" w14:textId="77777777" w:rsidR="009F4849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22917C6D" w14:textId="77777777" w:rsidR="009F4849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9FA8FE" w14:textId="1BAC8EF9" w:rsidR="009F4849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1.综合：鸟的王国                 </w:t>
            </w:r>
            <w:r w:rsidR="00417E2C">
              <w:rPr>
                <w:rFonts w:ascii="宋体" w:hAnsi="宋体" w:cs="宋体" w:hint="eastAsia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>2.</w:t>
            </w:r>
            <w:r w:rsidR="00417E2C">
              <w:rPr>
                <w:rFonts w:ascii="宋体" w:hAnsi="宋体" w:cs="宋体" w:hint="eastAsia"/>
                <w:szCs w:val="21"/>
              </w:rPr>
              <w:t>音乐：大鸵鸟</w:t>
            </w:r>
          </w:p>
          <w:p w14:paraId="1DF0227D" w14:textId="0CF062B5" w:rsidR="009F4849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 w:rsidR="00417E2C">
              <w:rPr>
                <w:rFonts w:ascii="宋体" w:hAnsi="宋体" w:cs="宋体" w:hint="eastAsia"/>
                <w:szCs w:val="21"/>
              </w:rPr>
              <w:t>语言：猜猜我是什么鸟</w:t>
            </w:r>
            <w:r>
              <w:rPr>
                <w:rFonts w:ascii="宋体" w:hAnsi="宋体" w:cs="宋体" w:hint="eastAsia"/>
                <w:szCs w:val="21"/>
              </w:rPr>
              <w:t xml:space="preserve">                  4.</w:t>
            </w:r>
            <w:r w:rsidR="00417E2C">
              <w:rPr>
                <w:rFonts w:ascii="宋体" w:hAnsi="宋体" w:cs="宋体" w:hint="eastAsia"/>
                <w:szCs w:val="21"/>
              </w:rPr>
              <w:t>美术：孔雀</w:t>
            </w:r>
            <w:r>
              <w:rPr>
                <w:rFonts w:ascii="宋体" w:hAnsi="宋体" w:cs="宋体" w:hint="eastAsia"/>
                <w:szCs w:val="21"/>
              </w:rPr>
              <w:t xml:space="preserve">                  </w:t>
            </w:r>
          </w:p>
          <w:p w14:paraId="7F1B2EF0" w14:textId="509F93B3" w:rsidR="009F4849" w:rsidRDefault="00000000">
            <w:pPr>
              <w:spacing w:line="3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 w:rsidR="00417E2C">
              <w:rPr>
                <w:rFonts w:ascii="宋体" w:hAnsi="宋体" w:cs="宋体" w:hint="eastAsia"/>
                <w:szCs w:val="21"/>
              </w:rPr>
              <w:t>科学：鸟类之最</w:t>
            </w:r>
            <w:r>
              <w:rPr>
                <w:rFonts w:ascii="宋体" w:hAnsi="宋体" w:cs="宋体" w:hint="eastAsia"/>
                <w:szCs w:val="21"/>
              </w:rPr>
              <w:t xml:space="preserve">                </w:t>
            </w:r>
            <w:r w:rsidR="00417E2C">
              <w:rPr>
                <w:rFonts w:ascii="宋体" w:hAnsi="宋体" w:cs="宋体" w:hint="eastAsia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 xml:space="preserve"> 整理活动：</w:t>
            </w:r>
            <w:r w:rsidR="00417E2C">
              <w:rPr>
                <w:rFonts w:ascii="宋体" w:hAnsi="宋体" w:cs="宋体" w:hint="eastAsia"/>
                <w:szCs w:val="21"/>
              </w:rPr>
              <w:t>小菜园开耕</w:t>
            </w:r>
          </w:p>
        </w:tc>
      </w:tr>
      <w:tr w:rsidR="009F4849" w14:paraId="106A1862" w14:textId="77777777">
        <w:trPr>
          <w:cantSplit/>
          <w:trHeight w:hRule="exact" w:val="1641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EAAC3F" w14:textId="77777777" w:rsidR="009F4849" w:rsidRDefault="00000000">
            <w:pPr>
              <w:spacing w:line="30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F913" w14:textId="77777777" w:rsidR="009F4849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1EA8B2" w14:textId="77777777" w:rsidR="009F4849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1.“小小探索家”活动：</w:t>
            </w:r>
          </w:p>
          <w:p w14:paraId="1AF5E5C9" w14:textId="2F0C267E" w:rsidR="009F4849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生态种植；</w:t>
            </w:r>
            <w:r w:rsidR="00417E2C">
              <w:rPr>
                <w:rFonts w:ascii="宋体" w:hAnsi="宋体" w:cs="宋体" w:hint="eastAsia"/>
                <w:szCs w:val="21"/>
              </w:rPr>
              <w:t>耕地除草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45DD563F" w14:textId="44AABBD7" w:rsidR="009F4849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主题建构：</w:t>
            </w:r>
            <w:r w:rsidR="00417E2C">
              <w:rPr>
                <w:rFonts w:ascii="宋体" w:hAnsi="宋体" w:cs="宋体" w:hint="eastAsia"/>
                <w:szCs w:val="21"/>
              </w:rPr>
              <w:t>鸟的家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6F39BB35" w14:textId="0570D27B" w:rsidR="009F4849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2.专用活动室：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科探室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417E2C">
              <w:rPr>
                <w:rFonts w:ascii="宋体" w:hAnsi="宋体" w:cs="宋体" w:hint="eastAsia"/>
                <w:kern w:val="0"/>
                <w:szCs w:val="21"/>
              </w:rPr>
              <w:t>平衡鸟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1B09ED7B" w14:textId="49862D36" w:rsidR="009F4849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3.户外大课堂：</w:t>
            </w:r>
            <w:r w:rsidR="00417E2C">
              <w:rPr>
                <w:rFonts w:ascii="宋体" w:hAnsi="宋体" w:cs="宋体" w:hint="eastAsia"/>
                <w:szCs w:val="21"/>
              </w:rPr>
              <w:t>树叶泡泡</w:t>
            </w:r>
          </w:p>
        </w:tc>
      </w:tr>
    </w:tbl>
    <w:p w14:paraId="23E9DF20" w14:textId="08330512" w:rsidR="009F4849" w:rsidRDefault="00000000">
      <w:pPr>
        <w:wordWrap w:val="0"/>
        <w:spacing w:line="30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</w:t>
      </w:r>
      <w:r w:rsidR="00417E2C">
        <w:rPr>
          <w:rFonts w:ascii="宋体" w:hAnsi="宋体" w:hint="eastAsia"/>
          <w:u w:val="single"/>
        </w:rPr>
        <w:t>周丽佼 刘文吉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执笔：</w:t>
      </w:r>
      <w:r>
        <w:rPr>
          <w:rFonts w:ascii="宋体" w:hAnsi="宋体" w:hint="eastAsia"/>
          <w:u w:val="single"/>
        </w:rPr>
        <w:t xml:space="preserve"> </w:t>
      </w:r>
      <w:r w:rsidR="00417E2C">
        <w:rPr>
          <w:rFonts w:ascii="宋体" w:hAnsi="宋体" w:hint="eastAsia"/>
          <w:u w:val="single"/>
        </w:rPr>
        <w:t>刘文吉</w:t>
      </w:r>
      <w:r>
        <w:rPr>
          <w:rFonts w:ascii="宋体" w:hAnsi="宋体" w:hint="eastAsia"/>
          <w:u w:val="single"/>
        </w:rPr>
        <w:t xml:space="preserve"> </w:t>
      </w:r>
    </w:p>
    <w:sectPr w:rsidR="009F4849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525BE" w14:textId="77777777" w:rsidR="00ED5661" w:rsidRDefault="00ED5661">
      <w:r>
        <w:separator/>
      </w:r>
    </w:p>
  </w:endnote>
  <w:endnote w:type="continuationSeparator" w:id="0">
    <w:p w14:paraId="5D9EAAF7" w14:textId="77777777" w:rsidR="00ED5661" w:rsidRDefault="00ED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B1582" w14:textId="77777777" w:rsidR="009F4849" w:rsidRDefault="009F4849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482A5" w14:textId="77777777" w:rsidR="00ED5661" w:rsidRDefault="00ED5661">
      <w:r>
        <w:separator/>
      </w:r>
    </w:p>
  </w:footnote>
  <w:footnote w:type="continuationSeparator" w:id="0">
    <w:p w14:paraId="76BF7D43" w14:textId="77777777" w:rsidR="00ED5661" w:rsidRDefault="00ED5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I0MTY3MTVjNDVhODIxMDFlYzJiNzJjNzBkNTA5MTkifQ=="/>
  </w:docVars>
  <w:rsids>
    <w:rsidRoot w:val="009F4849"/>
    <w:rsid w:val="D77B9E2D"/>
    <w:rsid w:val="EFB7DE5C"/>
    <w:rsid w:val="EFFD81A5"/>
    <w:rsid w:val="FAF51178"/>
    <w:rsid w:val="FDFBE23A"/>
    <w:rsid w:val="FF8F2B64"/>
    <w:rsid w:val="00011D02"/>
    <w:rsid w:val="00417E2C"/>
    <w:rsid w:val="00810178"/>
    <w:rsid w:val="009F4849"/>
    <w:rsid w:val="00C077C5"/>
    <w:rsid w:val="00C73D4F"/>
    <w:rsid w:val="00D90007"/>
    <w:rsid w:val="00E42932"/>
    <w:rsid w:val="00ED5661"/>
    <w:rsid w:val="038B0D50"/>
    <w:rsid w:val="03B77229"/>
    <w:rsid w:val="06E41A4C"/>
    <w:rsid w:val="087D5842"/>
    <w:rsid w:val="08F71A98"/>
    <w:rsid w:val="090B6F40"/>
    <w:rsid w:val="094B6A8A"/>
    <w:rsid w:val="09CB69D0"/>
    <w:rsid w:val="09F4422A"/>
    <w:rsid w:val="0A6D6F31"/>
    <w:rsid w:val="0C1A6C42"/>
    <w:rsid w:val="0E2A28DC"/>
    <w:rsid w:val="102E38C6"/>
    <w:rsid w:val="102E65DE"/>
    <w:rsid w:val="13450BEF"/>
    <w:rsid w:val="172E6661"/>
    <w:rsid w:val="17936D9B"/>
    <w:rsid w:val="181D2B9D"/>
    <w:rsid w:val="19356B2C"/>
    <w:rsid w:val="1DDC16A0"/>
    <w:rsid w:val="1F024104"/>
    <w:rsid w:val="1F427F93"/>
    <w:rsid w:val="20295008"/>
    <w:rsid w:val="20740D83"/>
    <w:rsid w:val="21F06FC3"/>
    <w:rsid w:val="237618CA"/>
    <w:rsid w:val="241061BE"/>
    <w:rsid w:val="271E47F5"/>
    <w:rsid w:val="27495B4C"/>
    <w:rsid w:val="27F04A3C"/>
    <w:rsid w:val="2C4D69C1"/>
    <w:rsid w:val="2C7A3CC3"/>
    <w:rsid w:val="2C8D1C48"/>
    <w:rsid w:val="2D463499"/>
    <w:rsid w:val="2EA27501"/>
    <w:rsid w:val="2F88239B"/>
    <w:rsid w:val="30526494"/>
    <w:rsid w:val="32CC24C5"/>
    <w:rsid w:val="33BC4858"/>
    <w:rsid w:val="34EC5942"/>
    <w:rsid w:val="36A51BE5"/>
    <w:rsid w:val="390239BE"/>
    <w:rsid w:val="39602492"/>
    <w:rsid w:val="39BA1121"/>
    <w:rsid w:val="39D76D65"/>
    <w:rsid w:val="3B4A7C36"/>
    <w:rsid w:val="3C71264E"/>
    <w:rsid w:val="3CB70EC1"/>
    <w:rsid w:val="3CE35438"/>
    <w:rsid w:val="3EC54502"/>
    <w:rsid w:val="3FE03C72"/>
    <w:rsid w:val="41B11ADD"/>
    <w:rsid w:val="429032E9"/>
    <w:rsid w:val="43BC674C"/>
    <w:rsid w:val="450B3595"/>
    <w:rsid w:val="45486BFC"/>
    <w:rsid w:val="458F65D9"/>
    <w:rsid w:val="480F755D"/>
    <w:rsid w:val="4A196732"/>
    <w:rsid w:val="4A4834BD"/>
    <w:rsid w:val="4B4C7982"/>
    <w:rsid w:val="4E04697A"/>
    <w:rsid w:val="508F1B83"/>
    <w:rsid w:val="50E70E0A"/>
    <w:rsid w:val="52340FF4"/>
    <w:rsid w:val="528C5CAD"/>
    <w:rsid w:val="530E59F1"/>
    <w:rsid w:val="53393BD8"/>
    <w:rsid w:val="536270DB"/>
    <w:rsid w:val="53B7F1D3"/>
    <w:rsid w:val="53E67D0C"/>
    <w:rsid w:val="557F6BB8"/>
    <w:rsid w:val="563B0BC2"/>
    <w:rsid w:val="56C804F3"/>
    <w:rsid w:val="57425202"/>
    <w:rsid w:val="5AEE3FD5"/>
    <w:rsid w:val="5BA423F8"/>
    <w:rsid w:val="5D547B6E"/>
    <w:rsid w:val="5E7D723A"/>
    <w:rsid w:val="5F722128"/>
    <w:rsid w:val="600F3F26"/>
    <w:rsid w:val="603C7172"/>
    <w:rsid w:val="61D61A27"/>
    <w:rsid w:val="627F0470"/>
    <w:rsid w:val="63C55F54"/>
    <w:rsid w:val="6636380E"/>
    <w:rsid w:val="67024A05"/>
    <w:rsid w:val="67AC4A3F"/>
    <w:rsid w:val="687F684D"/>
    <w:rsid w:val="68EFAFF1"/>
    <w:rsid w:val="69E37FD8"/>
    <w:rsid w:val="6C577DFB"/>
    <w:rsid w:val="6C762026"/>
    <w:rsid w:val="6DDD2EE0"/>
    <w:rsid w:val="6FEB422D"/>
    <w:rsid w:val="6FFF12B6"/>
    <w:rsid w:val="700E6D58"/>
    <w:rsid w:val="70BC3E77"/>
    <w:rsid w:val="7128150C"/>
    <w:rsid w:val="71A87CEF"/>
    <w:rsid w:val="71C2165B"/>
    <w:rsid w:val="71C61C31"/>
    <w:rsid w:val="722C0B88"/>
    <w:rsid w:val="74187180"/>
    <w:rsid w:val="74675EA7"/>
    <w:rsid w:val="75431575"/>
    <w:rsid w:val="761204D2"/>
    <w:rsid w:val="774A5F6C"/>
    <w:rsid w:val="78FF6FF6"/>
    <w:rsid w:val="79B57315"/>
    <w:rsid w:val="7BC016BB"/>
    <w:rsid w:val="7D1C0242"/>
    <w:rsid w:val="7E0C6E8C"/>
    <w:rsid w:val="7E9626C2"/>
    <w:rsid w:val="7EFA582E"/>
    <w:rsid w:val="7F71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365FDC"/>
  <w15:docId w15:val="{8626E773-00E1-4338-8573-01A78163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1147</Characters>
  <Application>Microsoft Office Word</Application>
  <DocSecurity>0</DocSecurity>
  <Lines>9</Lines>
  <Paragraphs>2</Paragraphs>
  <ScaleCrop>false</ScaleCrop>
  <Company>WWW.YlmF.CoM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文吉 刘</cp:lastModifiedBy>
  <cp:revision>18</cp:revision>
  <cp:lastPrinted>2025-02-11T08:32:00Z</cp:lastPrinted>
  <dcterms:created xsi:type="dcterms:W3CDTF">2022-03-13T21:37:00Z</dcterms:created>
  <dcterms:modified xsi:type="dcterms:W3CDTF">2025-03-16T05:38:00Z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BB09190944884CAFAE75A06E4CB09F3C_13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