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0C" w:rsidRDefault="00BA1C47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5A780C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0C" w:rsidRDefault="00BA1C47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小小建筑迷</w:t>
            </w:r>
          </w:p>
        </w:tc>
      </w:tr>
      <w:tr w:rsidR="005A780C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5A780C" w:rsidRDefault="00BA1C4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C" w:rsidRDefault="00BA1C47" w:rsidP="00062A7C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在主题的开展中，</w:t>
            </w:r>
            <w:r>
              <w:rPr>
                <w:rFonts w:ascii="宋体" w:hAnsi="宋体" w:hint="eastAsia"/>
                <w:szCs w:val="21"/>
              </w:rPr>
              <w:t>幼儿</w:t>
            </w:r>
            <w:r>
              <w:rPr>
                <w:rFonts w:ascii="宋体" w:hAnsi="宋体" w:hint="eastAsia"/>
                <w:szCs w:val="21"/>
              </w:rPr>
              <w:t>能</w:t>
            </w:r>
            <w:r>
              <w:rPr>
                <w:rFonts w:ascii="宋体" w:hAnsi="宋体" w:hint="eastAsia"/>
                <w:szCs w:val="21"/>
              </w:rPr>
              <w:t>全面了解、直观比较、真实感受身边各种特色建筑的独特风貌，</w:t>
            </w:r>
            <w:r>
              <w:rPr>
                <w:rFonts w:ascii="宋体" w:hAnsi="宋体" w:hint="eastAsia"/>
                <w:szCs w:val="21"/>
              </w:rPr>
              <w:t>并且</w:t>
            </w:r>
            <w:r>
              <w:rPr>
                <w:rFonts w:ascii="宋体" w:hAnsi="宋体" w:hint="eastAsia"/>
                <w:szCs w:val="21"/>
              </w:rPr>
              <w:t>了解建筑背后的故事，</w:t>
            </w:r>
            <w:r>
              <w:rPr>
                <w:rFonts w:ascii="宋体" w:hAnsi="宋体" w:hint="eastAsia"/>
                <w:szCs w:val="21"/>
              </w:rPr>
              <w:t>对自己的生活经验有很大的提升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A780C">
        <w:trPr>
          <w:cantSplit/>
          <w:trHeight w:val="83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5A780C" w:rsidRDefault="00BA1C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C" w:rsidRDefault="00BA1C47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/>
              </w:rPr>
              <w:t>感受与欣赏建筑的艺术美，探究建筑的秘密，发现建筑的结构、功能及其与生活的关系。</w:t>
            </w:r>
          </w:p>
          <w:p w:rsidR="005A780C" w:rsidRDefault="00BA1C47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/>
              </w:rPr>
              <w:t>能选择并使用不同的工具和材料，展开丰富的想象进行创意拼搭和造型</w:t>
            </w:r>
            <w:r>
              <w:rPr>
                <w:rFonts w:ascii="宋体" w:hAnsi="宋体" w:cs="宋体" w:hint="eastAsia"/>
              </w:rPr>
              <w:t>。</w:t>
            </w:r>
          </w:p>
          <w:p w:rsidR="005A780C" w:rsidRDefault="00BA1C4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</w:t>
            </w:r>
            <w:r>
              <w:rPr>
                <w:rFonts w:ascii="宋体" w:hAnsi="宋体" w:cs="宋体" w:hint="eastAsia"/>
              </w:rPr>
              <w:t>能</w:t>
            </w:r>
            <w:r>
              <w:rPr>
                <w:rFonts w:ascii="宋体" w:hAnsi="宋体" w:cs="宋体"/>
              </w:rPr>
              <w:t>运用空间方位等经验解决建构活动中的问题，体验创造的乐趣和成就感。</w:t>
            </w:r>
          </w:p>
        </w:tc>
      </w:tr>
      <w:tr w:rsidR="005A78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5A780C" w:rsidRDefault="00BA1C4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5A780C" w:rsidRDefault="00BA1C4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5A78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4"/>
        </w:trPr>
        <w:tc>
          <w:tcPr>
            <w:tcW w:w="645" w:type="dxa"/>
            <w:vMerge w:val="restart"/>
            <w:vAlign w:val="center"/>
          </w:tcPr>
          <w:p w:rsidR="005A780C" w:rsidRDefault="00BA1C47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5A780C" w:rsidRDefault="00BA1C4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780C" w:rsidRDefault="00BA1C4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益智区：鲁班锁、有趣的墨斗</w:t>
            </w:r>
            <w:r>
              <w:rPr>
                <w:rFonts w:ascii="宋体" w:hAnsi="宋体" w:hint="eastAsia"/>
                <w:bCs/>
                <w:szCs w:val="21"/>
              </w:rPr>
              <w:t xml:space="preserve">        </w:t>
            </w:r>
            <w:r>
              <w:rPr>
                <w:rFonts w:ascii="宋体" w:hAnsi="宋体" w:hint="eastAsia"/>
                <w:bCs/>
                <w:szCs w:val="21"/>
              </w:rPr>
              <w:t>阅读区：房子的故事、小小建筑师的一天</w:t>
            </w:r>
          </w:p>
          <w:p w:rsidR="005A780C" w:rsidRDefault="00BA1C4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建构区：高楼大厦、仿蚁穴建筑</w:t>
            </w:r>
            <w:r>
              <w:rPr>
                <w:rFonts w:ascii="宋体" w:hAnsi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zCs w:val="21"/>
              </w:rPr>
              <w:t>表演区：小小舞台、建筑之歌</w:t>
            </w:r>
          </w:p>
        </w:tc>
      </w:tr>
      <w:tr w:rsidR="005A78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5A780C" w:rsidRDefault="005A780C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5A780C" w:rsidRDefault="00BA1C4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780C" w:rsidRDefault="00BA1C4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好玩的山坡、快乐骑行、花样跳绳、小小建筑师、攀登组合架、羊角球、足球健将</w:t>
            </w:r>
          </w:p>
          <w:p w:rsidR="005A780C" w:rsidRDefault="00BA1C4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蹦床乐、踩高跷、手脚并用、滑滑梯、时光隧道、挖沙乐、趣味攀登、</w:t>
            </w:r>
            <w:proofErr w:type="gramStart"/>
            <w:r>
              <w:rPr>
                <w:rFonts w:ascii="宋体" w:hAnsi="宋体" w:hint="eastAsia"/>
                <w:szCs w:val="21"/>
              </w:rPr>
              <w:t>撕名牌</w:t>
            </w:r>
            <w:proofErr w:type="gramEnd"/>
          </w:p>
        </w:tc>
      </w:tr>
      <w:tr w:rsidR="005A78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780C" w:rsidRDefault="00BA1C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预设话题：轻拿轻放</w:t>
            </w:r>
            <w:r>
              <w:rPr>
                <w:rFonts w:ascii="宋体" w:hAnsi="宋体" w:hint="eastAsia"/>
                <w:szCs w:val="21"/>
              </w:rPr>
              <w:t>、图书区的规则、户外活动中的安全、合理饮食，强身健体、注意交通安全</w:t>
            </w:r>
          </w:p>
        </w:tc>
      </w:tr>
      <w:tr w:rsidR="005A78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780C" w:rsidRDefault="005A780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780C" w:rsidRDefault="00BA1C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生成话题：如果我是建筑设计师</w:t>
            </w:r>
          </w:p>
        </w:tc>
      </w:tr>
      <w:tr w:rsidR="005A78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7"/>
        </w:trPr>
        <w:tc>
          <w:tcPr>
            <w:tcW w:w="1182" w:type="dxa"/>
            <w:gridSpan w:val="2"/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:rsidR="005A780C" w:rsidRDefault="00BA1C4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5A780C" w:rsidRDefault="00BA1C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>
              <w:rPr>
                <w:rFonts w:ascii="宋体" w:hAnsi="宋体" w:hint="eastAsia"/>
                <w:bCs/>
                <w:szCs w:val="21"/>
              </w:rPr>
              <w:t>生活中的数学</w:t>
            </w:r>
            <w:r>
              <w:rPr>
                <w:rFonts w:ascii="宋体" w:hAnsi="宋体" w:hint="eastAsia"/>
                <w:bCs/>
                <w:szCs w:val="21"/>
              </w:rPr>
              <w:t>、小熊和小矮人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小小搬运工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pacing w:val="-17"/>
                <w:szCs w:val="21"/>
              </w:rPr>
              <w:t>各种用途的建筑</w:t>
            </w:r>
            <w:r>
              <w:rPr>
                <w:rFonts w:ascii="宋体" w:hAnsi="宋体" w:hint="eastAsia"/>
                <w:spacing w:val="-17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跳房子</w:t>
            </w:r>
          </w:p>
          <w:p w:rsidR="005A780C" w:rsidRDefault="00BA1C4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中国建筑我知道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跑跑镇</w:t>
            </w:r>
            <w:r>
              <w:rPr>
                <w:rFonts w:ascii="宋体" w:hAnsi="宋体" w:hint="eastAsia"/>
                <w:spacing w:val="-14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14"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7.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美术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：中国古建筑亭子</w:t>
            </w:r>
          </w:p>
        </w:tc>
      </w:tr>
      <w:tr w:rsidR="005A78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88"/>
        </w:trPr>
        <w:tc>
          <w:tcPr>
            <w:tcW w:w="1182" w:type="dxa"/>
            <w:gridSpan w:val="2"/>
            <w:vAlign w:val="center"/>
          </w:tcPr>
          <w:p w:rsidR="005A780C" w:rsidRDefault="005A780C">
            <w:pPr>
              <w:rPr>
                <w:rFonts w:ascii="宋体" w:hAnsi="宋体"/>
                <w:b/>
                <w:bCs/>
                <w:szCs w:val="21"/>
              </w:rPr>
            </w:pPr>
          </w:p>
          <w:p w:rsidR="005A780C" w:rsidRDefault="00BA1C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5A780C" w:rsidRDefault="005A780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5A780C" w:rsidRDefault="00BA1C4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062A7C" w:rsidRDefault="00062A7C" w:rsidP="00062A7C">
            <w:pPr>
              <w:jc w:val="left"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美工区：</w:t>
            </w:r>
            <w:r>
              <w:rPr>
                <w:rFonts w:ascii="宋体" w:hAnsi="宋体" w:hint="eastAsia"/>
                <w:spacing w:val="-17"/>
                <w:szCs w:val="21"/>
              </w:rPr>
              <w:t>快乐舞台</w:t>
            </w:r>
            <w:r>
              <w:rPr>
                <w:rFonts w:ascii="宋体" w:hAnsi="宋体"/>
                <w:spacing w:val="-17"/>
                <w:szCs w:val="21"/>
              </w:rPr>
              <w:t xml:space="preserve"> </w:t>
            </w:r>
          </w:p>
          <w:p w:rsidR="00062A7C" w:rsidRDefault="00062A7C" w:rsidP="00062A7C">
            <w:pPr>
              <w:jc w:val="left"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建构区：</w:t>
            </w:r>
            <w:r>
              <w:rPr>
                <w:rFonts w:ascii="宋体" w:hAnsi="宋体" w:hint="eastAsia"/>
                <w:spacing w:val="-17"/>
                <w:szCs w:val="21"/>
              </w:rPr>
              <w:t>梦幻乐园</w:t>
            </w:r>
          </w:p>
          <w:p w:rsidR="005A780C" w:rsidRDefault="00062A7C" w:rsidP="00062A7C">
            <w:pPr>
              <w:jc w:val="left"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美工</w:t>
            </w:r>
            <w:r>
              <w:rPr>
                <w:rFonts w:ascii="宋体" w:hAnsi="宋体" w:hint="eastAsia"/>
                <w:spacing w:val="-17"/>
                <w:szCs w:val="21"/>
              </w:rPr>
              <w:t>区：</w:t>
            </w:r>
            <w:r>
              <w:rPr>
                <w:rFonts w:ascii="宋体" w:hAnsi="宋体" w:hint="eastAsia"/>
                <w:spacing w:val="-17"/>
                <w:szCs w:val="21"/>
              </w:rPr>
              <w:t>心灵手巧</w:t>
            </w:r>
          </w:p>
          <w:p w:rsidR="005A780C" w:rsidRDefault="00BA1C47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5A780C" w:rsidRPr="00062A7C" w:rsidRDefault="00062A7C" w:rsidP="00062A7C">
            <w:pPr>
              <w:ind w:firstLineChars="100" w:firstLine="170"/>
              <w:jc w:val="left"/>
              <w:rPr>
                <w:rFonts w:ascii="宋体" w:hAnsi="宋体"/>
                <w:spacing w:val="-20"/>
                <w:szCs w:val="21"/>
              </w:rPr>
            </w:pPr>
            <w:r w:rsidRPr="00062A7C">
              <w:rPr>
                <w:rFonts w:ascii="宋体" w:hAnsi="宋体" w:hint="eastAsia"/>
                <w:spacing w:val="-20"/>
                <w:szCs w:val="21"/>
              </w:rPr>
              <w:t>小矮人和大巨人</w:t>
            </w:r>
          </w:p>
        </w:tc>
        <w:tc>
          <w:tcPr>
            <w:tcW w:w="1822" w:type="dxa"/>
            <w:vAlign w:val="center"/>
          </w:tcPr>
          <w:p w:rsidR="005A780C" w:rsidRDefault="00BA1C47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5A780C" w:rsidRDefault="00062A7C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</w:t>
            </w:r>
            <w:r w:rsidR="00BA1C47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时装秀</w:t>
            </w:r>
          </w:p>
          <w:p w:rsidR="005A780C" w:rsidRDefault="00BA1C47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运动区：丛林探险</w:t>
            </w:r>
          </w:p>
          <w:p w:rsidR="005A780C" w:rsidRDefault="00BA1C47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建构区：小小建筑师</w:t>
            </w:r>
          </w:p>
          <w:p w:rsidR="005A780C" w:rsidRDefault="00BA1C47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5A780C" w:rsidRDefault="00BA1C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:rsidR="005A780C" w:rsidRDefault="00BA1C47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未来城市</w:t>
            </w:r>
            <w:r w:rsidR="00062A7C">
              <w:rPr>
                <w:rFonts w:ascii="宋体" w:hAnsi="宋体" w:hint="eastAsia"/>
                <w:bCs/>
                <w:spacing w:val="-8"/>
                <w:szCs w:val="21"/>
              </w:rPr>
              <w:t>（三）</w:t>
            </w:r>
          </w:p>
        </w:tc>
        <w:tc>
          <w:tcPr>
            <w:tcW w:w="1791" w:type="dxa"/>
            <w:vAlign w:val="center"/>
          </w:tcPr>
          <w:p w:rsidR="005A780C" w:rsidRDefault="00BA1C4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062A7C" w:rsidRPr="00062A7C" w:rsidRDefault="00062A7C" w:rsidP="00062A7C">
            <w:pPr>
              <w:spacing w:line="276" w:lineRule="auto"/>
              <w:rPr>
                <w:rFonts w:ascii="宋体" w:hAnsi="宋体" w:hint="eastAsia"/>
                <w:szCs w:val="21"/>
              </w:rPr>
            </w:pPr>
            <w:bookmarkStart w:id="0" w:name="OLE_LINK4"/>
            <w:bookmarkStart w:id="1" w:name="OLE_LINK3"/>
            <w:r w:rsidRPr="00062A7C">
              <w:rPr>
                <w:rFonts w:ascii="宋体" w:hAnsi="宋体" w:hint="eastAsia"/>
                <w:bCs/>
                <w:szCs w:val="21"/>
              </w:rPr>
              <w:t>益智</w:t>
            </w:r>
            <w:r w:rsidRPr="00062A7C">
              <w:rPr>
                <w:rFonts w:ascii="宋体" w:hAnsi="宋体" w:hint="eastAsia"/>
                <w:szCs w:val="21"/>
              </w:rPr>
              <w:t>区：有趣的泡泡</w:t>
            </w:r>
            <w:r w:rsidRPr="00062A7C">
              <w:rPr>
                <w:rFonts w:ascii="宋体" w:hAnsi="宋体" w:hint="eastAsia"/>
                <w:szCs w:val="21"/>
              </w:rPr>
              <w:t xml:space="preserve"> </w:t>
            </w:r>
          </w:p>
          <w:p w:rsidR="00062A7C" w:rsidRPr="00062A7C" w:rsidRDefault="00062A7C" w:rsidP="00062A7C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 w:rsidRPr="00062A7C">
              <w:rPr>
                <w:rFonts w:ascii="宋体" w:hAnsi="宋体" w:hint="eastAsia"/>
                <w:szCs w:val="21"/>
              </w:rPr>
              <w:t>建构区：各种各样的房子</w:t>
            </w:r>
          </w:p>
          <w:p w:rsidR="005A780C" w:rsidRPr="00062A7C" w:rsidRDefault="00062A7C" w:rsidP="00062A7C">
            <w:pPr>
              <w:spacing w:line="276" w:lineRule="auto"/>
              <w:rPr>
                <w:rFonts w:ascii="宋体" w:hAnsi="宋体"/>
                <w:szCs w:val="21"/>
              </w:rPr>
            </w:pPr>
            <w:r w:rsidRPr="00062A7C">
              <w:rPr>
                <w:rFonts w:ascii="宋体" w:hAnsi="宋体" w:hint="eastAsia"/>
                <w:szCs w:val="21"/>
              </w:rPr>
              <w:t>表演区：快乐的舞台</w:t>
            </w:r>
            <w:bookmarkEnd w:id="0"/>
            <w:bookmarkEnd w:id="1"/>
          </w:p>
          <w:p w:rsidR="005A780C" w:rsidRDefault="00BA1C47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5A780C" w:rsidRDefault="00062A7C" w:rsidP="00062A7C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有趣的椅子</w:t>
            </w:r>
          </w:p>
        </w:tc>
        <w:tc>
          <w:tcPr>
            <w:tcW w:w="1792" w:type="dxa"/>
            <w:gridSpan w:val="2"/>
            <w:vAlign w:val="center"/>
          </w:tcPr>
          <w:p w:rsidR="005A780C" w:rsidRDefault="00BA1C47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5A780C" w:rsidRDefault="00BA1C47">
            <w:r>
              <w:rPr>
                <w:rFonts w:hint="eastAsia"/>
              </w:rPr>
              <w:t>角色游戏：</w:t>
            </w:r>
          </w:p>
          <w:p w:rsidR="005A780C" w:rsidRDefault="00062A7C" w:rsidP="00062A7C">
            <w:pPr>
              <w:ind w:firstLineChars="200" w:firstLine="420"/>
            </w:pPr>
            <w:proofErr w:type="gramStart"/>
            <w:r>
              <w:rPr>
                <w:rFonts w:hint="eastAsia"/>
              </w:rPr>
              <w:t>爱贝医院</w:t>
            </w:r>
            <w:proofErr w:type="gramEnd"/>
          </w:p>
          <w:p w:rsidR="005A780C" w:rsidRDefault="00BA1C4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5A780C" w:rsidRDefault="00BA1C47">
            <w:pPr>
              <w:rPr>
                <w:spacing w:val="-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062A7C">
              <w:rPr>
                <w:rFonts w:hint="eastAsia"/>
                <w:szCs w:val="21"/>
              </w:rPr>
              <w:t>花样玩绳</w:t>
            </w:r>
          </w:p>
          <w:p w:rsidR="005A780C" w:rsidRDefault="00BA1C47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5A780C" w:rsidRDefault="00BA1C47" w:rsidP="00062A7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纽扣沉浮</w:t>
            </w:r>
          </w:p>
        </w:tc>
        <w:tc>
          <w:tcPr>
            <w:tcW w:w="1792" w:type="dxa"/>
            <w:vAlign w:val="center"/>
          </w:tcPr>
          <w:p w:rsidR="005A780C" w:rsidRDefault="00BA1C4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5A780C" w:rsidRDefault="00BA1C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未来城市</w:t>
            </w:r>
            <w:r w:rsidR="000B0DCE">
              <w:rPr>
                <w:rFonts w:ascii="宋体" w:hAnsi="宋体" w:hint="eastAsia"/>
                <w:bCs/>
                <w:szCs w:val="21"/>
              </w:rPr>
              <w:t>（三</w:t>
            </w:r>
            <w:bookmarkStart w:id="2" w:name="_GoBack"/>
            <w:bookmarkEnd w:id="2"/>
            <w:r w:rsidR="000B0DCE">
              <w:rPr>
                <w:rFonts w:ascii="宋体" w:hAnsi="宋体" w:hint="eastAsia"/>
                <w:bCs/>
                <w:szCs w:val="21"/>
              </w:rPr>
              <w:t>）</w:t>
            </w:r>
          </w:p>
        </w:tc>
      </w:tr>
      <w:tr w:rsidR="005A78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5A780C" w:rsidRDefault="00BA1C4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5A78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6"/>
        </w:trPr>
        <w:tc>
          <w:tcPr>
            <w:tcW w:w="1182" w:type="dxa"/>
            <w:gridSpan w:val="2"/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5A780C" w:rsidRDefault="00BA1C47" w:rsidP="00062A7C">
            <w:pPr>
              <w:widowControl/>
              <w:numPr>
                <w:ilvl w:val="0"/>
                <w:numId w:val="1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社区资源：</w:t>
            </w:r>
            <w:proofErr w:type="gramStart"/>
            <w:r>
              <w:rPr>
                <w:rFonts w:ascii="宋体" w:hAnsi="宋体" w:hint="eastAsia"/>
                <w:szCs w:val="21"/>
              </w:rPr>
              <w:t>找一找家</w:t>
            </w:r>
            <w:proofErr w:type="gramEnd"/>
            <w:r>
              <w:rPr>
                <w:rFonts w:ascii="宋体" w:hAnsi="宋体" w:hint="eastAsia"/>
                <w:szCs w:val="21"/>
              </w:rPr>
              <w:t>附近较有特色的建筑。</w:t>
            </w:r>
          </w:p>
          <w:p w:rsidR="005A780C" w:rsidRDefault="00BA1C47" w:rsidP="00062A7C">
            <w:pPr>
              <w:widowControl/>
              <w:numPr>
                <w:ilvl w:val="0"/>
                <w:numId w:val="1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绘本资源</w:t>
            </w:r>
            <w:proofErr w:type="gramEnd"/>
            <w:r>
              <w:rPr>
                <w:rFonts w:ascii="宋体" w:hAnsi="宋体" w:hint="eastAsia"/>
                <w:szCs w:val="21"/>
              </w:rPr>
              <w:t>：与</w:t>
            </w:r>
            <w:r>
              <w:rPr>
                <w:rFonts w:ascii="宋体" w:hAnsi="宋体" w:hint="eastAsia"/>
                <w:szCs w:val="21"/>
              </w:rPr>
              <w:t>建筑</w:t>
            </w:r>
            <w:r>
              <w:rPr>
                <w:rFonts w:ascii="宋体" w:hAnsi="宋体" w:hint="eastAsia"/>
                <w:szCs w:val="21"/>
              </w:rPr>
              <w:t>有关的绘本。</w:t>
            </w:r>
          </w:p>
          <w:p w:rsidR="005A780C" w:rsidRDefault="00BA1C47" w:rsidP="00062A7C">
            <w:pPr>
              <w:widowControl/>
              <w:numPr>
                <w:ilvl w:val="0"/>
                <w:numId w:val="1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数字化信息资源：各类活动的课件</w:t>
            </w:r>
            <w:proofErr w:type="spellStart"/>
            <w:r>
              <w:rPr>
                <w:rFonts w:ascii="宋体" w:hAnsi="宋体" w:hint="eastAsia"/>
                <w:szCs w:val="21"/>
              </w:rPr>
              <w:t>ppt</w:t>
            </w:r>
            <w:proofErr w:type="spellEnd"/>
            <w:r>
              <w:rPr>
                <w:rFonts w:ascii="宋体" w:hAnsi="宋体" w:hint="eastAsia"/>
                <w:szCs w:val="21"/>
              </w:rPr>
              <w:t>。</w:t>
            </w:r>
          </w:p>
          <w:p w:rsidR="005A780C" w:rsidRDefault="00BA1C47" w:rsidP="00062A7C">
            <w:pPr>
              <w:widowControl/>
              <w:numPr>
                <w:ilvl w:val="0"/>
                <w:numId w:val="1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5A780C" w:rsidRDefault="00BA1C47">
            <w:pPr>
              <w:widowControl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（</w:t>
            </w:r>
            <w:r>
              <w:rPr>
                <w:rFonts w:ascii="新宋体" w:eastAsia="新宋体" w:hAnsi="新宋体" w:cs="新宋体" w:hint="eastAsia"/>
                <w:szCs w:val="21"/>
              </w:rPr>
              <w:t>1</w:t>
            </w:r>
            <w:r>
              <w:rPr>
                <w:rFonts w:ascii="新宋体" w:eastAsia="新宋体" w:hAnsi="新宋体" w:cs="新宋体" w:hint="eastAsia"/>
                <w:szCs w:val="21"/>
              </w:rPr>
              <w:t>）提供足够的建筑活动场地。充分利用幼儿园户外等场地，拓展幼儿的探索空间，满足幼儿合作建构的需求</w:t>
            </w:r>
          </w:p>
          <w:p w:rsidR="005A780C" w:rsidRDefault="00BA1C47" w:rsidP="00062A7C">
            <w:pPr>
              <w:widowControl/>
              <w:ind w:leftChars="-600" w:left="-12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提供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）创设作品展览区。利用一些适宜展示作品的公共区域，支持幼儿展览班级建构作品，展区里呈现图纸、时间等信息，方便幼儿在参展过程中进行交流，推动幼儿建构经验的不断发展。</w:t>
            </w:r>
          </w:p>
        </w:tc>
      </w:tr>
      <w:tr w:rsidR="005A78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</w:trPr>
        <w:tc>
          <w:tcPr>
            <w:tcW w:w="1182" w:type="dxa"/>
            <w:gridSpan w:val="2"/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:rsidR="005A780C" w:rsidRDefault="00BA1C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提醒幼儿在洗手的时候，把衣袖往上面拉一拉，防止打湿衣服，避免着凉。</w:t>
            </w:r>
          </w:p>
        </w:tc>
      </w:tr>
      <w:tr w:rsidR="005A780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182" w:type="dxa"/>
            <w:gridSpan w:val="2"/>
            <w:vAlign w:val="center"/>
          </w:tcPr>
          <w:p w:rsidR="005A780C" w:rsidRDefault="00BA1C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:rsidR="005A780C" w:rsidRDefault="00BA1C47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</w:rPr>
              <w:t>家长和教育者可以通过共同参与孩子的建筑游戏，增进彼此之间的沟通和理解。例如，家长可以在家中为孩子提供丰富的建筑材料，与他们一起搭建心中的理想家园。</w:t>
            </w:r>
          </w:p>
        </w:tc>
      </w:tr>
    </w:tbl>
    <w:p w:rsidR="005A780C" w:rsidRDefault="00BA1C47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班级老师：</w:t>
      </w:r>
      <w:proofErr w:type="gramStart"/>
      <w:r w:rsidR="00062A7C">
        <w:rPr>
          <w:rFonts w:hint="eastAsia"/>
          <w:sz w:val="24"/>
        </w:rPr>
        <w:t>钱军</w:t>
      </w:r>
      <w:proofErr w:type="gramEnd"/>
      <w:r w:rsidR="00062A7C">
        <w:rPr>
          <w:rFonts w:hint="eastAsia"/>
          <w:sz w:val="24"/>
        </w:rPr>
        <w:t xml:space="preserve"> </w:t>
      </w:r>
      <w:r w:rsidR="00062A7C">
        <w:rPr>
          <w:rFonts w:hint="eastAsia"/>
          <w:sz w:val="24"/>
        </w:rPr>
        <w:t>吴</w:t>
      </w:r>
      <w:proofErr w:type="gramStart"/>
      <w:r w:rsidR="00062A7C">
        <w:rPr>
          <w:rFonts w:hint="eastAsia"/>
          <w:sz w:val="24"/>
        </w:rPr>
        <w:t>燕虹</w:t>
      </w:r>
      <w:r w:rsidR="00062A7C">
        <w:rPr>
          <w:rFonts w:hint="eastAsia"/>
          <w:sz w:val="24"/>
        </w:rPr>
        <w:t xml:space="preserve"> </w:t>
      </w:r>
      <w:r w:rsidR="00062A7C">
        <w:rPr>
          <w:rFonts w:hint="eastAsia"/>
          <w:sz w:val="24"/>
        </w:rPr>
        <w:t>曹桂</w:t>
      </w:r>
      <w:proofErr w:type="gramEnd"/>
      <w:r w:rsidR="00062A7C">
        <w:rPr>
          <w:rFonts w:hint="eastAsia"/>
          <w:sz w:val="24"/>
        </w:rPr>
        <w:t>芹</w:t>
      </w:r>
      <w:r w:rsidR="00062A7C">
        <w:rPr>
          <w:rFonts w:asciiTheme="minorEastAsia" w:eastAsiaTheme="minorEastAsia" w:hAnsiTheme="minorEastAsia"/>
          <w:sz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062A7C">
        <w:rPr>
          <w:rFonts w:asciiTheme="minorEastAsia" w:eastAsiaTheme="minorEastAsia" w:hAnsiTheme="minorEastAsia" w:hint="eastAsia"/>
          <w:sz w:val="24"/>
        </w:rPr>
        <w:t>六</w:t>
      </w:r>
      <w:r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    20</w:t>
      </w:r>
      <w:r>
        <w:rPr>
          <w:rFonts w:asciiTheme="minorEastAsia" w:eastAsiaTheme="minorEastAsia" w:hAnsiTheme="minorEastAsia"/>
          <w:sz w:val="24"/>
        </w:rPr>
        <w:t>2</w:t>
      </w:r>
      <w:r w:rsidR="00062A7C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062A7C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062A7C">
        <w:rPr>
          <w:rFonts w:asciiTheme="minorEastAsia" w:eastAsiaTheme="minorEastAsia" w:hAnsiTheme="minorEastAsia" w:hint="eastAsia"/>
          <w:sz w:val="24"/>
        </w:rPr>
        <w:t>17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062A7C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062A7C">
        <w:rPr>
          <w:rFonts w:asciiTheme="minorEastAsia" w:eastAsiaTheme="minorEastAsia" w:hAnsiTheme="minorEastAsia" w:hint="eastAsia"/>
          <w:sz w:val="24"/>
        </w:rPr>
        <w:t>21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5A780C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47" w:rsidRDefault="00BA1C47">
      <w:r>
        <w:separator/>
      </w:r>
    </w:p>
  </w:endnote>
  <w:endnote w:type="continuationSeparator" w:id="0">
    <w:p w:rsidR="00BA1C47" w:rsidRDefault="00BA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0C" w:rsidRDefault="00BA1C47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649FD302" wp14:editId="626ED9C7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47" w:rsidRDefault="00BA1C47">
      <w:r>
        <w:separator/>
      </w:r>
    </w:p>
  </w:footnote>
  <w:footnote w:type="continuationSeparator" w:id="0">
    <w:p w:rsidR="00BA1C47" w:rsidRDefault="00BA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0C" w:rsidRDefault="00BA1C47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35B2"/>
    <w:multiLevelType w:val="singleLevel"/>
    <w:tmpl w:val="B1B835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62A7C"/>
    <w:rsid w:val="000A5B38"/>
    <w:rsid w:val="000B0DCE"/>
    <w:rsid w:val="000B39D2"/>
    <w:rsid w:val="00106B25"/>
    <w:rsid w:val="00186727"/>
    <w:rsid w:val="0025199A"/>
    <w:rsid w:val="00270186"/>
    <w:rsid w:val="003A7936"/>
    <w:rsid w:val="00405269"/>
    <w:rsid w:val="00416693"/>
    <w:rsid w:val="00427288"/>
    <w:rsid w:val="004F636D"/>
    <w:rsid w:val="0057337E"/>
    <w:rsid w:val="00591A10"/>
    <w:rsid w:val="00593BCC"/>
    <w:rsid w:val="005A780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37B09"/>
    <w:rsid w:val="00A829A8"/>
    <w:rsid w:val="00A91A65"/>
    <w:rsid w:val="00B57091"/>
    <w:rsid w:val="00B95276"/>
    <w:rsid w:val="00BA1C47"/>
    <w:rsid w:val="00D87B05"/>
    <w:rsid w:val="00D93CC1"/>
    <w:rsid w:val="00F05B3A"/>
    <w:rsid w:val="00F832EE"/>
    <w:rsid w:val="00FA25F8"/>
    <w:rsid w:val="00FD62AE"/>
    <w:rsid w:val="0134185B"/>
    <w:rsid w:val="06722F8D"/>
    <w:rsid w:val="0CFF1BF3"/>
    <w:rsid w:val="0D190702"/>
    <w:rsid w:val="0DB04A64"/>
    <w:rsid w:val="12837EF9"/>
    <w:rsid w:val="1561195A"/>
    <w:rsid w:val="15A05265"/>
    <w:rsid w:val="19D001F3"/>
    <w:rsid w:val="19D43BAF"/>
    <w:rsid w:val="1F6E72A7"/>
    <w:rsid w:val="22F441EB"/>
    <w:rsid w:val="237642CC"/>
    <w:rsid w:val="24812BB7"/>
    <w:rsid w:val="248B40B9"/>
    <w:rsid w:val="2A4C4C2F"/>
    <w:rsid w:val="2ABE3F79"/>
    <w:rsid w:val="2DE753EB"/>
    <w:rsid w:val="2EB23BE8"/>
    <w:rsid w:val="2F68177C"/>
    <w:rsid w:val="2F712DDC"/>
    <w:rsid w:val="2FCE134B"/>
    <w:rsid w:val="30AF6B19"/>
    <w:rsid w:val="323E39E4"/>
    <w:rsid w:val="33146240"/>
    <w:rsid w:val="33DF0F1D"/>
    <w:rsid w:val="369938DF"/>
    <w:rsid w:val="3C7633EA"/>
    <w:rsid w:val="3F0E78EA"/>
    <w:rsid w:val="3F954E41"/>
    <w:rsid w:val="409D5D7A"/>
    <w:rsid w:val="41091967"/>
    <w:rsid w:val="42A15FF5"/>
    <w:rsid w:val="45991206"/>
    <w:rsid w:val="46C439BB"/>
    <w:rsid w:val="4723347D"/>
    <w:rsid w:val="478D0CFE"/>
    <w:rsid w:val="47F00E85"/>
    <w:rsid w:val="482A083B"/>
    <w:rsid w:val="4AAF7121"/>
    <w:rsid w:val="4BED4059"/>
    <w:rsid w:val="4EDB63EB"/>
    <w:rsid w:val="4EEC54E7"/>
    <w:rsid w:val="4F147B4F"/>
    <w:rsid w:val="501A73E7"/>
    <w:rsid w:val="50B04645"/>
    <w:rsid w:val="52010621"/>
    <w:rsid w:val="531F2FCA"/>
    <w:rsid w:val="53A82432"/>
    <w:rsid w:val="546926EB"/>
    <w:rsid w:val="5C91458D"/>
    <w:rsid w:val="5CB70498"/>
    <w:rsid w:val="5D235B2D"/>
    <w:rsid w:val="61774135"/>
    <w:rsid w:val="620F48D2"/>
    <w:rsid w:val="638135AD"/>
    <w:rsid w:val="65296B79"/>
    <w:rsid w:val="66FE3132"/>
    <w:rsid w:val="679F04A6"/>
    <w:rsid w:val="6B014FD4"/>
    <w:rsid w:val="6D6F7251"/>
    <w:rsid w:val="700A0400"/>
    <w:rsid w:val="71683C4B"/>
    <w:rsid w:val="762D3121"/>
    <w:rsid w:val="767E572A"/>
    <w:rsid w:val="783B6A6D"/>
    <w:rsid w:val="79D65845"/>
    <w:rsid w:val="7CB725E5"/>
    <w:rsid w:val="7CF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autoRedefine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18</cp:revision>
  <cp:lastPrinted>2024-04-03T04:22:00Z</cp:lastPrinted>
  <dcterms:created xsi:type="dcterms:W3CDTF">2023-08-17T07:16:00Z</dcterms:created>
  <dcterms:modified xsi:type="dcterms:W3CDTF">2025-02-21T04:54:00Z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533B576B011441ABBAF1FE06A2365F72_13</vt:lpwstr>
  </property>
</Properties>
</file>