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2F4211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210E0F28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0F04A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7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AF6CD0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110BAE7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可爱的我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823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7A968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5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在上周的活动中，孩子们逐渐发现自己的优点，探索更多的本领同时学会欣赏自己。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通过日常对孩子们的观察与交流、与家长的沟通，我们了解：5位幼儿有一定的劳动意识，会主动帮助集体或家庭承担一定的劳动任务；10位幼儿有良好的卫生习惯，会早晚刷牙、勤剪指甲、勤洗手等；19位幼儿在户外或游戏中有一定的安全意识，知道在突发情况时如何保护自己的安全。但还有部分幼儿有些娇生惯养，卫生安全意识较为薄弱，自我管理还有待加强。</w:t>
            </w:r>
            <w:r>
              <w:rPr>
                <w:rFonts w:hint="default" w:ascii="宋体" w:hAnsi="宋体" w:cs="宋体"/>
                <w:szCs w:val="21"/>
                <w:lang w:val="en-US"/>
              </w:rPr>
              <w:t>因此本周我们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将引导幼儿通过“我会劳动”“我讲卫生”“我会运动”等活动养成良好的卫生习惯，建立一定的劳动意识及安全意识。</w:t>
            </w:r>
          </w:p>
        </w:tc>
      </w:tr>
      <w:tr w14:paraId="44C6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CF1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C9E9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68A5B6A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1.认识了解基本劳动工具的名称及用途，尝试用正确的方法使用基本的劳动工具</w:t>
            </w:r>
            <w:r>
              <w:rPr>
                <w:rFonts w:hint="eastAsia" w:ascii="宋体" w:hAnsi="宋体" w:cs="宋体"/>
              </w:rPr>
              <w:t>。</w:t>
            </w:r>
          </w:p>
          <w:p w14:paraId="2DD6C58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2.掌握正确的刷牙方法，养成早晚刷牙的好习惯。</w:t>
            </w:r>
          </w:p>
          <w:p w14:paraId="02DB3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基本的运动技能，如双脚连续跳等，并在运动中学会保护自己。</w:t>
            </w:r>
          </w:p>
        </w:tc>
      </w:tr>
      <w:tr w14:paraId="48FB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5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E24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可爱的我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的主题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环境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张贴幼儿关于《我劳动我开心》的作品。</w:t>
            </w:r>
          </w:p>
          <w:p w14:paraId="7CB90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ascii="宋体" w:hAnsi="宋体" w:cs="宋体"/>
                <w:color w:val="auto"/>
              </w:rPr>
              <w:t>投放</w:t>
            </w:r>
            <w:r>
              <w:rPr>
                <w:rFonts w:hint="eastAsia" w:ascii="宋体" w:hAnsi="宋体" w:cs="宋体"/>
                <w:color w:val="auto"/>
              </w:rPr>
              <w:t>彩纸、颜料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毛根、自然材料、毛球</w:t>
            </w:r>
            <w:r>
              <w:rPr>
                <w:rFonts w:hint="eastAsia" w:ascii="宋体" w:hAnsi="宋体" w:cs="宋体"/>
                <w:color w:val="auto"/>
              </w:rPr>
              <w:t>等工具，供幼儿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剪贴制作《我》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；益智区提供不同材质、大小、花色的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袜子图片，供幼儿进行袜子配对游戏等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阅读区提供《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出发！刷牙小火车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Style w:val="35"/>
                <w:rFonts w:hint="eastAsia"/>
                <w:szCs w:val="21"/>
              </w:rPr>
              <w:t>《</w:t>
            </w:r>
            <w:r>
              <w:rPr>
                <w:rStyle w:val="35"/>
                <w:rFonts w:hint="eastAsia"/>
                <w:szCs w:val="21"/>
                <w:lang w:val="en-US"/>
              </w:rPr>
              <w:t>小威利做家务</w:t>
            </w:r>
            <w:r>
              <w:rPr>
                <w:rStyle w:val="35"/>
                <w:rFonts w:hint="eastAsia"/>
                <w:szCs w:val="21"/>
              </w:rPr>
              <w:t>》</w:t>
            </w:r>
            <w:r>
              <w:rPr>
                <w:rFonts w:hint="eastAsia"/>
                <w:sz w:val="21"/>
                <w:szCs w:val="21"/>
              </w:rPr>
              <w:t>等图书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操作讲述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彩虹色的花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生活区提供牙刷、牙刷杯供幼儿进行正确的洗漱</w:t>
            </w:r>
            <w:r>
              <w:rPr>
                <w:rFonts w:hint="eastAsia"/>
                <w:sz w:val="21"/>
                <w:szCs w:val="21"/>
              </w:rPr>
              <w:t>；建构区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/>
                <w:sz w:val="21"/>
                <w:szCs w:val="21"/>
              </w:rPr>
              <w:t>提供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房子、公园的</w:t>
            </w:r>
            <w:r>
              <w:rPr>
                <w:rFonts w:hint="eastAsia"/>
                <w:sz w:val="21"/>
                <w:szCs w:val="21"/>
              </w:rPr>
              <w:t>图片，引导幼儿尝试用平铺、连接、垒高等方法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搭建作品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14:paraId="04C52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B9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BBF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午餐时，能一手扶碗、一手拿勺、细嚼慢咽的进餐。</w:t>
            </w:r>
          </w:p>
          <w:p w14:paraId="6FE8A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2.认识并保管好自己的个人物品，学会整理自己的物品。</w:t>
            </w:r>
          </w:p>
          <w:p w14:paraId="6962B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3.在户外活动中，不随意离开活动区域，不推挤同伴，有一定自我保护意识。</w:t>
            </w:r>
          </w:p>
        </w:tc>
      </w:tr>
      <w:tr w14:paraId="334E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5E5C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10F76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42F9B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E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3A604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1E1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泥工《我》、手工《风筝》、粘贴画《恐龙的牙齿》等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6910D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匹配游戏《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我的袜子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创意拼图、蜜蜂排序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等；</w:t>
            </w:r>
          </w:p>
          <w:p w14:paraId="781DF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小小超市售货员、整理厨房、搭帐篷</w:t>
            </w:r>
            <w:r>
              <w:rPr>
                <w:rFonts w:hint="eastAsia"/>
                <w:lang w:val="en-US" w:eastAsia="zh-CN"/>
              </w:rPr>
              <w:t>等；</w:t>
            </w:r>
          </w:p>
          <w:p w14:paraId="66A3F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动物园、公园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6AD8D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图书角：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绘本</w:t>
            </w: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出发！刷牙小火车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Style w:val="35"/>
                <w:rFonts w:hint="eastAsia"/>
                <w:szCs w:val="21"/>
              </w:rPr>
              <w:t>《</w:t>
            </w:r>
            <w:r>
              <w:rPr>
                <w:rStyle w:val="35"/>
                <w:rFonts w:hint="eastAsia"/>
                <w:szCs w:val="21"/>
                <w:lang w:val="en-US"/>
              </w:rPr>
              <w:t>小威利做家务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操作盒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彩虹色的花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2B6E5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科探区：快乐弹跳大赛、水中开花。</w:t>
            </w:r>
          </w:p>
          <w:p w14:paraId="2AE2B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12BFA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【沈】关注美工区、娃娃家、图书区幼儿的游戏情况，重点关注娃娃家中幼儿的游戏情况与材料互动、整理情况，从观察记录、一起长大、分享交流方面落实。</w:t>
            </w:r>
          </w:p>
          <w:p w14:paraId="23E75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许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</w:t>
            </w:r>
            <w:r>
              <w:rPr>
                <w:rFonts w:hint="eastAsia" w:ascii="宋体" w:hAnsi="宋体" w:cs="宋体"/>
                <w:lang w:val="en-US" w:eastAsia="zh-CN"/>
              </w:rPr>
              <w:t>桌面建构、益智区、科学区幼儿的游戏情况，重点关注科探区中手工小制作的探究情况，</w:t>
            </w:r>
            <w:r>
              <w:rPr>
                <w:rFonts w:hint="eastAsia" w:ascii="宋体" w:hAnsi="宋体" w:cs="宋体"/>
              </w:rPr>
              <w:t>从观察记录、今日动态、分享交流方面落实。</w:t>
            </w:r>
          </w:p>
        </w:tc>
      </w:tr>
      <w:tr w14:paraId="481F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76501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04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0C92F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FAE1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57EB5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4DE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B67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403A6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0332A99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综合：不同的劳动工具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/>
                <w:lang w:val="en-US" w:eastAsia="zh-CN"/>
              </w:rPr>
              <w:t xml:space="preserve">音乐：表情歌          </w:t>
            </w: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/>
                <w:lang w:val="en-US" w:eastAsia="zh-CN"/>
              </w:rPr>
              <w:t>科学：闻气味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</w:t>
            </w:r>
          </w:p>
          <w:p w14:paraId="12237C6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/>
                <w:lang w:val="en-US" w:eastAsia="zh-CN"/>
              </w:rPr>
              <w:t>社会：我会刷牙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/>
                <w:lang w:val="en-US" w:eastAsia="zh-CN"/>
              </w:rPr>
              <w:t>体育：开心跳跳跳</w:t>
            </w:r>
          </w:p>
          <w:p w14:paraId="3D7E6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53D2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371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B2B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357E16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3AC9E22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浇花互动器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我设计的家</w:t>
            </w:r>
          </w:p>
          <w:p w14:paraId="2FA8BCB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不一样的我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花生发芽啦</w:t>
            </w:r>
          </w:p>
          <w:p w14:paraId="507A6DE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2.专用活动室：美工室《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不一样的我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4DDE50C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跳格子</w:t>
            </w:r>
          </w:p>
        </w:tc>
      </w:tr>
    </w:tbl>
    <w:p w14:paraId="4F900E57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沈霏、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>许静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沈霏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AEAA6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DA04FB"/>
    <w:multiLevelType w:val="singleLevel"/>
    <w:tmpl w:val="B2DA04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AC27289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13B0990"/>
    <w:rsid w:val="11561326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3CDCF3E"/>
    <w:rsid w:val="24333152"/>
    <w:rsid w:val="2504444E"/>
    <w:rsid w:val="254974E9"/>
    <w:rsid w:val="25CF7214"/>
    <w:rsid w:val="27B5C62E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BBEA96"/>
    <w:rsid w:val="2DEF248E"/>
    <w:rsid w:val="2DF14458"/>
    <w:rsid w:val="2E8157DC"/>
    <w:rsid w:val="2EA628E7"/>
    <w:rsid w:val="2F53BC77"/>
    <w:rsid w:val="2F7A5EF9"/>
    <w:rsid w:val="30127F1B"/>
    <w:rsid w:val="302747C8"/>
    <w:rsid w:val="302F55BB"/>
    <w:rsid w:val="30A9101A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492C0F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5C3FE6"/>
    <w:rsid w:val="3B84690C"/>
    <w:rsid w:val="3B9D3E6C"/>
    <w:rsid w:val="3BB939DE"/>
    <w:rsid w:val="3C3F333E"/>
    <w:rsid w:val="3CA56B3A"/>
    <w:rsid w:val="3CAA45A6"/>
    <w:rsid w:val="3CE84C78"/>
    <w:rsid w:val="3D122796"/>
    <w:rsid w:val="3DFD89CD"/>
    <w:rsid w:val="3DFF03A8"/>
    <w:rsid w:val="3E473701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367384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43249A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774E08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1EFCBE"/>
    <w:rsid w:val="579D2C56"/>
    <w:rsid w:val="57D43CE2"/>
    <w:rsid w:val="57E570AF"/>
    <w:rsid w:val="589C4E3D"/>
    <w:rsid w:val="58B73D71"/>
    <w:rsid w:val="59CD76A4"/>
    <w:rsid w:val="59CE679A"/>
    <w:rsid w:val="5A473EA0"/>
    <w:rsid w:val="5A4B47A0"/>
    <w:rsid w:val="5A7476F4"/>
    <w:rsid w:val="5BED3C02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F3FF6"/>
    <w:rsid w:val="695248BF"/>
    <w:rsid w:val="696D4A39"/>
    <w:rsid w:val="69886D18"/>
    <w:rsid w:val="6AF30A44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3671B7"/>
    <w:rsid w:val="6DA44F6A"/>
    <w:rsid w:val="6DE45056"/>
    <w:rsid w:val="6E043E55"/>
    <w:rsid w:val="6E9A5805"/>
    <w:rsid w:val="6EE40C38"/>
    <w:rsid w:val="6EED7BB0"/>
    <w:rsid w:val="6F997ED1"/>
    <w:rsid w:val="6FFF5E5D"/>
    <w:rsid w:val="702560E3"/>
    <w:rsid w:val="70B414C3"/>
    <w:rsid w:val="70D171F6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1D760A"/>
    <w:rsid w:val="7AC07E04"/>
    <w:rsid w:val="7AE74904"/>
    <w:rsid w:val="7B7A2964"/>
    <w:rsid w:val="7B7BC893"/>
    <w:rsid w:val="7B7F4272"/>
    <w:rsid w:val="7BE3001E"/>
    <w:rsid w:val="7BFF8E48"/>
    <w:rsid w:val="7CB60C6A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AD1070"/>
    <w:rsid w:val="7DE2FF80"/>
    <w:rsid w:val="7DFAAF8C"/>
    <w:rsid w:val="7DFE22C9"/>
    <w:rsid w:val="7DFE3E39"/>
    <w:rsid w:val="7E4B05E8"/>
    <w:rsid w:val="7E8D6CDA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BEBBC0"/>
    <w:rsid w:val="7FD9EA76"/>
    <w:rsid w:val="7FED4FB6"/>
    <w:rsid w:val="7FF3BC32"/>
    <w:rsid w:val="7FFAE4B9"/>
    <w:rsid w:val="9653601B"/>
    <w:rsid w:val="AAFF6D96"/>
    <w:rsid w:val="ABEB5585"/>
    <w:rsid w:val="AE7E1131"/>
    <w:rsid w:val="B7CBD531"/>
    <w:rsid w:val="BAAFBB8B"/>
    <w:rsid w:val="BB9BBAE3"/>
    <w:rsid w:val="BBFD2607"/>
    <w:rsid w:val="BDE8F3D3"/>
    <w:rsid w:val="BE5E8CAD"/>
    <w:rsid w:val="BFD322E0"/>
    <w:rsid w:val="BFFFB6C2"/>
    <w:rsid w:val="C7674C43"/>
    <w:rsid w:val="C77E814B"/>
    <w:rsid w:val="CBEF9B39"/>
    <w:rsid w:val="CE26895F"/>
    <w:rsid w:val="CF5FD351"/>
    <w:rsid w:val="CF952248"/>
    <w:rsid w:val="D23FD7EC"/>
    <w:rsid w:val="D67EACD5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3FB1394"/>
    <w:rsid w:val="F5BF4B70"/>
    <w:rsid w:val="F5C4B766"/>
    <w:rsid w:val="F6FD05B5"/>
    <w:rsid w:val="F7EF637D"/>
    <w:rsid w:val="F9FF199E"/>
    <w:rsid w:val="FA7E9A30"/>
    <w:rsid w:val="FB9B3A9A"/>
    <w:rsid w:val="FBEF06D6"/>
    <w:rsid w:val="FC9D2D19"/>
    <w:rsid w:val="FD3D9025"/>
    <w:rsid w:val="FD7345B1"/>
    <w:rsid w:val="FD77B2DD"/>
    <w:rsid w:val="FDF7BF11"/>
    <w:rsid w:val="FDFEF585"/>
    <w:rsid w:val="FDFF2325"/>
    <w:rsid w:val="FEFD299B"/>
    <w:rsid w:val="FFD738F9"/>
    <w:rsid w:val="FFFDC677"/>
    <w:rsid w:val="FFFF2341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1344</Words>
  <Characters>1373</Characters>
  <Lines>9</Lines>
  <Paragraphs>2</Paragraphs>
  <TotalTime>17</TotalTime>
  <ScaleCrop>false</ScaleCrop>
  <LinksUpToDate>false</LinksUpToDate>
  <CharactersWithSpaces>1430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2023-05-08T23:58:00Z</dcterms:created>
  <dc:creator>雨林木风</dc:creator>
  <cp:lastModifiedBy>bird</cp:lastModifiedBy>
  <cp:lastPrinted>2024-11-13T00:28:00Z</cp:lastPrinted>
  <dcterms:modified xsi:type="dcterms:W3CDTF">2025-03-14T05:00:49Z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A22CEE30090E77027DE9AA67EDC376AC_43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