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2EC43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FF0000"/>
          <w:sz w:val="28"/>
          <w:szCs w:val="28"/>
          <w:lang w:val="en-US" w:eastAsia="zh-CN"/>
        </w:rPr>
      </w:pPr>
      <w:r>
        <w:rPr>
          <w:rFonts w:hint="eastAsia" w:ascii="Helvetica" w:hAnsi="Helvetica" w:cs="Helvetica"/>
          <w:color w:val="FF0000"/>
          <w:sz w:val="28"/>
          <w:szCs w:val="28"/>
          <w:lang w:val="en-US" w:eastAsia="zh-CN"/>
        </w:rPr>
        <w:t>西阆苑中四班</w:t>
      </w:r>
    </w:p>
    <w:p w14:paraId="70E9D2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color w:val="000000"/>
          <w:sz w:val="28"/>
          <w:szCs w:val="28"/>
        </w:rPr>
        <w:t>20</w:t>
      </w:r>
      <w:r>
        <w:rPr>
          <w:rFonts w:hint="eastAsia"/>
          <w:color w:val="000000"/>
          <w:sz w:val="28"/>
          <w:szCs w:val="28"/>
          <w:lang w:val="en-US" w:eastAsia="zh-CN"/>
        </w:rPr>
        <w:t>25.3.14</w:t>
      </w:r>
    </w:p>
    <w:p w14:paraId="742B3A09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4365A341">
      <w:pPr>
        <w:ind w:firstLine="560" w:firstLineChars="200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•今日出勤：</w:t>
      </w:r>
      <w:r>
        <w:rPr>
          <w:rFonts w:hint="eastAsia" w:ascii="宋体" w:hAnsi="宋体" w:eastAsia="宋体" w:cs="宋体"/>
          <w:sz w:val="28"/>
          <w:szCs w:val="28"/>
        </w:rPr>
        <w:cr/>
      </w:r>
      <w:r>
        <w:rPr>
          <w:rFonts w:hint="eastAsia" w:ascii="宋体" w:hAnsi="宋体" w:eastAsia="宋体" w:cs="宋体"/>
          <w:sz w:val="28"/>
          <w:szCs w:val="28"/>
        </w:rPr>
        <w:t>今日应到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人，实到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sz w:val="28"/>
          <w:szCs w:val="28"/>
        </w:rPr>
        <w:t>人。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小宝请假。</w:t>
      </w:r>
    </w:p>
    <w:p w14:paraId="6EA7B502"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3E2C3E4"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Theme="minorEastAsia" w:hAnsiTheme="minorEastAsia" w:eastAsiaTheme="minorEastAsia" w:cstheme="minorEastAsi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hint="eastAsia" w:asciiTheme="minorEastAsia" w:hAnsiTheme="minorEastAsia" w:eastAsiaTheme="minorEastAsia" w:cstheme="minorEastAsi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7792DA"/>
          <w:sz w:val="28"/>
          <w:szCs w:val="28"/>
        </w:rPr>
        <w:t>活</w:t>
      </w:r>
      <w:r>
        <w:rPr>
          <w:rFonts w:hint="eastAsia" w:asciiTheme="minorEastAsia" w:hAnsiTheme="minorEastAsia" w:eastAsiaTheme="minorEastAsia" w:cstheme="minorEastAsi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FDAA40"/>
          <w:sz w:val="28"/>
          <w:szCs w:val="28"/>
        </w:rPr>
        <w:t xml:space="preserve">动 </w:t>
      </w:r>
      <w:r>
        <w:rPr>
          <w:rFonts w:hint="eastAsia" w:asciiTheme="minorEastAsia" w:hAnsiTheme="minorEastAsia" w:eastAsiaTheme="minorEastAsia" w:cstheme="minorEastAsi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hint="eastAsia" w:asciiTheme="minorEastAsia" w:hAnsiTheme="minorEastAsia" w:eastAsiaTheme="minorEastAsia" w:cstheme="minorEastAsia"/>
          <w:b/>
          <w:color w:val="7A620E" w:themeColor="accent3" w:themeShade="80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2D75">
      <w:pPr>
        <w:autoSpaceDE w:val="0"/>
        <w:autoSpaceDN w:val="0"/>
        <w:adjustRightInd w:val="0"/>
        <w:ind w:firstLine="220"/>
        <w:rPr>
          <w:rFonts w:hint="eastAsia" w:asciiTheme="minorEastAsia" w:hAnsiTheme="minorEastAsia" w:eastAsiaTheme="minorEastAsia" w:cstheme="minorEastAsia"/>
          <w:color w:val="303030"/>
          <w:sz w:val="28"/>
          <w:szCs w:val="28"/>
        </w:rPr>
      </w:pPr>
    </w:p>
    <w:p w14:paraId="1E641EA8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ind w:right="12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户外活动：</w:t>
      </w:r>
      <w:r>
        <w:rPr>
          <w:rFonts w:hint="eastAsia" w:asciiTheme="minorEastAsia" w:hAnsi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彩色滚筒和攀爬架</w:t>
      </w:r>
    </w:p>
    <w:p w14:paraId="0D3130C2">
      <w:pPr>
        <w:pStyle w:val="5"/>
        <w:numPr>
          <w:numId w:val="0"/>
        </w:numPr>
        <w:spacing w:before="0" w:beforeAutospacing="0" w:after="0" w:afterAutospacing="0" w:line="360" w:lineRule="auto"/>
        <w:ind w:leftChars="0" w:right="120" w:rightChars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114300" distR="114300">
            <wp:extent cx="1927225" cy="1449070"/>
            <wp:effectExtent l="0" t="0" r="3175" b="24130"/>
            <wp:docPr id="19" name="图片 19" descr="/Users/zhongguadexiaochenchen/Desktop/公务员/835D7B970284AD58D833681F72FA923F.png835D7B970284AD58D833681F72FA9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ongguadexiaochenchen/Desktop/公务员/835D7B970284AD58D833681F72FA923F.png835D7B970284AD58D833681F72FA923F"/>
                    <pic:cNvPicPr>
                      <a:picLocks noChangeAspect="1"/>
                    </pic:cNvPicPr>
                  </pic:nvPicPr>
                  <pic:blipFill>
                    <a:blip r:embed="rId6"/>
                    <a:srcRect l="106" r="106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899920" cy="1428750"/>
            <wp:effectExtent l="0" t="0" r="5080" b="19050"/>
            <wp:docPr id="20" name="图片 20" descr="/Users/zhongguadexiaochenchen/Desktop/公务员/C54FC168CE7ECD2EAE211B92406F421E.pngC54FC168CE7ECD2EAE211B92406F4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zhongguadexiaochenchen/Desktop/公务员/C54FC168CE7ECD2EAE211B92406F421E.pngC54FC168CE7ECD2EAE211B92406F421E"/>
                    <pic:cNvPicPr>
                      <a:picLocks noChangeAspect="1"/>
                    </pic:cNvPicPr>
                  </pic:nvPicPr>
                  <pic:blipFill>
                    <a:blip r:embed="rId7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13890" cy="1438275"/>
            <wp:effectExtent l="0" t="0" r="16510" b="9525"/>
            <wp:docPr id="26" name="图片 26" descr="/Users/zhongguadexiaochenchen/Desktop/公务员/E91F61CA28B6CE7F7E76F23686103FEB.pngE91F61CA28B6CE7F7E76F23686103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ongguadexiaochenchen/Desktop/公务员/E91F61CA28B6CE7F7E76F23686103FEB.pngE91F61CA28B6CE7F7E76F23686103FEB"/>
                    <pic:cNvPicPr>
                      <a:picLocks noChangeAspect="1"/>
                    </pic:cNvPicPr>
                  </pic:nvPicPr>
                  <pic:blipFill>
                    <a:blip r:embed="rId8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C424">
      <w:pPr>
        <w:pStyle w:val="5"/>
        <w:numPr>
          <w:numId w:val="0"/>
        </w:numPr>
        <w:spacing w:before="0" w:beforeAutospacing="0" w:after="0" w:afterAutospacing="0" w:line="360" w:lineRule="auto"/>
        <w:ind w:leftChars="0" w:right="120" w:rightChars="0"/>
        <w:jc w:val="both"/>
        <w:rPr>
          <w:rFonts w:hint="eastAsia" w:ascii="Helvetica" w:hAnsi="Helvetica" w:cs="Helvetica" w:eastAsiaTheme="minorEastAsia"/>
          <w:sz w:val="28"/>
          <w:szCs w:val="28"/>
          <w:lang w:eastAsia="zh-CN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27860" cy="1447800"/>
            <wp:effectExtent l="0" t="0" r="2540" b="0"/>
            <wp:docPr id="32" name="图片 32" descr="/Users/zhongguadexiaochenchen/Desktop/公务员/E767C8483E689BC2CE910485830468FF.pngE767C8483E689BC2CE91048583046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ongguadexiaochenchen/Desktop/公务员/E767C8483E689BC2CE910485830468FF.pngE767C8483E689BC2CE910485830468FF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1917700" cy="1438910"/>
            <wp:effectExtent l="0" t="0" r="12700" b="8890"/>
            <wp:docPr id="7" name="图片 7" descr="1C3CE98A1C784F14EB74435789C44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3CE98A1C784F14EB74435789C446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1901190" cy="1426210"/>
            <wp:effectExtent l="0" t="0" r="3810" b="21590"/>
            <wp:docPr id="8" name="图片 8" descr="453E7E00FC7B3B42D71D9CD9938BF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3E7E00FC7B3B42D71D9CD9938BF3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C53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DC71F4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3D0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right="120" w:rightChars="0" w:firstLine="560" w:firstLineChars="200"/>
        <w:jc w:val="both"/>
        <w:textAlignment w:val="auto"/>
        <w:rPr>
          <w:rFonts w:hint="eastAsia" w:asciiTheme="minorEastAsia" w:hAnsiTheme="minorEastAsia" w:cstheme="minorEastAsia"/>
          <w:color w:val="A5B592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cstheme="minorEastAsia"/>
          <w:color w:val="A5B592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美术：全家福</w:t>
      </w:r>
    </w:p>
    <w:p w14:paraId="76672D1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right="120" w:rightChars="0" w:firstLine="480" w:firstLineChars="200"/>
        <w:jc w:val="both"/>
        <w:textAlignment w:val="auto"/>
        <w:rPr>
          <w:rFonts w:hint="eastAsia" w:asciiTheme="minorEastAsia" w:hAnsiTheme="minorEastAsia" w:cstheme="minorEastAsia"/>
          <w:b/>
          <w:color w:val="9EB160" w:themeColor="text2" w:themeTint="99"/>
          <w:sz w:val="24"/>
          <w:szCs w:val="24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EB160" w:themeColor="text2" w:themeTint="99"/>
          <w:sz w:val="24"/>
          <w:szCs w:val="24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活动内容：</w:t>
      </w:r>
    </w:p>
    <w:p w14:paraId="1140FD9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right="120" w:rightChars="0" w:firstLine="440" w:firstLineChars="200"/>
        <w:jc w:val="both"/>
        <w:textAlignment w:val="auto"/>
        <w:rPr>
          <w:rFonts w:hint="default" w:asciiTheme="minorEastAsia" w:hAnsiTheme="minorEastAsia" w:cstheme="minorEastAsia"/>
          <w:b/>
          <w:color w:val="9EB160" w:themeColor="text2" w:themeTint="99"/>
          <w:sz w:val="24"/>
          <w:szCs w:val="24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宋体" w:hAnsi="宋体" w:cs="宋体"/>
          <w:sz w:val="22"/>
          <w:szCs w:val="20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所以活动中不仅让幼儿观察人物的外表特征，分辨出每个人在家庭中的称呼，还让幼儿感受家庭的亲情，初步培养孩子爱家庭、爱父母，尊敬老人的情感。</w:t>
      </w:r>
    </w:p>
    <w:p w14:paraId="46865A30"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</w:pP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2637790" cy="1978025"/>
            <wp:effectExtent l="0" t="0" r="3810" b="3175"/>
            <wp:docPr id="14" name="图片 14" descr="/Users/zhongguadexiaochenchen/Desktop/公务员/0B45012FF26C076F105C06A03720FCEF.png0B45012FF26C076F105C06A03720F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ongguadexiaochenchen/Desktop/公务员/0B45012FF26C076F105C06A03720FCEF.png0B45012FF26C076F105C06A03720FCEF"/>
                    <pic:cNvPicPr>
                      <a:picLocks noChangeAspect="1"/>
                    </pic:cNvPicPr>
                  </pic:nvPicPr>
                  <pic:blipFill>
                    <a:blip r:embed="rId12"/>
                    <a:srcRect t="43" b="43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2621915" cy="1968500"/>
            <wp:effectExtent l="0" t="0" r="19685" b="12700"/>
            <wp:docPr id="16" name="图片 16" descr="/Users/zhongguadexiaochenchen/Desktop/公务员/CD93ADE6E08F426FF19637C0805CDE8C.pngCD93ADE6E08F426FF19637C0805CD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ongguadexiaochenchen/Desktop/公务员/CD93ADE6E08F426FF19637C0805CDE8C.pngCD93ADE6E08F426FF19637C0805CDE8C"/>
                    <pic:cNvPicPr>
                      <a:picLocks noChangeAspect="1"/>
                    </pic:cNvPicPr>
                  </pic:nvPicPr>
                  <pic:blipFill>
                    <a:blip r:embed="rId13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490C"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b/>
          <w:bCs/>
          <w:color w:val="0000FF"/>
          <w:sz w:val="22"/>
          <w:szCs w:val="22"/>
          <w:lang w:val="en-US" w:eastAsia="zh-CN"/>
        </w:rPr>
      </w:pPr>
      <w:r>
        <w:rPr>
          <w:rFonts w:hint="eastAsia" w:ascii="Helvetica" w:hAnsi="Helvetica" w:cs="Helvetica"/>
          <w:b/>
          <w:bCs/>
          <w:color w:val="0000FF"/>
          <w:sz w:val="22"/>
          <w:szCs w:val="22"/>
          <w:lang w:val="en-US" w:eastAsia="zh-CN"/>
        </w:rPr>
        <w:t>今天我要画一张全家福                                我给姐姐画了长长的头发</w:t>
      </w:r>
    </w:p>
    <w:p w14:paraId="00CA2BFB"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</w:pP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2560320" cy="1922780"/>
            <wp:effectExtent l="0" t="0" r="5080" b="7620"/>
            <wp:docPr id="17" name="图片 17" descr="/Users/zhongguadexiaochenchen/Desktop/公务员/FD195E17AF8B7BFFF27E83A399F75778.pngFD195E17AF8B7BFFF27E83A399F7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ongguadexiaochenchen/Desktop/公务员/FD195E17AF8B7BFFF27E83A399F75778.pngFD195E17AF8B7BFFF27E83A399F75778"/>
                    <pic:cNvPicPr>
                      <a:picLocks noChangeAspect="1"/>
                    </pic:cNvPicPr>
                  </pic:nvPicPr>
                  <pic:blipFill>
                    <a:blip r:embed="rId14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2557780" cy="1918970"/>
            <wp:effectExtent l="0" t="0" r="7620" b="11430"/>
            <wp:docPr id="2" name="图片 2" descr="/Users/zhongguadexiaochenchen/Desktop/公务员/CB39B566F895CD91209CA3EE35CCDD06.pngCB39B566F895CD91209CA3EE35CCD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ongguadexiaochenchen/Desktop/公务员/CB39B566F895CD91209CA3EE35CCDD06.pngCB39B566F895CD91209CA3EE35CCDD06"/>
                    <pic:cNvPicPr>
                      <a:picLocks noChangeAspect="1"/>
                    </pic:cNvPicPr>
                  </pic:nvPicPr>
                  <pic:blipFill>
                    <a:blip r:embed="rId15"/>
                    <a:srcRect t="44" b="44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87D1">
      <w:pPr>
        <w:autoSpaceDE w:val="0"/>
        <w:autoSpaceDN w:val="0"/>
        <w:adjustRightInd w:val="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>我要把自己画得可爱一点                                       我想把爷爷奶奶也画出来</w:t>
      </w:r>
    </w:p>
    <w:p w14:paraId="6B9FC962">
      <w:pPr>
        <w:autoSpaceDE w:val="0"/>
        <w:autoSpaceDN w:val="0"/>
        <w:adjustRightInd w:val="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 xml:space="preserve">  </w:t>
      </w:r>
    </w:p>
    <w:p w14:paraId="033EC2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96B3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今天的午餐吃的是：土豆牛肉、蚝油生菜、翡翠银鱼羹。</w:t>
      </w:r>
    </w:p>
    <w:p w14:paraId="3159F11E">
      <w:pPr>
        <w:pStyle w:val="5"/>
        <w:spacing w:before="0" w:beforeAutospacing="0" w:after="0" w:afterAutospacing="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下午点心：烧卖、草莓、苹果</w:t>
      </w:r>
      <w:bookmarkStart w:id="0" w:name="_GoBack"/>
      <w:bookmarkEnd w:id="0"/>
    </w:p>
    <w:p w14:paraId="2E920FCB"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2A847C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 xml:space="preserve">  </w:t>
      </w:r>
    </w:p>
    <w:p w14:paraId="654890B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1989A1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E00975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>午睡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9239">
      <w:pPr>
        <w:autoSpaceDE w:val="0"/>
        <w:autoSpaceDN w:val="0"/>
        <w:adjustRightInd w:val="0"/>
        <w:rPr>
          <w:rFonts w:hint="default" w:ascii="Helvetica" w:hAnsi="Helvetica" w:cs="Helvetica"/>
          <w:lang w:val="en-US" w:eastAsia="zh-CN"/>
        </w:rPr>
      </w:pPr>
      <w:r>
        <w:rPr>
          <w:rFonts w:hint="eastAsia" w:ascii="Times" w:hAnsi="Times" w:cs="Times"/>
          <w:color w:val="F3A447" w:themeColor="accent2"/>
          <w:sz w:val="24"/>
          <w:szCs w:val="24"/>
          <w:u w:val="single"/>
          <w:lang w:val="en-US" w:eastAsia="zh-CN"/>
          <w14:textFill>
            <w14:solidFill>
              <w14:schemeClr w14:val="accent2"/>
            </w14:solidFill>
          </w14:textFill>
        </w:rPr>
        <w:t>刘景辰</w:t>
      </w:r>
      <w:r>
        <w:rPr>
          <w:rFonts w:hint="eastAsia" w:ascii="Times" w:hAnsi="Times" w:cs="Times"/>
          <w:color w:val="auto"/>
          <w:sz w:val="24"/>
          <w:szCs w:val="24"/>
          <w:lang w:val="en-US" w:eastAsia="zh-CN"/>
        </w:rPr>
        <w:t>13:00之后入睡，其他小朋友都在13：00前入睡。</w:t>
      </w:r>
    </w:p>
    <w:sectPr>
      <w:type w:val="continuous"/>
      <w:pgSz w:w="11910" w:h="16840"/>
      <w:pgMar w:top="567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FF9047"/>
    <w:rsid w:val="36400FB8"/>
    <w:rsid w:val="36650F8A"/>
    <w:rsid w:val="36E8506A"/>
    <w:rsid w:val="37153D4E"/>
    <w:rsid w:val="377C9FEB"/>
    <w:rsid w:val="37A628D7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6BBF8E"/>
    <w:rsid w:val="3F7F6FD7"/>
    <w:rsid w:val="3F932271"/>
    <w:rsid w:val="3FBC578A"/>
    <w:rsid w:val="3FD70AAA"/>
    <w:rsid w:val="3FE43E1D"/>
    <w:rsid w:val="3FFCCB93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DE51BC9"/>
    <w:rsid w:val="5EFA466C"/>
    <w:rsid w:val="5F074FDA"/>
    <w:rsid w:val="5F4F3985"/>
    <w:rsid w:val="5FD84BE6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1E45F1"/>
    <w:rsid w:val="65727AFF"/>
    <w:rsid w:val="658C2E39"/>
    <w:rsid w:val="66100C18"/>
    <w:rsid w:val="662A7F2C"/>
    <w:rsid w:val="66313B4D"/>
    <w:rsid w:val="6658523D"/>
    <w:rsid w:val="6692787F"/>
    <w:rsid w:val="6729AF68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EFAAEC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2DBE33"/>
    <w:rsid w:val="7F8F5830"/>
    <w:rsid w:val="7FFED2D0"/>
    <w:rsid w:val="A6E94F10"/>
    <w:rsid w:val="A9DA0230"/>
    <w:rsid w:val="AFEFC89C"/>
    <w:rsid w:val="AFFD94AC"/>
    <w:rsid w:val="B4FF9D43"/>
    <w:rsid w:val="BEFDF4EB"/>
    <w:rsid w:val="BFEFE958"/>
    <w:rsid w:val="CEBD0F60"/>
    <w:rsid w:val="CEFB325E"/>
    <w:rsid w:val="CF7F692C"/>
    <w:rsid w:val="D1B5231F"/>
    <w:rsid w:val="D1FF85F5"/>
    <w:rsid w:val="D3ED8141"/>
    <w:rsid w:val="D7FFDA44"/>
    <w:rsid w:val="DFFB9AD7"/>
    <w:rsid w:val="DFFD5AAC"/>
    <w:rsid w:val="E6D8C421"/>
    <w:rsid w:val="EA7E60B4"/>
    <w:rsid w:val="EF77FF43"/>
    <w:rsid w:val="F7D7F213"/>
    <w:rsid w:val="F7EC9F9C"/>
    <w:rsid w:val="F7F7B4C0"/>
    <w:rsid w:val="F9AD9EF1"/>
    <w:rsid w:val="FABFD894"/>
    <w:rsid w:val="FBDD0494"/>
    <w:rsid w:val="FD51EBE8"/>
    <w:rsid w:val="FDFF581C"/>
    <w:rsid w:val="FF6FEEA9"/>
    <w:rsid w:val="FFDF0002"/>
    <w:rsid w:val="FFEF4118"/>
    <w:rsid w:val="FFF1A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531</Words>
  <Characters>547</Characters>
  <Lines>12</Lines>
  <Paragraphs>3</Paragraphs>
  <TotalTime>5</TotalTime>
  <ScaleCrop>false</ScaleCrop>
  <LinksUpToDate>false</LinksUpToDate>
  <CharactersWithSpaces>574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2021-09-15T05:48:00Z</dcterms:created>
  <dc:creator>Youny</dc:creator>
  <cp:lastModifiedBy>€h乐另一种乐_C</cp:lastModifiedBy>
  <cp:lastPrinted>2023-12-18T00:40:00Z</cp:lastPrinted>
  <dcterms:modified xsi:type="dcterms:W3CDTF">2025-03-14T14:44:17Z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2052-6.15.1.8935</vt:lpwstr>
  </property>
  <property fmtid="{D5CDD505-2E9C-101B-9397-08002B2CF9AE}" pid="6" name="ICV">
    <vt:lpwstr>1DCFEC20CC6F091C41D0D3678698B3F7_43</vt:lpwstr>
  </property>
</Properties>
</file>