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B4E9E" w14:textId="614FA039" w:rsidR="0022036C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</w:t>
      </w:r>
      <w:r w:rsidR="00C51ADB">
        <w:rPr>
          <w:rFonts w:ascii="黑体" w:eastAsia="黑体" w:hAnsi="黑体" w:cs="黑体" w:hint="eastAsia"/>
          <w:sz w:val="32"/>
          <w:szCs w:val="32"/>
        </w:rPr>
        <w:t>3.</w:t>
      </w:r>
      <w:r w:rsidR="004155E6">
        <w:rPr>
          <w:rFonts w:ascii="黑体" w:eastAsia="黑体" w:hAnsi="黑体" w:cs="黑体" w:hint="eastAsia"/>
          <w:sz w:val="32"/>
          <w:szCs w:val="32"/>
        </w:rPr>
        <w:t>1</w:t>
      </w:r>
      <w:r w:rsidR="0085761C">
        <w:rPr>
          <w:rFonts w:ascii="黑体" w:eastAsia="黑体" w:hAnsi="黑体" w:cs="黑体" w:hint="eastAsia"/>
          <w:sz w:val="32"/>
          <w:szCs w:val="32"/>
        </w:rPr>
        <w:t>4</w:t>
      </w:r>
    </w:p>
    <w:p w14:paraId="43D3DBE4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485A3266" w14:textId="468E3DD2" w:rsidR="0002444F" w:rsidRDefault="00000000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</w:t>
      </w:r>
      <w:r w:rsidR="00E64A01">
        <w:rPr>
          <w:rFonts w:ascii="宋体" w:eastAsia="宋体" w:hAnsi="宋体" w:cs="宋体" w:hint="eastAsia"/>
          <w:sz w:val="24"/>
        </w:rPr>
        <w:t>2</w:t>
      </w:r>
      <w:r w:rsidR="0085761C"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人，</w:t>
      </w:r>
      <w:r w:rsidR="00FD6574"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人病假</w:t>
      </w:r>
      <w:r w:rsidR="004155E6">
        <w:rPr>
          <w:rFonts w:ascii="宋体" w:eastAsia="宋体" w:hAnsi="宋体" w:cs="宋体" w:hint="eastAsia"/>
          <w:sz w:val="24"/>
        </w:rPr>
        <w:t>，</w:t>
      </w:r>
      <w:r w:rsidR="0085761C">
        <w:rPr>
          <w:rFonts w:ascii="宋体" w:eastAsia="宋体" w:hAnsi="宋体" w:cs="宋体" w:hint="eastAsia"/>
          <w:sz w:val="24"/>
        </w:rPr>
        <w:t>3</w:t>
      </w:r>
      <w:r w:rsidR="004155E6">
        <w:rPr>
          <w:rFonts w:ascii="宋体" w:eastAsia="宋体" w:hAnsi="宋体" w:cs="宋体" w:hint="eastAsia"/>
          <w:sz w:val="24"/>
        </w:rPr>
        <w:t>人事假</w:t>
      </w:r>
      <w:r>
        <w:rPr>
          <w:rFonts w:ascii="宋体" w:eastAsia="宋体" w:hAnsi="宋体" w:cs="宋体" w:hint="eastAsia"/>
          <w:sz w:val="24"/>
        </w:rPr>
        <w:t>。</w:t>
      </w:r>
    </w:p>
    <w:p w14:paraId="0212D8BE" w14:textId="74F6DDD0" w:rsidR="0022036C" w:rsidRDefault="00DE716B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我们班大部分幼儿能</w:t>
      </w:r>
      <w:r w:rsidR="002049F9">
        <w:rPr>
          <w:rFonts w:ascii="宋体" w:eastAsia="宋体" w:hAnsi="宋体" w:cs="宋体" w:hint="eastAsia"/>
          <w:sz w:val="24"/>
        </w:rPr>
        <w:t>开开心心入园，</w:t>
      </w:r>
      <w:r>
        <w:rPr>
          <w:rFonts w:ascii="宋体" w:eastAsia="宋体" w:hAnsi="宋体" w:cs="宋体" w:hint="eastAsia"/>
          <w:sz w:val="24"/>
        </w:rPr>
        <w:t>主动跟老师问好，打招呼，并在老师的提示下有序签到、放物品，洗手喝牛奶</w:t>
      </w:r>
      <w:r w:rsidR="008E253D">
        <w:rPr>
          <w:rFonts w:ascii="宋体" w:eastAsia="宋体" w:hAnsi="宋体" w:cs="宋体" w:hint="eastAsia"/>
          <w:sz w:val="24"/>
        </w:rPr>
        <w:t>。</w:t>
      </w:r>
    </w:p>
    <w:p w14:paraId="28119225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22036C" w14:paraId="39B903C5" w14:textId="77777777" w:rsidTr="002049F9">
        <w:trPr>
          <w:trHeight w:val="2735"/>
        </w:trPr>
        <w:tc>
          <w:tcPr>
            <w:tcW w:w="3306" w:type="dxa"/>
          </w:tcPr>
          <w:p w14:paraId="452053DC" w14:textId="77777777" w:rsidR="0022036C" w:rsidRDefault="0000000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7281E102" wp14:editId="2E7CD3B4">
                  <wp:simplePos x="0" y="0"/>
                  <wp:positionH relativeFrom="column">
                    <wp:posOffset>16174</wp:posOffset>
                  </wp:positionH>
                  <wp:positionV relativeFrom="paragraph">
                    <wp:posOffset>62977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43DF52B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7F328B8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66DFA3B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42565AD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9BA7930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1C7EA06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D69BBDF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C595617" w14:textId="52CE0A3E" w:rsidR="0022036C" w:rsidRDefault="0085761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  <w:tc>
          <w:tcPr>
            <w:tcW w:w="3306" w:type="dxa"/>
          </w:tcPr>
          <w:p w14:paraId="6A48A8C3" w14:textId="77777777" w:rsidR="0022036C" w:rsidRDefault="00000000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7216" behindDoc="0" locked="0" layoutInCell="1" allowOverlap="1" wp14:anchorId="124FA20B" wp14:editId="5E9C552F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62977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7F3D13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C56BB86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664D14F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4BE8992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CB07B46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975E45D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AC6A142" w14:textId="77777777" w:rsidR="0022036C" w:rsidRDefault="0022036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1253E7C" w14:textId="4152C54B" w:rsidR="0022036C" w:rsidRDefault="0085761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植物角</w:t>
            </w:r>
          </w:p>
        </w:tc>
        <w:tc>
          <w:tcPr>
            <w:tcW w:w="3606" w:type="dxa"/>
          </w:tcPr>
          <w:p w14:paraId="6CDB0F42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8300BB4" wp14:editId="5732B597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54C9E" w14:textId="07FB207E" w:rsidR="0022036C" w:rsidRDefault="0085761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</w:tr>
      <w:tr w:rsidR="0022036C" w14:paraId="75C830C7" w14:textId="77777777" w:rsidTr="00C51ADB">
        <w:trPr>
          <w:trHeight w:val="2701"/>
        </w:trPr>
        <w:tc>
          <w:tcPr>
            <w:tcW w:w="3306" w:type="dxa"/>
          </w:tcPr>
          <w:p w14:paraId="09D26327" w14:textId="77777777" w:rsidR="0022036C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7EE6A34" wp14:editId="2F29B9FD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286B0" w14:textId="1D8B4F9B" w:rsidR="0022036C" w:rsidRDefault="0085761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306" w:type="dxa"/>
          </w:tcPr>
          <w:p w14:paraId="1865FEA2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F43F860" wp14:editId="5D8E1789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64786" w14:textId="5792ACCF" w:rsidR="0022036C" w:rsidRDefault="0085761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  <w:tc>
          <w:tcPr>
            <w:tcW w:w="3606" w:type="dxa"/>
          </w:tcPr>
          <w:p w14:paraId="6C529BC5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FE9937B" wp14:editId="729848EE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EC855" w14:textId="27285A4C" w:rsidR="0022036C" w:rsidRDefault="0085761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益智区-按数取物</w:t>
            </w:r>
          </w:p>
        </w:tc>
      </w:tr>
    </w:tbl>
    <w:p w14:paraId="6744A682" w14:textId="7536122D" w:rsidR="008E253D" w:rsidRDefault="004155E6" w:rsidP="001144AD">
      <w:pPr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室内运动</w:t>
      </w:r>
      <w:r w:rsidR="008E253D">
        <w:rPr>
          <w:rFonts w:ascii="宋体" w:eastAsia="宋体" w:hAnsi="宋体" w:cs="宋体" w:hint="eastAsia"/>
          <w:b/>
          <w:bCs/>
          <w:sz w:val="24"/>
        </w:rPr>
        <w:t>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48" w:type="dxa"/>
        <w:tblLook w:val="04A0" w:firstRow="1" w:lastRow="0" w:firstColumn="1" w:lastColumn="0" w:noHBand="0" w:noVBand="1"/>
      </w:tblPr>
      <w:tblGrid>
        <w:gridCol w:w="3312"/>
        <w:gridCol w:w="3312"/>
        <w:gridCol w:w="3624"/>
      </w:tblGrid>
      <w:tr w:rsidR="008E253D" w14:paraId="2D689F6A" w14:textId="77777777" w:rsidTr="005A2290">
        <w:trPr>
          <w:trHeight w:val="2735"/>
        </w:trPr>
        <w:tc>
          <w:tcPr>
            <w:tcW w:w="3312" w:type="dxa"/>
          </w:tcPr>
          <w:p w14:paraId="5A3B34A3" w14:textId="77777777" w:rsidR="008E253D" w:rsidRDefault="008E253D" w:rsidP="005A229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1B871DD" wp14:editId="155AA54E">
                  <wp:extent cx="1952625" cy="1464945"/>
                  <wp:effectExtent l="0" t="0" r="9525" b="1905"/>
                  <wp:docPr id="1307830011" name="图片 130783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830011" name="图片 13078300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2C5F2AAE" w14:textId="77777777" w:rsidR="008E253D" w:rsidRDefault="008E253D" w:rsidP="005A229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C99CA6F" wp14:editId="0FF3C1B3">
                  <wp:extent cx="1952625" cy="1464945"/>
                  <wp:effectExtent l="0" t="0" r="9525" b="1905"/>
                  <wp:docPr id="849467038" name="图片 849467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467038" name="图片 84946703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59F52A67" w14:textId="0533543B" w:rsidR="008E253D" w:rsidRDefault="008E253D" w:rsidP="005A229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</w:tr>
    </w:tbl>
    <w:p w14:paraId="232BAF37" w14:textId="362E830B" w:rsidR="001144AD" w:rsidRPr="001144AD" w:rsidRDefault="001144AD" w:rsidP="001144AD">
      <w:pPr>
        <w:rPr>
          <w:rFonts w:ascii="宋体" w:eastAsia="宋体" w:hAnsi="宋体" w:cs="宋体" w:hint="eastAsia"/>
          <w:b/>
          <w:bCs/>
          <w:sz w:val="24"/>
        </w:rPr>
      </w:pPr>
      <w:r w:rsidRPr="001144AD">
        <w:rPr>
          <w:rFonts w:ascii="宋体" w:eastAsia="宋体" w:hAnsi="宋体" w:cs="宋体" w:hint="eastAsia"/>
          <w:b/>
          <w:bCs/>
          <w:sz w:val="24"/>
        </w:rPr>
        <w:t>集体活动：</w:t>
      </w:r>
    </w:p>
    <w:p w14:paraId="6EBC8F25" w14:textId="3BCE1849" w:rsidR="001144AD" w:rsidRDefault="0085761C" w:rsidP="001144AD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美术：这就是我</w:t>
      </w:r>
    </w:p>
    <w:p w14:paraId="3FC702FA" w14:textId="66BBD02C" w:rsidR="007B42C8" w:rsidRDefault="0085761C" w:rsidP="007A3994">
      <w:pPr>
        <w:ind w:firstLineChars="200" w:firstLine="480"/>
        <w:rPr>
          <w:rFonts w:ascii="宋体" w:eastAsia="宋体" w:hAnsi="宋体" w:cs="宋体" w:hint="eastAsia"/>
          <w:sz w:val="24"/>
        </w:rPr>
      </w:pPr>
      <w:r w:rsidRPr="0085761C">
        <w:rPr>
          <w:rFonts w:ascii="宋体" w:eastAsia="宋体" w:hAnsi="宋体" w:cs="宋体" w:hint="eastAsia"/>
          <w:sz w:val="24"/>
        </w:rPr>
        <w:t>本次活动综合运用了绘画和手工两种艺术形式。正处于自我意识初步形成的阶段，对自己的外貌特征有一定的感知，但还不能准确地表达和描绘出来。通过绘画五官、贴发型等活动，能够帮助幼儿进一步认识自己，增强自我意识。绘画五官能够让幼儿通过线条和色彩来表达自己对五官的认识，而贴发型则让幼儿通过剪、贴等手工操作来完成作品，让幼儿在创作过程中体验乐趣，增强自信心和成就感</w:t>
      </w:r>
      <w:r w:rsidR="00DE716B">
        <w:rPr>
          <w:rFonts w:ascii="宋体" w:eastAsia="宋体" w:hAnsi="宋体" w:cs="宋体" w:hint="eastAsia"/>
          <w:sz w:val="24"/>
        </w:rPr>
        <w:t>。</w:t>
      </w:r>
    </w:p>
    <w:p w14:paraId="7F277287" w14:textId="77BCB45A" w:rsidR="00DE716B" w:rsidRPr="00D352C7" w:rsidRDefault="00DE716B" w:rsidP="00D352C7">
      <w:pPr>
        <w:ind w:firstLineChars="200" w:firstLine="48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4"/>
        </w:rPr>
        <w:lastRenderedPageBreak/>
        <w:t>本次活动中，</w:t>
      </w:r>
      <w:r w:rsidR="0085761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85761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5761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85761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5761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85761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5761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85761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5761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刘珺玮</w:t>
      </w:r>
      <w:r w:rsidR="0085761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5761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85761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5761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丁文潇</w:t>
      </w:r>
      <w:r w:rsidR="0085761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5761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85761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5761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85761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5761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 w:rsidR="0085761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5761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85761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5761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85761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5761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 w:rsidR="0085761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5761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85761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5761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r w:rsidR="0085761C">
        <w:rPr>
          <w:rFonts w:asciiTheme="majorEastAsia" w:eastAsiaTheme="majorEastAsia" w:hAnsiTheme="majorEastAsia" w:hint="eastAsia"/>
          <w:sz w:val="28"/>
          <w:szCs w:val="28"/>
          <w:u w:val="single"/>
        </w:rPr>
        <w:t>菀、</w:t>
      </w:r>
      <w:r w:rsidR="0085761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85761C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85761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85761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5761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85761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5761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 w:rsidR="0085761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2C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>
        <w:rPr>
          <w:rFonts w:ascii="宋体" w:eastAsia="宋体" w:hAnsi="宋体" w:cs="宋体" w:hint="eastAsia"/>
          <w:sz w:val="24"/>
        </w:rPr>
        <w:t>能</w:t>
      </w:r>
      <w:r w:rsidR="0085761C">
        <w:rPr>
          <w:rFonts w:ascii="宋体" w:eastAsia="宋体" w:hAnsi="宋体" w:cs="宋体" w:hint="eastAsia"/>
          <w:sz w:val="24"/>
        </w:rPr>
        <w:t>观察自己的脸进行</w:t>
      </w:r>
      <w:r w:rsidR="003D6C72">
        <w:rPr>
          <w:rFonts w:ascii="宋体" w:eastAsia="宋体" w:hAnsi="宋体" w:cs="宋体" w:hint="eastAsia"/>
          <w:sz w:val="24"/>
        </w:rPr>
        <w:t>五官</w:t>
      </w:r>
      <w:r w:rsidR="0085761C">
        <w:rPr>
          <w:rFonts w:ascii="宋体" w:eastAsia="宋体" w:hAnsi="宋体" w:cs="宋体" w:hint="eastAsia"/>
          <w:sz w:val="24"/>
        </w:rPr>
        <w:t>的绘画</w:t>
      </w:r>
      <w:r w:rsidR="003D6C72">
        <w:rPr>
          <w:rFonts w:ascii="宋体" w:eastAsia="宋体" w:hAnsi="宋体" w:cs="宋体" w:hint="eastAsia"/>
          <w:sz w:val="24"/>
        </w:rPr>
        <w:t>并</w:t>
      </w:r>
      <w:r w:rsidR="0085761C">
        <w:rPr>
          <w:rFonts w:ascii="宋体" w:eastAsia="宋体" w:hAnsi="宋体" w:cs="宋体" w:hint="eastAsia"/>
          <w:sz w:val="24"/>
        </w:rPr>
        <w:t>撕贴头发</w:t>
      </w:r>
      <w:r w:rsidR="003A05E8">
        <w:rPr>
          <w:rFonts w:ascii="宋体" w:eastAsia="宋体" w:hAnsi="宋体" w:cs="宋体" w:hint="eastAsia"/>
          <w:sz w:val="24"/>
        </w:rPr>
        <w:t>；</w:t>
      </w:r>
      <w:r w:rsidR="004B0D83">
        <w:rPr>
          <w:rFonts w:ascii="宋体" w:eastAsia="宋体" w:hAnsi="宋体" w:cs="宋体" w:hint="eastAsia"/>
          <w:sz w:val="24"/>
        </w:rPr>
        <w:t>以下</w:t>
      </w:r>
      <w:r w:rsidR="0085761C">
        <w:rPr>
          <w:rFonts w:ascii="宋体" w:eastAsia="宋体" w:hAnsi="宋体" w:cs="宋体" w:hint="eastAsia"/>
          <w:sz w:val="24"/>
        </w:rPr>
        <w:t>小朋友需要提醒：</w:t>
      </w:r>
      <w:r w:rsidR="004B0D83">
        <w:rPr>
          <w:rFonts w:ascii="宋体" w:eastAsia="宋体" w:hAnsi="宋体" w:cs="宋体" w:hint="eastAsia"/>
          <w:sz w:val="24"/>
        </w:rPr>
        <w:t>丁文潇、范奕菱会出现插嘴的情况；叶兴泽注意力不集中</w:t>
      </w:r>
      <w:r w:rsidR="00195D29">
        <w:rPr>
          <w:rFonts w:ascii="宋体" w:eastAsia="宋体" w:hAnsi="宋体" w:cs="宋体" w:hint="eastAsia"/>
          <w:sz w:val="24"/>
        </w:rPr>
        <w:t>。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48" w:type="dxa"/>
        <w:tblLook w:val="04A0" w:firstRow="1" w:lastRow="0" w:firstColumn="1" w:lastColumn="0" w:noHBand="0" w:noVBand="1"/>
      </w:tblPr>
      <w:tblGrid>
        <w:gridCol w:w="3312"/>
        <w:gridCol w:w="3312"/>
        <w:gridCol w:w="3624"/>
      </w:tblGrid>
      <w:tr w:rsidR="001144AD" w14:paraId="2ED7284F" w14:textId="77777777" w:rsidTr="00DC2C63">
        <w:trPr>
          <w:trHeight w:val="2735"/>
        </w:trPr>
        <w:tc>
          <w:tcPr>
            <w:tcW w:w="3312" w:type="dxa"/>
          </w:tcPr>
          <w:p w14:paraId="4523B51E" w14:textId="77777777" w:rsidR="001144AD" w:rsidRDefault="001144AD" w:rsidP="00DC2C6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F322EE0" wp14:editId="359A5E02">
                  <wp:extent cx="1952625" cy="1464945"/>
                  <wp:effectExtent l="0" t="0" r="9525" b="1905"/>
                  <wp:docPr id="77176190" name="图片 77176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76190" name="图片 7717619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05E8297A" w14:textId="79D847B8" w:rsidR="001144AD" w:rsidRDefault="004309BD" w:rsidP="00DC2C6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8243C6C" wp14:editId="3C12BAF0">
                  <wp:extent cx="1919937" cy="1439952"/>
                  <wp:effectExtent l="0" t="0" r="4445" b="8255"/>
                  <wp:docPr id="17619972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997204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7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368BDE2D" w14:textId="19816D96" w:rsidR="001144AD" w:rsidRDefault="004309BD" w:rsidP="00DC2C6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2370E08" wp14:editId="64CD8922">
                  <wp:extent cx="1919937" cy="1439952"/>
                  <wp:effectExtent l="0" t="0" r="4445" b="8255"/>
                  <wp:docPr id="6509860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98609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7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61C" w14:paraId="6F01BD86" w14:textId="77777777" w:rsidTr="00794BD6">
        <w:trPr>
          <w:trHeight w:val="2735"/>
        </w:trPr>
        <w:tc>
          <w:tcPr>
            <w:tcW w:w="3312" w:type="dxa"/>
          </w:tcPr>
          <w:p w14:paraId="5446F061" w14:textId="77777777" w:rsidR="0085761C" w:rsidRDefault="0085761C" w:rsidP="00794BD6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0D0C18E" wp14:editId="25B32635">
                  <wp:extent cx="1952625" cy="1464945"/>
                  <wp:effectExtent l="0" t="0" r="9525" b="1905"/>
                  <wp:docPr id="726351980" name="图片 726351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351980" name="图片 72635198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4080AD27" w14:textId="77777777" w:rsidR="0085761C" w:rsidRDefault="0085761C" w:rsidP="00794BD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701C1F5" wp14:editId="10A85AE1">
                  <wp:extent cx="1919936" cy="1439952"/>
                  <wp:effectExtent l="0" t="0" r="4445" b="8255"/>
                  <wp:docPr id="14922751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75149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6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237F8AEF" w14:textId="77777777" w:rsidR="0085761C" w:rsidRDefault="0085761C" w:rsidP="00794BD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92E7B5D" wp14:editId="14A4C864">
                  <wp:extent cx="1919936" cy="1439952"/>
                  <wp:effectExtent l="0" t="0" r="4445" b="8255"/>
                  <wp:docPr id="152105010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050104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6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D3A50E" w14:textId="77777777" w:rsidR="0022036C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257001F9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550878E9" w14:textId="5694F67B" w:rsidR="0022036C" w:rsidRPr="00947DEB" w:rsidRDefault="00000000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 w:rsidRPr="00947DEB">
        <w:rPr>
          <w:rFonts w:asciiTheme="majorEastAsia" w:eastAsiaTheme="majorEastAsia" w:hAnsiTheme="majorEastAsia" w:hint="eastAsia"/>
          <w:sz w:val="24"/>
        </w:rPr>
        <w:t>今天的午饭吃的是</w:t>
      </w:r>
      <w:r w:rsidR="004B0D83">
        <w:rPr>
          <w:rFonts w:asciiTheme="majorEastAsia" w:eastAsiaTheme="majorEastAsia" w:hAnsiTheme="majorEastAsia" w:hint="eastAsia"/>
          <w:sz w:val="24"/>
        </w:rPr>
        <w:t>薏米饭、土豆牛肉、蚝油生菜、翡翠银鱼羹</w:t>
      </w:r>
      <w:r w:rsidRPr="00947DEB">
        <w:rPr>
          <w:rFonts w:asciiTheme="majorEastAsia" w:eastAsiaTheme="majorEastAsia" w:hAnsiTheme="majorEastAsia" w:hint="eastAsia"/>
          <w:sz w:val="24"/>
        </w:rPr>
        <w:t>。</w:t>
      </w:r>
      <w:r w:rsidR="00D06BDC" w:rsidRPr="00947DEB">
        <w:rPr>
          <w:rFonts w:asciiTheme="majorEastAsia" w:eastAsiaTheme="majorEastAsia" w:hAnsiTheme="majorEastAsia" w:hint="eastAsia"/>
          <w:sz w:val="24"/>
        </w:rPr>
        <w:t>大部分小朋友能保持</w:t>
      </w:r>
      <w:r w:rsidR="00AF4EB0" w:rsidRPr="00947DEB">
        <w:rPr>
          <w:rFonts w:asciiTheme="majorEastAsia" w:eastAsiaTheme="majorEastAsia" w:hAnsiTheme="majorEastAsia" w:hint="eastAsia"/>
          <w:sz w:val="24"/>
        </w:rPr>
        <w:t>桌面整洁</w:t>
      </w:r>
      <w:r w:rsidR="00D06BDC" w:rsidRPr="00947DEB">
        <w:rPr>
          <w:rFonts w:asciiTheme="majorEastAsia" w:eastAsiaTheme="majorEastAsia" w:hAnsiTheme="majorEastAsia" w:hint="eastAsia"/>
          <w:sz w:val="24"/>
        </w:rPr>
        <w:t>，一口饭一口菜的安静用餐，</w:t>
      </w:r>
      <w:r w:rsidR="006D24BB" w:rsidRPr="00947DEB">
        <w:rPr>
          <w:rFonts w:asciiTheme="majorEastAsia" w:eastAsiaTheme="majorEastAsia" w:hAnsiTheme="majorEastAsia" w:hint="eastAsia"/>
          <w:sz w:val="24"/>
        </w:rPr>
        <w:t>真棒！</w:t>
      </w:r>
    </w:p>
    <w:p w14:paraId="3705F03A" w14:textId="19CBF67A" w:rsidR="00947DEB" w:rsidRPr="00947DEB" w:rsidRDefault="00494448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提醒：幼儿用餐时间控制在30分钟较为适宜。</w:t>
      </w:r>
      <w:r w:rsidR="0099438D">
        <w:rPr>
          <w:rFonts w:asciiTheme="majorEastAsia" w:eastAsiaTheme="majorEastAsia" w:hAnsiTheme="majorEastAsia" w:hint="eastAsia"/>
          <w:sz w:val="24"/>
        </w:rPr>
        <w:t>刘珺玮、杨若萱、李青吃饭速度过慢，会出现含着饭发呆的情况。</w:t>
      </w:r>
    </w:p>
    <w:p w14:paraId="4113591D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E4E788A" w14:textId="4CA8A76E" w:rsidR="0022036C" w:rsidRDefault="00000000" w:rsidP="006C037C">
      <w:pPr>
        <w:ind w:firstLine="492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小朋友们能在老师的提醒下，有序小便进入午睡室，大部分幼儿能自己独立午睡，个别幼儿需要老师稍微陪伴和提醒。</w:t>
      </w:r>
    </w:p>
    <w:p w14:paraId="43731927" w14:textId="77777777" w:rsidR="0022036C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A88BC96" w14:textId="61616BEF" w:rsidR="006C037C" w:rsidRDefault="00000000" w:rsidP="007A5F47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p w14:paraId="02AB0414" w14:textId="61DD479C" w:rsidR="00D352C7" w:rsidRPr="007A5F47" w:rsidRDefault="004B0D83" w:rsidP="007A5F47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今天星期五，没有延时班，请在15：30接孩子离园。</w:t>
      </w:r>
    </w:p>
    <w:sectPr w:rsidR="00D352C7" w:rsidRPr="007A5F47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638144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444F"/>
    <w:rsid w:val="0002683E"/>
    <w:rsid w:val="00027432"/>
    <w:rsid w:val="0002756D"/>
    <w:rsid w:val="0004156E"/>
    <w:rsid w:val="00051730"/>
    <w:rsid w:val="000607FA"/>
    <w:rsid w:val="00064537"/>
    <w:rsid w:val="00096D91"/>
    <w:rsid w:val="000F68E8"/>
    <w:rsid w:val="001144AD"/>
    <w:rsid w:val="00132215"/>
    <w:rsid w:val="001376EA"/>
    <w:rsid w:val="00153892"/>
    <w:rsid w:val="00195D29"/>
    <w:rsid w:val="001A5C17"/>
    <w:rsid w:val="001B294B"/>
    <w:rsid w:val="001D3A6E"/>
    <w:rsid w:val="002049F9"/>
    <w:rsid w:val="0022036C"/>
    <w:rsid w:val="00222ABC"/>
    <w:rsid w:val="0023641E"/>
    <w:rsid w:val="002378FD"/>
    <w:rsid w:val="002404BC"/>
    <w:rsid w:val="00241197"/>
    <w:rsid w:val="00251CE6"/>
    <w:rsid w:val="00257934"/>
    <w:rsid w:val="00275D91"/>
    <w:rsid w:val="00285714"/>
    <w:rsid w:val="00294840"/>
    <w:rsid w:val="00296489"/>
    <w:rsid w:val="002A062B"/>
    <w:rsid w:val="002C610D"/>
    <w:rsid w:val="002E73EE"/>
    <w:rsid w:val="002F2921"/>
    <w:rsid w:val="002F5F61"/>
    <w:rsid w:val="003137C2"/>
    <w:rsid w:val="00352CE3"/>
    <w:rsid w:val="00353465"/>
    <w:rsid w:val="0036290B"/>
    <w:rsid w:val="0039780E"/>
    <w:rsid w:val="003A05E8"/>
    <w:rsid w:val="003A3289"/>
    <w:rsid w:val="003B3452"/>
    <w:rsid w:val="003B68AC"/>
    <w:rsid w:val="003B7408"/>
    <w:rsid w:val="003D6C72"/>
    <w:rsid w:val="003F213E"/>
    <w:rsid w:val="00410160"/>
    <w:rsid w:val="004155E6"/>
    <w:rsid w:val="004308C7"/>
    <w:rsid w:val="004309BD"/>
    <w:rsid w:val="00431F35"/>
    <w:rsid w:val="00437C90"/>
    <w:rsid w:val="00447DE2"/>
    <w:rsid w:val="00450A23"/>
    <w:rsid w:val="00463EA1"/>
    <w:rsid w:val="0048724A"/>
    <w:rsid w:val="00494448"/>
    <w:rsid w:val="004B0D83"/>
    <w:rsid w:val="004C6E64"/>
    <w:rsid w:val="004D00AD"/>
    <w:rsid w:val="004D6C00"/>
    <w:rsid w:val="004F67EC"/>
    <w:rsid w:val="00514CF6"/>
    <w:rsid w:val="0054033C"/>
    <w:rsid w:val="00557BF7"/>
    <w:rsid w:val="00560D69"/>
    <w:rsid w:val="00565A5C"/>
    <w:rsid w:val="00576103"/>
    <w:rsid w:val="005A6AFF"/>
    <w:rsid w:val="005C3E18"/>
    <w:rsid w:val="005D424D"/>
    <w:rsid w:val="0062217A"/>
    <w:rsid w:val="00657B9C"/>
    <w:rsid w:val="006A4C49"/>
    <w:rsid w:val="006C037C"/>
    <w:rsid w:val="006C6685"/>
    <w:rsid w:val="006D24BB"/>
    <w:rsid w:val="00704DC0"/>
    <w:rsid w:val="00707DA4"/>
    <w:rsid w:val="00713E41"/>
    <w:rsid w:val="00713E52"/>
    <w:rsid w:val="00720E15"/>
    <w:rsid w:val="00726C50"/>
    <w:rsid w:val="00727A9B"/>
    <w:rsid w:val="0074354E"/>
    <w:rsid w:val="00744BEB"/>
    <w:rsid w:val="00745308"/>
    <w:rsid w:val="00747951"/>
    <w:rsid w:val="00751F80"/>
    <w:rsid w:val="0075476E"/>
    <w:rsid w:val="007549D5"/>
    <w:rsid w:val="0076375E"/>
    <w:rsid w:val="007645DC"/>
    <w:rsid w:val="007736EF"/>
    <w:rsid w:val="00774107"/>
    <w:rsid w:val="00774591"/>
    <w:rsid w:val="00786782"/>
    <w:rsid w:val="00787B50"/>
    <w:rsid w:val="0079000B"/>
    <w:rsid w:val="00790247"/>
    <w:rsid w:val="00791947"/>
    <w:rsid w:val="00793D63"/>
    <w:rsid w:val="007A3994"/>
    <w:rsid w:val="007A5F47"/>
    <w:rsid w:val="007B08EF"/>
    <w:rsid w:val="007B42C8"/>
    <w:rsid w:val="007C578A"/>
    <w:rsid w:val="0080075A"/>
    <w:rsid w:val="00805527"/>
    <w:rsid w:val="00821D49"/>
    <w:rsid w:val="00826C29"/>
    <w:rsid w:val="00850E21"/>
    <w:rsid w:val="0085361C"/>
    <w:rsid w:val="00857005"/>
    <w:rsid w:val="0085761C"/>
    <w:rsid w:val="008604A9"/>
    <w:rsid w:val="00863AFB"/>
    <w:rsid w:val="00866D21"/>
    <w:rsid w:val="00883F0E"/>
    <w:rsid w:val="008A35B7"/>
    <w:rsid w:val="008A4FDA"/>
    <w:rsid w:val="008C7533"/>
    <w:rsid w:val="008E253D"/>
    <w:rsid w:val="008F123E"/>
    <w:rsid w:val="008F2CBB"/>
    <w:rsid w:val="0090272D"/>
    <w:rsid w:val="00902DC3"/>
    <w:rsid w:val="00913798"/>
    <w:rsid w:val="00924F7E"/>
    <w:rsid w:val="00947DEB"/>
    <w:rsid w:val="00952CD1"/>
    <w:rsid w:val="0099077F"/>
    <w:rsid w:val="00993CAF"/>
    <w:rsid w:val="0099438D"/>
    <w:rsid w:val="009B4E30"/>
    <w:rsid w:val="009C2034"/>
    <w:rsid w:val="009C25F4"/>
    <w:rsid w:val="009D6823"/>
    <w:rsid w:val="009F68EE"/>
    <w:rsid w:val="00A030AA"/>
    <w:rsid w:val="00A07824"/>
    <w:rsid w:val="00A07E54"/>
    <w:rsid w:val="00A17251"/>
    <w:rsid w:val="00A17CF1"/>
    <w:rsid w:val="00A40A23"/>
    <w:rsid w:val="00A41B97"/>
    <w:rsid w:val="00A42C49"/>
    <w:rsid w:val="00A478A8"/>
    <w:rsid w:val="00A65E29"/>
    <w:rsid w:val="00A7367F"/>
    <w:rsid w:val="00A95430"/>
    <w:rsid w:val="00A96B04"/>
    <w:rsid w:val="00AB3B6B"/>
    <w:rsid w:val="00AC239F"/>
    <w:rsid w:val="00AF4EB0"/>
    <w:rsid w:val="00B05233"/>
    <w:rsid w:val="00B37E43"/>
    <w:rsid w:val="00B51940"/>
    <w:rsid w:val="00B80171"/>
    <w:rsid w:val="00BA7889"/>
    <w:rsid w:val="00BD7627"/>
    <w:rsid w:val="00BE48AE"/>
    <w:rsid w:val="00C14507"/>
    <w:rsid w:val="00C1568E"/>
    <w:rsid w:val="00C23A0B"/>
    <w:rsid w:val="00C37EC6"/>
    <w:rsid w:val="00C51ADB"/>
    <w:rsid w:val="00C74DA9"/>
    <w:rsid w:val="00C82A41"/>
    <w:rsid w:val="00C8573E"/>
    <w:rsid w:val="00CA5410"/>
    <w:rsid w:val="00CC02B5"/>
    <w:rsid w:val="00CC216B"/>
    <w:rsid w:val="00CE6D70"/>
    <w:rsid w:val="00CF7D6D"/>
    <w:rsid w:val="00D06BDC"/>
    <w:rsid w:val="00D14C29"/>
    <w:rsid w:val="00D253EA"/>
    <w:rsid w:val="00D352C7"/>
    <w:rsid w:val="00D353B7"/>
    <w:rsid w:val="00D43AA0"/>
    <w:rsid w:val="00D5360C"/>
    <w:rsid w:val="00D74E47"/>
    <w:rsid w:val="00D84CB9"/>
    <w:rsid w:val="00D9155C"/>
    <w:rsid w:val="00D944BF"/>
    <w:rsid w:val="00DA57BA"/>
    <w:rsid w:val="00DD4F00"/>
    <w:rsid w:val="00DE716B"/>
    <w:rsid w:val="00DF2956"/>
    <w:rsid w:val="00DF2FBD"/>
    <w:rsid w:val="00DF7A6D"/>
    <w:rsid w:val="00E42064"/>
    <w:rsid w:val="00E6011D"/>
    <w:rsid w:val="00E64A01"/>
    <w:rsid w:val="00E66D11"/>
    <w:rsid w:val="00E8606E"/>
    <w:rsid w:val="00E9045C"/>
    <w:rsid w:val="00EB11E5"/>
    <w:rsid w:val="00EF32AA"/>
    <w:rsid w:val="00EF7263"/>
    <w:rsid w:val="00F15C14"/>
    <w:rsid w:val="00F22138"/>
    <w:rsid w:val="00F225D9"/>
    <w:rsid w:val="00F33D0D"/>
    <w:rsid w:val="00F41042"/>
    <w:rsid w:val="00F571A6"/>
    <w:rsid w:val="00F576C3"/>
    <w:rsid w:val="00F62B37"/>
    <w:rsid w:val="00FA3F5C"/>
    <w:rsid w:val="00FA6806"/>
    <w:rsid w:val="00FB5455"/>
    <w:rsid w:val="00FC4A1C"/>
    <w:rsid w:val="00FD6574"/>
    <w:rsid w:val="00FD6B9D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BC609AA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4635DDC"/>
    <w:rsid w:val="25010951"/>
    <w:rsid w:val="253C5B2A"/>
    <w:rsid w:val="26C64781"/>
    <w:rsid w:val="27E142A9"/>
    <w:rsid w:val="29621A74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93618B9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5B46040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41C372E"/>
    <w:rsid w:val="558275C0"/>
    <w:rsid w:val="55FC6890"/>
    <w:rsid w:val="560F1802"/>
    <w:rsid w:val="57C33EC0"/>
    <w:rsid w:val="5A213E42"/>
    <w:rsid w:val="5A551748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43F2737"/>
    <w:rsid w:val="6672542F"/>
    <w:rsid w:val="66AD7D4C"/>
    <w:rsid w:val="67317098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DD0CCEE"/>
  <w15:docId w15:val="{2EF42E75-EEAA-4EF3-83F3-6566AB05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1569</TotalTime>
  <Pages>2</Pages>
  <Words>113</Words>
  <Characters>646</Characters>
  <Application>Microsoft Office Word</Application>
  <DocSecurity>0</DocSecurity>
  <Lines>5</Lines>
  <Paragraphs>1</Paragraphs>
  <ScaleCrop>false</ScaleCrop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276</cp:revision>
  <cp:lastPrinted>2024-09-10T04:32:00Z</cp:lastPrinted>
  <dcterms:created xsi:type="dcterms:W3CDTF">2021-08-31T12:38:00Z</dcterms:created>
  <dcterms:modified xsi:type="dcterms:W3CDTF">2025-03-14T04:40:00Z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eyJoZGlkIjoiOGUyOTVmNjdkNGQwMGJhYjhkZDJkNWJhMDM5Y2EzYzUiLCJ1c2VySWQiOiIyNjc3NjU3MzQifQ==</vt:lpwstr>
  </property>
</Properties>
</file>