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3月12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三 多云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6134DE00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4FE3EB2F">
      <w:pPr>
        <w:widowControl/>
        <w:numPr>
          <w:ilvl w:val="0"/>
          <w:numId w:val="1"/>
        </w:numPr>
        <w:spacing w:line="360" w:lineRule="exact"/>
        <w:ind w:left="42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7DC02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5" w:hRule="atLeast"/>
        </w:trPr>
        <w:tc>
          <w:tcPr>
            <w:tcW w:w="3560" w:type="dxa"/>
          </w:tcPr>
          <w:p w14:paraId="524477BF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9" name="图片 9" descr="IMG_20250312_09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12_0906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1F226B4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10" name="图片 10" descr="IMG_20250312_08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12_0856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333CC202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11" name="图片 11" descr="IMG_20250312_085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312_0851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B14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3560" w:type="dxa"/>
          </w:tcPr>
          <w:p w14:paraId="31CB97C6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吴玥兮、常祁安、卢欣悦在图书角游戏。</w:t>
            </w:r>
          </w:p>
        </w:tc>
        <w:tc>
          <w:tcPr>
            <w:tcW w:w="3560" w:type="dxa"/>
          </w:tcPr>
          <w:p w14:paraId="096F0375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程子杰、王天乐在桌面建构进行游戏。</w:t>
            </w:r>
          </w:p>
        </w:tc>
        <w:tc>
          <w:tcPr>
            <w:tcW w:w="3560" w:type="dxa"/>
          </w:tcPr>
          <w:p w14:paraId="33DE1183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范宥泽、吴玥兮（改）在地面建构进行游戏。</w:t>
            </w:r>
          </w:p>
        </w:tc>
      </w:tr>
      <w:tr w14:paraId="43BB5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3560" w:type="dxa"/>
          </w:tcPr>
          <w:p w14:paraId="59FB1B27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12" name="图片 12" descr="IMG_20250312_085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12_0851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43FFA49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13" name="图片 13" descr="IMG_20250312_08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312_0851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05849BD9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14" name="图片 14" descr="IMG_20250312_085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312_0850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352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3560" w:type="dxa"/>
          </w:tcPr>
          <w:p w14:paraId="31D11B1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杨承明、承芮伊、鲍伽一、王劲霖在益智区游戏。</w:t>
            </w:r>
          </w:p>
        </w:tc>
        <w:tc>
          <w:tcPr>
            <w:tcW w:w="3560" w:type="dxa"/>
          </w:tcPr>
          <w:p w14:paraId="70040D71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郑宇涵、王芷柠、陈望舒在图书角进行游戏。</w:t>
            </w:r>
          </w:p>
        </w:tc>
        <w:tc>
          <w:tcPr>
            <w:tcW w:w="3560" w:type="dxa"/>
          </w:tcPr>
          <w:p w14:paraId="142A4D1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吴梓溪、李舒扬、程墨彤、莫梓涵在美工区进行游戏。</w:t>
            </w:r>
          </w:p>
        </w:tc>
      </w:tr>
    </w:tbl>
    <w:p w14:paraId="3F6333B3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7DA6EA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今天我们的集体活动是</w:t>
      </w:r>
      <w:r>
        <w:rPr>
          <w:rFonts w:hint="eastAsia" w:ascii="宋体" w:hAnsi="宋体"/>
          <w:kern w:val="0"/>
          <w:szCs w:val="21"/>
        </w:rPr>
        <w:t>歌曲《</w:t>
      </w:r>
      <w:r>
        <w:rPr>
          <w:rFonts w:hint="eastAsia" w:ascii="宋体" w:hAnsi="宋体"/>
          <w:kern w:val="0"/>
          <w:szCs w:val="21"/>
          <w:lang w:val="en-US" w:eastAsia="zh-CN"/>
        </w:rPr>
        <w:t>表情歌</w:t>
      </w:r>
      <w:r>
        <w:rPr>
          <w:rFonts w:hint="eastAsia" w:ascii="宋体" w:hAnsi="宋体"/>
          <w:kern w:val="0"/>
          <w:szCs w:val="21"/>
        </w:rPr>
        <w:t>》</w:t>
      </w:r>
      <w:r>
        <w:rPr>
          <w:rFonts w:ascii="宋体" w:hAnsi="宋体"/>
          <w:kern w:val="0"/>
          <w:szCs w:val="21"/>
        </w:rPr>
        <w:t>以</w:t>
      </w:r>
      <w:r>
        <w:rPr>
          <w:rFonts w:hint="eastAsia" w:ascii="宋体" w:hAnsi="宋体"/>
          <w:kern w:val="0"/>
          <w:szCs w:val="21"/>
          <w:lang w:val="en-US" w:eastAsia="zh-CN"/>
        </w:rPr>
        <w:t>二</w:t>
      </w:r>
      <w:r>
        <w:rPr>
          <w:rFonts w:ascii="宋体" w:hAnsi="宋体"/>
          <w:kern w:val="0"/>
          <w:szCs w:val="21"/>
        </w:rPr>
        <w:t>分音符为一拍</w:t>
      </w:r>
      <w:r>
        <w:rPr>
          <w:rFonts w:hint="eastAsia" w:ascii="宋体" w:hAnsi="宋体"/>
          <w:kern w:val="0"/>
          <w:szCs w:val="21"/>
        </w:rPr>
        <w:t>，是</w:t>
      </w:r>
      <w:r>
        <w:rPr>
          <w:rFonts w:hint="eastAsia" w:ascii="宋体" w:hAnsi="宋体"/>
          <w:kern w:val="0"/>
          <w:szCs w:val="21"/>
          <w:lang w:val="en-US" w:eastAsia="zh-CN"/>
        </w:rPr>
        <w:t>二</w:t>
      </w:r>
      <w:r>
        <w:rPr>
          <w:rFonts w:hint="eastAsia" w:ascii="宋体" w:hAnsi="宋体"/>
          <w:kern w:val="0"/>
          <w:szCs w:val="21"/>
        </w:rPr>
        <w:t>四拍的歌曲。</w:t>
      </w:r>
      <w:r>
        <w:rPr>
          <w:rFonts w:hint="eastAsia" w:ascii="宋体" w:hAnsi="宋体" w:cs="宋体"/>
          <w:kern w:val="0"/>
          <w:szCs w:val="21"/>
        </w:rPr>
        <w:t>曲调流畅、旋律简单、规整，情绪欢快，</w:t>
      </w:r>
      <w:r>
        <w:rPr>
          <w:rFonts w:hint="eastAsia" w:ascii="宋体" w:hAnsi="宋体"/>
          <w:kern w:val="0"/>
          <w:szCs w:val="21"/>
        </w:rPr>
        <w:t>歌曲内容浅显易懂，适合小班幼儿学唱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hint="eastAsia" w:ascii="宋体" w:hAnsi="宋体"/>
          <w:kern w:val="0"/>
          <w:szCs w:val="21"/>
        </w:rPr>
        <w:t>本次活动我们将</w:t>
      </w:r>
      <w:r>
        <w:rPr>
          <w:rFonts w:hint="eastAsia" w:ascii="宋体" w:hAnsi="宋体"/>
          <w:kern w:val="0"/>
          <w:szCs w:val="21"/>
          <w:lang w:val="en-US" w:eastAsia="zh-CN"/>
        </w:rPr>
        <w:t>打破传统单一教学模式，运用形象生动的节奏图和图谱</w:t>
      </w:r>
      <w:r>
        <w:rPr>
          <w:rFonts w:hint="eastAsia" w:ascii="宋体" w:hAnsi="宋体"/>
          <w:kern w:val="0"/>
          <w:szCs w:val="21"/>
        </w:rPr>
        <w:t>的情境，</w:t>
      </w:r>
      <w:r>
        <w:rPr>
          <w:rFonts w:hint="eastAsia" w:ascii="宋体" w:hAnsi="宋体"/>
          <w:kern w:val="0"/>
          <w:szCs w:val="21"/>
          <w:lang w:val="en-US" w:eastAsia="zh-CN"/>
        </w:rPr>
        <w:t>以鼓励的方式</w:t>
      </w:r>
      <w:r>
        <w:rPr>
          <w:rFonts w:hint="eastAsia" w:ascii="宋体" w:hAnsi="宋体"/>
          <w:kern w:val="0"/>
          <w:szCs w:val="21"/>
        </w:rPr>
        <w:t>让幼儿学唱歌曲。</w:t>
      </w:r>
    </w:p>
    <w:p w14:paraId="06232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杨承明、莫梓涵、程子杰、王耀泽、潘言恩、程墨彤、左晨昕、吴玥兮、鲍伽一、徐一凯、承芮伊、严子沐、王芷柠、郑宇涵、王天乐、卢欣悦、吴梓溪、李舒扬、常祁安、陈望舒、王劲霖能够跟着音乐一起唱。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bookmarkStart w:id="0" w:name="_GoBack"/>
      <w:r>
        <w:rPr>
          <w:rFonts w:hint="eastAsia" w:ascii="宋体" w:hAnsi="宋体" w:cs="宋体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538730" cy="1904365"/>
            <wp:effectExtent l="0" t="0" r="1270" b="635"/>
            <wp:docPr id="8" name="图片 8" descr="IMG_20250312_10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312_1017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FD5C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</w:p>
    <w:p w14:paraId="5F4E80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4AE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随着季节的更迭，我们从寒冷的冬季逐渐过渡到温暖的春季。在这个时期，气温逐渐回暖，万物复苏，但同时也是疾病易发的季节。为了确保孩子们的健康，以下是一些冬季换春季的温馨提示：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首先，随着气温的上升，孩子们的衣物也需要逐渐减少。但请家长们注意，不要一下子减去太多，以免孩子着凉。可以逐层递减，让孩子逐渐适应气温的变化。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其次，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另外，春季也是孩子们生长发育的好时期。请家长们注意孩子的饮食均衡，多吃蔬菜、水果，少吃油腻、辛辣、生冷的食物。还可以适当补充一些富含维生素和矿物质的食物，帮助孩子增强免疫力。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A5504F"/>
    <w:rsid w:val="01CE53E5"/>
    <w:rsid w:val="04F019D2"/>
    <w:rsid w:val="05123C0E"/>
    <w:rsid w:val="06A05003"/>
    <w:rsid w:val="073E052B"/>
    <w:rsid w:val="08696041"/>
    <w:rsid w:val="090917CB"/>
    <w:rsid w:val="09883315"/>
    <w:rsid w:val="09EC0D45"/>
    <w:rsid w:val="0AC260D6"/>
    <w:rsid w:val="0B420FC5"/>
    <w:rsid w:val="0C3B01C5"/>
    <w:rsid w:val="0C8A092D"/>
    <w:rsid w:val="0EFA0609"/>
    <w:rsid w:val="10A02A15"/>
    <w:rsid w:val="15332988"/>
    <w:rsid w:val="18F502F9"/>
    <w:rsid w:val="19226F8C"/>
    <w:rsid w:val="1A3F1E6E"/>
    <w:rsid w:val="1B8663E6"/>
    <w:rsid w:val="1C4A5030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315CB1"/>
    <w:rsid w:val="2D485B6F"/>
    <w:rsid w:val="2FA05C95"/>
    <w:rsid w:val="32C75F84"/>
    <w:rsid w:val="34F14006"/>
    <w:rsid w:val="35A02507"/>
    <w:rsid w:val="373F4487"/>
    <w:rsid w:val="384F1392"/>
    <w:rsid w:val="3A2B6F44"/>
    <w:rsid w:val="3D086A8D"/>
    <w:rsid w:val="3D961882"/>
    <w:rsid w:val="3D995F73"/>
    <w:rsid w:val="3DF243FA"/>
    <w:rsid w:val="3FF974C4"/>
    <w:rsid w:val="40CD2C24"/>
    <w:rsid w:val="40E04779"/>
    <w:rsid w:val="40FF05D3"/>
    <w:rsid w:val="41967399"/>
    <w:rsid w:val="41FD12C5"/>
    <w:rsid w:val="434E0F04"/>
    <w:rsid w:val="45EB4584"/>
    <w:rsid w:val="481C1EBF"/>
    <w:rsid w:val="48444FFD"/>
    <w:rsid w:val="4BE73BDA"/>
    <w:rsid w:val="514D3AF7"/>
    <w:rsid w:val="527F1783"/>
    <w:rsid w:val="52A8475C"/>
    <w:rsid w:val="5384012E"/>
    <w:rsid w:val="5492750F"/>
    <w:rsid w:val="555E1B7D"/>
    <w:rsid w:val="55AC6D33"/>
    <w:rsid w:val="5BC76675"/>
    <w:rsid w:val="5BFB55F6"/>
    <w:rsid w:val="5DC0371E"/>
    <w:rsid w:val="5E7B0173"/>
    <w:rsid w:val="5ED82947"/>
    <w:rsid w:val="5EFC591B"/>
    <w:rsid w:val="602C5E36"/>
    <w:rsid w:val="60CC6041"/>
    <w:rsid w:val="6127528B"/>
    <w:rsid w:val="6437445D"/>
    <w:rsid w:val="644A05B1"/>
    <w:rsid w:val="67583FC5"/>
    <w:rsid w:val="68B81756"/>
    <w:rsid w:val="6DB95EA9"/>
    <w:rsid w:val="729F57FE"/>
    <w:rsid w:val="74C71328"/>
    <w:rsid w:val="755B49B2"/>
    <w:rsid w:val="76F65C09"/>
    <w:rsid w:val="78894DAF"/>
    <w:rsid w:val="790963F6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652</Words>
  <Characters>655</Characters>
  <Lines>0</Lines>
  <Paragraphs>0</Paragraphs>
  <TotalTime>1</TotalTime>
  <ScaleCrop>false</ScaleCrop>
  <LinksUpToDate>false</LinksUpToDate>
  <CharactersWithSpaces>680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2025-03-14T05:08:55Z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