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89A29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常州市新北区新桥街道中心幼儿园新龙湖幼儿园周日活动安排</w:t>
      </w:r>
    </w:p>
    <w:p w14:paraId="4576BD49">
      <w:pPr>
        <w:spacing w:line="360" w:lineRule="exact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蒲公英班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u w:val="single"/>
        </w:rPr>
        <w:t>2025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17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21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 xml:space="preserve">第 </w:t>
      </w:r>
      <w:r>
        <w:rPr>
          <w:rFonts w:hint="eastAsia" w:ascii="宋体" w:hAnsi="宋体"/>
          <w:color w:val="000000"/>
          <w:szCs w:val="21"/>
          <w:u w:val="single"/>
        </w:rPr>
        <w:t xml:space="preserve">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496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383D95">
            <w:pPr>
              <w:pStyle w:val="2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本周主题：</w:t>
            </w:r>
          </w:p>
          <w:p w14:paraId="765952FD">
            <w:pPr>
              <w:pStyle w:val="2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亲亲一家人（三）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68B36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幼儿基础分析： </w:t>
            </w:r>
          </w:p>
          <w:p w14:paraId="4B52DD42">
            <w:pPr>
              <w:spacing w:line="276" w:lineRule="auto"/>
              <w:ind w:firstLine="420" w:firstLineChars="200"/>
              <w:rPr>
                <w:rFonts w:hint="eastAsia" w:ascii="宋体" w:hAnsi="宋体"/>
                <w:kern w:val="1"/>
                <w:szCs w:val="21"/>
              </w:rPr>
            </w:pPr>
            <w:r>
              <w:rPr>
                <w:rFonts w:hint="eastAsia" w:ascii="宋体" w:hAnsi="宋体"/>
                <w:kern w:val="1"/>
                <w:szCs w:val="21"/>
              </w:rPr>
              <w:t>家是孩子最温暖的港湾，爸爸、妈妈等家人是孩子最亲近、依恋的人。托班的孩子知道自己是家庭的成员，能够初步感受到家人对自己的关爱和关心，与家人在一起是甜蜜与快乐的。他们能够用简单的语言介绍自己的家人，表达自己对家人的爱。为了让孩子们对“家”的含义更加深刻，本周我们通过强化亲情在孩子成长过程中的积极影响，从而学会感谢、关心、爱护家人。</w:t>
            </w:r>
          </w:p>
        </w:tc>
      </w:tr>
      <w:tr w14:paraId="421A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3570FB">
            <w:pPr>
              <w:widowControl/>
              <w:spacing w:line="29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60D045">
            <w:r>
              <w:rPr>
                <w:rFonts w:hint="eastAsia"/>
              </w:rPr>
              <w:t>周发展目标：</w:t>
            </w:r>
          </w:p>
          <w:p w14:paraId="08323BF3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1.感受家人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对自己的爱以及一家人之间的亲密关系。</w:t>
            </w:r>
          </w:p>
          <w:p w14:paraId="377BD83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尝试用多种方法表达自己对家人的爱，愿意为家人做一些力所能及的事。</w:t>
            </w:r>
          </w:p>
          <w:p w14:paraId="7D7C8B6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3.从不同角度了解自己的家庭，表达对父母的爱和关心。</w:t>
            </w:r>
          </w:p>
        </w:tc>
      </w:tr>
      <w:tr w14:paraId="6240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3484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9101B5">
            <w:pPr>
              <w:tabs>
                <w:tab w:val="left" w:pos="312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1.营造主题氛围：和幼儿一起布置主题环境《亲亲一家人》。在娃娃家区域环境中收集幼儿们的全家福或者和妈妈的亲密照，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营造“亲亲一家人”温馨墙。</w:t>
            </w:r>
          </w:p>
          <w:p w14:paraId="00C81710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区域环境：</w:t>
            </w:r>
          </w:p>
          <w:p w14:paraId="504694F7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美工区投入各色彩纸、颜料、吸管、彩泥制作有关“我的一家”的作品；建构区提供单元积木、支架性环境，供幼儿进行建构；图书区提供各种有关亲情、家庭等的图书，供幼儿阅读；益智区提供蒙氏拼图、蒙氏色卡以及点卡与物配对，供幼儿配对游戏。</w:t>
            </w:r>
          </w:p>
        </w:tc>
      </w:tr>
      <w:tr w14:paraId="0FF82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D088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</w:t>
            </w:r>
          </w:p>
          <w:p w14:paraId="1074C96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EDDD28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稳定幼儿情绪，鼓励幼儿自己动手吃饭、擦嘴巴。</w:t>
            </w:r>
          </w:p>
          <w:p w14:paraId="10D8C79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知道在户外活动中遇到困难寻求老师的帮助，在玩耍中学会躲闪，不推人、打人。</w:t>
            </w:r>
          </w:p>
          <w:p w14:paraId="1DA2EDAF">
            <w:pPr>
              <w:spacing w:line="300" w:lineRule="exact"/>
              <w:rPr>
                <w:rFonts w:eastAsia="新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3.能在老师的提醒下增添衣服，主动喝水。</w:t>
            </w:r>
          </w:p>
        </w:tc>
      </w:tr>
      <w:tr w14:paraId="40761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99F394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050862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FBE4F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675F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5E127B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07A5C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建构区：磁力片、乐高搭建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《我的家》、《我的房子》等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BAEA745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拧螺丝、形状配对、磁力片搭建、大乐高搭建、雪花片拼插</w:t>
            </w:r>
          </w:p>
          <w:p w14:paraId="1062BA76">
            <w:pPr>
              <w:spacing w:line="280" w:lineRule="exact"/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绘本阅读《一家人》、《我的家》</w:t>
            </w:r>
          </w:p>
          <w:p w14:paraId="5EFE28C4">
            <w:pPr>
              <w:spacing w:line="30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衣服拉拉链、创意拼图、</w:t>
            </w:r>
            <w:r>
              <w:rPr>
                <w:rFonts w:hint="eastAsia" w:ascii="宋体" w:hAnsi="宋体" w:cs="宋体"/>
                <w:color w:val="000000"/>
              </w:rPr>
              <w:t>磁力棒、蒙氏圆柱体、送雪花片回家；</w:t>
            </w:r>
          </w:p>
          <w:p w14:paraId="4A21B504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美工区：串珠游戏、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爸爸的领带、涂鸦礼物、创意画爸爸的发型等</w:t>
            </w:r>
          </w:p>
          <w:p w14:paraId="710EE08F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</w:p>
          <w:p w14:paraId="3DEBBD92">
            <w:pPr>
              <w:tabs>
                <w:tab w:val="left" w:pos="312"/>
              </w:tabs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杨清</w:t>
            </w:r>
            <w:r>
              <w:rPr>
                <w:rFonts w:hint="eastAsia" w:ascii="宋体" w:hAnsi="宋体" w:cs="宋体"/>
                <w:color w:val="000000"/>
              </w:rPr>
              <w:t>重点关注幼儿在滑滑梯、娃娃家区域，关注幼儿不要乱扔玩具，正确引导。</w:t>
            </w:r>
          </w:p>
          <w:p w14:paraId="16BF983D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黄莉敏</w:t>
            </w:r>
            <w:r>
              <w:rPr>
                <w:rFonts w:hint="eastAsia" w:ascii="宋体" w:hAnsi="宋体" w:cs="宋体"/>
                <w:color w:val="000000"/>
              </w:rPr>
              <w:t>组织幼儿进行桌面游戏、阅读区，提醒用完的玩具和书籍及时的分类放好。</w:t>
            </w:r>
          </w:p>
          <w:p w14:paraId="43337A7D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毛冬琴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</w:rPr>
              <w:t>重点关注宝宝游戏期间洗手、小便的情况，并能够给与及时的帮助。</w:t>
            </w:r>
          </w:p>
        </w:tc>
      </w:tr>
      <w:tr w14:paraId="58EE0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AFD04A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37AA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164824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A25AA7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晴天：体锻活动区（滑滑梯、小皮球、羊角球、平衡游戏、跳跃游戏、轮胎车、皮球等）</w:t>
            </w:r>
          </w:p>
          <w:p w14:paraId="5998DDE9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3D1682DC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雨天：室内滑梯、走廊自主游戏（跳圈、爬爬垫、跷跷板、毛毛虫钻爬）</w:t>
            </w:r>
          </w:p>
        </w:tc>
      </w:tr>
      <w:tr w14:paraId="5B7F1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5C20B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868B3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DC3AAE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C6E9F8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语言：我的家             音乐律动：碰碰舞              大动作：蚂蚁地下王国</w:t>
            </w:r>
          </w:p>
          <w:p w14:paraId="498B6508"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社会：一起做家务         探索活动：藏起来的脸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</w:p>
          <w:p w14:paraId="04C8AE84"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整理课程：我会自己穿裤子</w:t>
            </w:r>
          </w:p>
        </w:tc>
      </w:tr>
      <w:tr w14:paraId="00E5D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73F17F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DEE57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1A17076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悦生活：与美工区、娃娃家相结合</w:t>
            </w:r>
          </w:p>
          <w:p w14:paraId="3F294635"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乐运动：与主题课程活动、户外体育活动相结合</w:t>
            </w:r>
          </w:p>
          <w:p w14:paraId="64F8F278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</w:p>
        </w:tc>
      </w:tr>
    </w:tbl>
    <w:p w14:paraId="552EEA28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杨清、黄莉敏、毛冬琴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杨清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B457B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5B34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35C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2F3DBC"/>
    <w:rsid w:val="003023CB"/>
    <w:rsid w:val="00302EE0"/>
    <w:rsid w:val="00303399"/>
    <w:rsid w:val="003050ED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4BB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A53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BF8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3E1A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0A1D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01B8"/>
    <w:rsid w:val="00D534D7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B56BB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3F78EF"/>
    <w:rsid w:val="04B769D7"/>
    <w:rsid w:val="05243941"/>
    <w:rsid w:val="055D4367"/>
    <w:rsid w:val="056A4339"/>
    <w:rsid w:val="05724B0B"/>
    <w:rsid w:val="06224324"/>
    <w:rsid w:val="064E4FF6"/>
    <w:rsid w:val="07691BB9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4F73A0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8E33CA5"/>
    <w:rsid w:val="29E52C9C"/>
    <w:rsid w:val="2A234631"/>
    <w:rsid w:val="2A420242"/>
    <w:rsid w:val="2ADC6F85"/>
    <w:rsid w:val="2BE23A8A"/>
    <w:rsid w:val="2C617297"/>
    <w:rsid w:val="2C946A15"/>
    <w:rsid w:val="2CD66DA0"/>
    <w:rsid w:val="2D4A5D8B"/>
    <w:rsid w:val="2D4F565A"/>
    <w:rsid w:val="2DEF248E"/>
    <w:rsid w:val="2F7A5EF9"/>
    <w:rsid w:val="30127F1B"/>
    <w:rsid w:val="302747C8"/>
    <w:rsid w:val="30B76421"/>
    <w:rsid w:val="311346E6"/>
    <w:rsid w:val="31502F39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3D4468F"/>
    <w:rsid w:val="34247642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3EC32A0"/>
    <w:rsid w:val="44416DD4"/>
    <w:rsid w:val="44481938"/>
    <w:rsid w:val="44EB7B9D"/>
    <w:rsid w:val="45174B15"/>
    <w:rsid w:val="46395A72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444919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FF0E18"/>
    <w:rsid w:val="5D0A5949"/>
    <w:rsid w:val="5D3F048D"/>
    <w:rsid w:val="5E1628C8"/>
    <w:rsid w:val="5EAA7B88"/>
    <w:rsid w:val="5FD07741"/>
    <w:rsid w:val="5FDA43B6"/>
    <w:rsid w:val="600C44FD"/>
    <w:rsid w:val="602C50D8"/>
    <w:rsid w:val="603F3F8D"/>
    <w:rsid w:val="606763F0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543B2B"/>
    <w:rsid w:val="70B414C3"/>
    <w:rsid w:val="70BB0631"/>
    <w:rsid w:val="71283A5E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framePr w:hSpace="180" w:wrap="around" w:vAnchor="text" w:hAnchor="margin" w:y="26"/>
      <w:spacing w:line="290" w:lineRule="exact"/>
      <w:jc w:val="left"/>
    </w:pPr>
    <w:rPr>
      <w:rFonts w:asciiTheme="majorEastAsia" w:hAnsiTheme="majorEastAsia" w:eastAsiaTheme="majorEastAsia" w:cstheme="majorEastAsia"/>
      <w:b/>
      <w:szCs w:val="21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rFonts w:asciiTheme="majorEastAsia" w:hAnsiTheme="majorEastAsia" w:eastAsiaTheme="majorEastAsia" w:cstheme="majorEastAsia"/>
      <w:b/>
      <w:kern w:val="2"/>
      <w:sz w:val="21"/>
      <w:szCs w:val="21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1082</Words>
  <Characters>1098</Characters>
  <Lines>8</Lines>
  <Paragraphs>2</Paragraphs>
  <TotalTime>304</TotalTime>
  <ScaleCrop>false</ScaleCrop>
  <LinksUpToDate>false</LinksUpToDate>
  <CharactersWithSpaces>1197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2024-03-10T00:57:00Z</cp:lastPrinted>
  <dcterms:modified xsi:type="dcterms:W3CDTF">2025-03-14T05:10:47Z</dcterms:modified>
  <dc:title>第七周   2011年3月31日   星期四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8B5B2054545F47A0BF68B8FEC31961BB_13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