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CA682"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2025年江苏基础教育高质量发展创新案例申报推荐表</w:t>
      </w:r>
    </w:p>
    <w:p w14:paraId="0AA00946">
      <w:pPr>
        <w:rPr>
          <w:rFonts w:hint="eastAsia"/>
          <w:lang w:val="en-US" w:eastAsia="zh-CN"/>
        </w:rPr>
      </w:pPr>
    </w:p>
    <w:tbl>
      <w:tblPr>
        <w:tblStyle w:val="3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70"/>
        <w:gridCol w:w="2346"/>
        <w:gridCol w:w="2231"/>
      </w:tblGrid>
      <w:tr w14:paraId="3385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C5BB69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6847" w:type="dxa"/>
            <w:gridSpan w:val="3"/>
          </w:tcPr>
          <w:p w14:paraId="3FC8732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A4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281D9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案例类别</w:t>
            </w:r>
          </w:p>
        </w:tc>
        <w:tc>
          <w:tcPr>
            <w:tcW w:w="6847" w:type="dxa"/>
            <w:gridSpan w:val="3"/>
          </w:tcPr>
          <w:p w14:paraId="3ADB4B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88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182E18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847" w:type="dxa"/>
            <w:gridSpan w:val="3"/>
          </w:tcPr>
          <w:p w14:paraId="689B31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4D6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696F8D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70" w:type="dxa"/>
          </w:tcPr>
          <w:p w14:paraId="43CDEF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46" w:type="dxa"/>
          </w:tcPr>
          <w:p w14:paraId="7B0D4AB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231" w:type="dxa"/>
          </w:tcPr>
          <w:p w14:paraId="4C5CA7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 w14:paraId="625E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09CA8CE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0" w:type="dxa"/>
          </w:tcPr>
          <w:p w14:paraId="5EE19A2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6" w:type="dxa"/>
          </w:tcPr>
          <w:p w14:paraId="5ECA77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1" w:type="dxa"/>
          </w:tcPr>
          <w:p w14:paraId="78388C2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2B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</w:trPr>
        <w:tc>
          <w:tcPr>
            <w:tcW w:w="1704" w:type="dxa"/>
            <w:vAlign w:val="center"/>
          </w:tcPr>
          <w:p w14:paraId="17C0C7D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案例简介</w:t>
            </w:r>
          </w:p>
          <w:p w14:paraId="18FB637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（主要阐述解决的问题、破解方法、创新亮点或创新成果等，500 字以内。）</w:t>
            </w:r>
          </w:p>
        </w:tc>
        <w:tc>
          <w:tcPr>
            <w:tcW w:w="6847" w:type="dxa"/>
            <w:gridSpan w:val="3"/>
          </w:tcPr>
          <w:p w14:paraId="08865EFE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257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3BF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  <w:p w14:paraId="3D741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847" w:type="dxa"/>
            <w:gridSpan w:val="3"/>
          </w:tcPr>
          <w:p w14:paraId="4714546E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E899008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签字（加盖公章）：</w:t>
            </w:r>
            <w:bookmarkStart w:id="0" w:name="_GoBack"/>
            <w:bookmarkEnd w:id="0"/>
          </w:p>
          <w:p w14:paraId="1BF81604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年   月   日</w:t>
            </w:r>
          </w:p>
        </w:tc>
      </w:tr>
      <w:tr w14:paraId="0AEDD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2CC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市教科院</w:t>
            </w:r>
          </w:p>
          <w:p w14:paraId="4BAFA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847" w:type="dxa"/>
            <w:gridSpan w:val="3"/>
          </w:tcPr>
          <w:p w14:paraId="311F6B3E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F0C9E2B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签字（加盖公章）：</w:t>
            </w:r>
          </w:p>
          <w:p w14:paraId="05FB6866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年   月   日</w:t>
            </w:r>
          </w:p>
        </w:tc>
      </w:tr>
    </w:tbl>
    <w:p w14:paraId="3CD4040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CF2A64"/>
    <w:rsid w:val="2FE9101E"/>
    <w:rsid w:val="610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123</Characters>
  <Lines>0</Lines>
  <Paragraphs>0</Paragraphs>
  <TotalTime>6</TotalTime>
  <ScaleCrop>false</ScaleCrop>
  <LinksUpToDate>false</LinksUpToDate>
  <CharactersWithSpaces>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2025-03-14T04:07:00Z</dcterms:created>
  <dc:creator>jkypzk</dc:creator>
  <cp:lastModifiedBy>大潘</cp:lastModifiedBy>
  <dcterms:modified xsi:type="dcterms:W3CDTF">2025-03-14T04:17:15Z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eyJoZGlkIjoiYjJlZDExMTU4YmE3ODY0ZTc4OTcwMGVkN2VjNzBlZmUiLCJ1c2VySWQiOiI1NTI2ODEzOTkifQ==</vt:lpwstr>
  </property>
  <property fmtid="{D5CDD505-2E9C-101B-9397-08002B2CF9AE}" pid="4" name="ICV">
    <vt:lpwstr>077EA21400C747CDA33194DAFFDAB371_12</vt:lpwstr>
  </property>
</Properties>
</file>