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七英、八物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17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吴玉莉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七（4）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《7B U4 Reading(1)》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七（4）教室</w:t>
            </w:r>
          </w:p>
        </w:tc>
        <w:tc>
          <w:tcPr>
            <w:tcW w:w="1239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F09F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30C5DE2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128B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3.1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AF0C0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DB0BBE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C2976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高小燕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D5E99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七（3）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42A8E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CC441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《7B U4 Reading(1)》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0EEF89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七（3）教室</w:t>
            </w:r>
          </w:p>
        </w:tc>
        <w:tc>
          <w:tcPr>
            <w:tcW w:w="1239" w:type="dxa"/>
            <w:vAlign w:val="center"/>
          </w:tcPr>
          <w:p w14:paraId="2D2B353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0B0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62D0817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BD0B3F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19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9605A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F7076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84EB6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张丽慧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0147D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七（6）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7501D1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4B803A6">
            <w:pPr>
              <w:snapToGrid/>
              <w:spacing w:line="240" w:lineRule="auto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 xml:space="preserve"> 《7B U4 Reading(1)》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6A32AB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七（6）教室</w:t>
            </w:r>
          </w:p>
        </w:tc>
        <w:tc>
          <w:tcPr>
            <w:tcW w:w="1239" w:type="dxa"/>
            <w:vAlign w:val="center"/>
          </w:tcPr>
          <w:p w14:paraId="6F8A9323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3B22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7410A761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56B2A4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49CFD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18274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A41A4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刘文华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08F66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FD457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1B9F9E5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7B Unit4 Grammar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7CCD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）教室</w:t>
            </w:r>
          </w:p>
        </w:tc>
        <w:tc>
          <w:tcPr>
            <w:tcW w:w="1239" w:type="dxa"/>
            <w:vAlign w:val="center"/>
          </w:tcPr>
          <w:p w14:paraId="426F5135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DB91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4829C63A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42102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3.19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8B50F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ACCC5D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ECB87E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孙珍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5E71BC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八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（3）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7A1135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183E2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《二力平衡》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38E0C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八（3）教室</w:t>
            </w:r>
          </w:p>
        </w:tc>
        <w:tc>
          <w:tcPr>
            <w:tcW w:w="1239" w:type="dxa"/>
            <w:vAlign w:val="center"/>
          </w:tcPr>
          <w:p w14:paraId="5025B94B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5B5C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101516C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697E18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3.20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5E337E8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6E28EA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427D25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蒋利波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1376ED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八（5）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5B84B83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B651190">
            <w:pPr>
              <w:snapToGrid/>
              <w:spacing w:line="240" w:lineRule="auto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《二力平衡》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4335A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八（5）教室</w:t>
            </w:r>
          </w:p>
        </w:tc>
        <w:tc>
          <w:tcPr>
            <w:tcW w:w="1239" w:type="dxa"/>
            <w:vAlign w:val="center"/>
          </w:tcPr>
          <w:p w14:paraId="4AC191DE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304F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7263C8F4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E9B99A7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3.20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7F6EB37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859407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8A2FA3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连媛媛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176A1A5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八（1）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6857F4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CA339F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《二力平衡》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CB152A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八（1）教室</w:t>
            </w:r>
          </w:p>
        </w:tc>
        <w:tc>
          <w:tcPr>
            <w:tcW w:w="1239" w:type="dxa"/>
            <w:vAlign w:val="center"/>
          </w:tcPr>
          <w:p w14:paraId="5A17FE69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理化教研组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陈燕芬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王婵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张丽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rFonts w:hint="eastAsia"/>
          <w:sz w:val="28"/>
          <w:szCs w:val="28"/>
          <w:lang w:val="en-US"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朱泽砚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u w:val="single"/>
          <w:lang w:val="en-US" w:eastAsia="zh-CN"/>
        </w:rPr>
        <w:t>曹志芬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蒋丽萍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王琳（兼行政陪同）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物理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18DA594A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英语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陈燕芬</w:t>
      </w:r>
      <w:r>
        <w:rPr>
          <w:rFonts w:hint="eastAsia"/>
          <w:sz w:val="28"/>
          <w:szCs w:val="28"/>
        </w:rPr>
        <w:t>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理化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八办1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孙珍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6CF225A"/>
    <w:rsid w:val="07641EAE"/>
    <w:rsid w:val="082729D1"/>
    <w:rsid w:val="096A04BC"/>
    <w:rsid w:val="09D22C3D"/>
    <w:rsid w:val="09EB56FE"/>
    <w:rsid w:val="0ACC1BB7"/>
    <w:rsid w:val="0B706743"/>
    <w:rsid w:val="0EDB5835"/>
    <w:rsid w:val="109A13A4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77B2154"/>
    <w:rsid w:val="27B33F63"/>
    <w:rsid w:val="2A320D14"/>
    <w:rsid w:val="2A632917"/>
    <w:rsid w:val="2B2F706E"/>
    <w:rsid w:val="2CE800BC"/>
    <w:rsid w:val="2F712F5F"/>
    <w:rsid w:val="336C7616"/>
    <w:rsid w:val="360C593C"/>
    <w:rsid w:val="36EE7C5F"/>
    <w:rsid w:val="37AF6773"/>
    <w:rsid w:val="38920242"/>
    <w:rsid w:val="39897619"/>
    <w:rsid w:val="39DE77FD"/>
    <w:rsid w:val="39ED1DA9"/>
    <w:rsid w:val="3C7F4090"/>
    <w:rsid w:val="3F6E1EF9"/>
    <w:rsid w:val="3FA47A26"/>
    <w:rsid w:val="3FFB232D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4CA4226"/>
    <w:rsid w:val="55F72E24"/>
    <w:rsid w:val="58BF1F90"/>
    <w:rsid w:val="58D700DE"/>
    <w:rsid w:val="5B13363C"/>
    <w:rsid w:val="5B6F4A8B"/>
    <w:rsid w:val="5E63457A"/>
    <w:rsid w:val="611D39E1"/>
    <w:rsid w:val="64261AEA"/>
    <w:rsid w:val="646656E8"/>
    <w:rsid w:val="678E7223"/>
    <w:rsid w:val="69FF2735"/>
    <w:rsid w:val="6A105052"/>
    <w:rsid w:val="6A37015C"/>
    <w:rsid w:val="6A590672"/>
    <w:rsid w:val="6AAE4CBA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412</Words>
  <Characters>489</Characters>
  <Lines>0</Lines>
  <Paragraphs>0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2025-03-14T05:28:28Z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D34F013C7EB842D28BEE520E14776402_13</vt:lpwstr>
  </property>
  <property fmtid="{D5CDD505-2E9C-101B-9397-08002B2CF9AE}" pid="4" name="KSOTemplateDocerSaveRecord">
    <vt:lpwstr>eyJoZGlkIjoiZGNlYzhmYTdkYzRiNTRlNjk4MDhlMDJhMzQ5YTI4OWUiLCJ1c2VySWQiOiI3NTQxNjcxMDAifQ==</vt:lpwstr>
  </property>
</Properties>
</file>