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第1周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第1课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选择题必做；材料题选做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读提纲，默写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必做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第2课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选择题必做；材料题选做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8792D"/>
    <w:rsid w:val="10114FCF"/>
    <w:rsid w:val="2D58792D"/>
    <w:rsid w:val="42843B7A"/>
    <w:rsid w:val="5FBB56D5"/>
    <w:rsid w:val="610E3061"/>
    <w:rsid w:val="6483521B"/>
    <w:rsid w:val="682F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2024-09-04T03:00:00Z</dcterms:created>
  <dc:creator>真白色</dc:creator>
  <cp:lastModifiedBy>真白色</cp:lastModifiedBy>
  <dcterms:modified xsi:type="dcterms:W3CDTF">2025-03-14T00:36:22Z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