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244BA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0578270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FC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A48157">
            <w:pPr>
              <w:pStyle w:val="2"/>
              <w:spacing w:after="0" w:line="29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318F1A3">
            <w:pPr>
              <w:pStyle w:val="2"/>
              <w:spacing w:after="0" w:line="290" w:lineRule="exact"/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油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你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菜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美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453BA5"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幼儿基础分析： </w:t>
            </w:r>
          </w:p>
          <w:p w14:paraId="4B4994B0">
            <w:pPr>
              <w:spacing w:line="28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春三月，天气越来越暖和了，油菜也长高了，油菜花也开了，油菜花一下就吸引了孩子们的眼光，每次中午散步经过的时候，望着这一片油菜花，他们发现了很多的秘密，啸啸说：“我们的油菜又长高了。”嘻嘻说：“这个油菜花好香啊，我都闻到香味了。”可可：“小蜜蜂飞在了我们的油菜花上。”朵朵说：“油菜花真好看。”多多说：“我摸了油菜花，手上都有黄黄的粉。”</w:t>
            </w:r>
          </w:p>
          <w:p w14:paraId="3EC459D9">
            <w:pPr>
              <w:spacing w:line="29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与孩子们的交流中，我们发现，有29个孩子对油菜花十分感兴趣，有24个孩子在幼儿园外也发现了油菜花，有18个孩子能说一说油菜花的基本特征，如颜色、形状等，有22个孩子想知道油菜花可以做什么。因此，本周将围绕油菜花的基本特征和食用价值开展一系列活动，引导幼儿了解油菜花、探索油菜花，感受油菜花的美好和自然的神奇。</w:t>
            </w:r>
          </w:p>
        </w:tc>
      </w:tr>
      <w:tr w14:paraId="7C0D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3C080D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21B4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369EE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1.了解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Hans"/>
              </w:rPr>
              <w:t>油菜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花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Hans"/>
              </w:rPr>
              <w:t>的生长过程，并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能用多元化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Hans"/>
              </w:rPr>
              <w:t>的方式进行简单表征。</w:t>
            </w:r>
          </w:p>
          <w:p w14:paraId="1D72C83F">
            <w:pPr>
              <w:spacing w:line="300" w:lineRule="exac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Hans"/>
              </w:rPr>
              <w:t>愿意参与油菜美食的制作过程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并分享给他人，感受制作的快乐。</w:t>
            </w:r>
          </w:p>
        </w:tc>
      </w:tr>
      <w:tr w14:paraId="4C38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D1C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231B40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CA4B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油菜花相关的作品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好饿的小蛇》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花园准备好了吗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147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3B5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27FD92B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 w14:paraId="1BD4763F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 w14:paraId="6A955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6C83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5FA95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2DF0D01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50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41E0467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35C1B6">
            <w:pPr>
              <w:spacing w:line="28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1BCF9F7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1.建构区：雪花片建构—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花卉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、积木建构---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春天的公园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07244ADB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2.阅读区：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故事盒子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《999只青蛙的春天》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16586BC2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美丽的油菜花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油菜花》、泥工《春天的花朵》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592AADCB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多米诺骨牌、春日碎片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555A270D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科探区：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《解剖一朵油菜花》、《消失的小花》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 w14:paraId="7E99038C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自然材料区：春天的花园等；</w:t>
            </w:r>
          </w:p>
          <w:p w14:paraId="1B266B98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老师：关注幼儿游戏后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是否能有意识的整理好所用材料。</w:t>
            </w:r>
          </w:p>
          <w:p w14:paraId="2BFA7199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老师：关注幼儿在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区域中的坐姿和握笔姿势是否正确。</w:t>
            </w:r>
          </w:p>
          <w:p w14:paraId="23180BA7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390D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1752F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EBA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4DBE220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9FCC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989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雨天：室内体育游戏、室内探索游戏。</w:t>
            </w:r>
          </w:p>
        </w:tc>
      </w:tr>
      <w:tr w14:paraId="5487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21764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C410B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79C2CEF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2821C5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诗歌：春天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油菜花和青菜花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3.音乐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：柳树姑娘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（一） 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09BD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美术：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油菜花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（一）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综合：我知道的油菜花美食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E6C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A946A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70C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76F647">
            <w:pPr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综合：我知道的油菜花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数学：6的第一组加减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：柳树姑娘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（二）  </w:t>
            </w:r>
          </w:p>
          <w:p w14:paraId="677F0192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美术：油菜花（二）     5.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半日：制作油菜花美食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1D6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C22C0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1FC1D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整理小菜园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主题建构：油菜花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鱼菜共生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音体室——律动《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上春山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  <w:p w14:paraId="408C2AE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0CBD5D5F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05A8A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55DA0"/>
    <w:multiLevelType w:val="singleLevel"/>
    <w:tmpl w:val="A1155D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CD15F8"/>
    <w:multiLevelType w:val="singleLevel"/>
    <w:tmpl w:val="41CD15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6A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59C4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B5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0AC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2A26FC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F01F6D"/>
    <w:rsid w:val="18784278"/>
    <w:rsid w:val="190E24E6"/>
    <w:rsid w:val="19EC2827"/>
    <w:rsid w:val="1A655F3B"/>
    <w:rsid w:val="1ACD2659"/>
    <w:rsid w:val="1B1555F7"/>
    <w:rsid w:val="1B6F7EEE"/>
    <w:rsid w:val="1BAF4334"/>
    <w:rsid w:val="1CB472DD"/>
    <w:rsid w:val="1D0A7BB8"/>
    <w:rsid w:val="1D2944EF"/>
    <w:rsid w:val="1E651BEC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02284F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BA5255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C459B7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1143</Words>
  <Characters>1183</Characters>
  <Lines>10</Lines>
  <Paragraphs>2</Paragraphs>
  <TotalTime>0</TotalTime>
  <ScaleCrop>false</ScaleCrop>
  <LinksUpToDate>false</LinksUpToDate>
  <CharactersWithSpaces>1274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孟加拉国的树袋熊</cp:lastModifiedBy>
  <cp:lastPrinted>2022-02-22T06:21:00Z</cp:lastPrinted>
  <dcterms:modified xsi:type="dcterms:W3CDTF">2025-03-13T02:29:58Z</dcterms:modified>
  <dc:title>第七周   2011年3月31日   星期四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30FAE3FF5CFF46439C0C58BCA7603806_13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