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B2F4211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210E0F28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0F04A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3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AF6CD0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110BAE7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可爱的我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5823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1319D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5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通过上周的活动，孩子们体验户外种植、观察绘画自画像的过程中，逐渐发现自己的优点，探索更多的本领同时学会欣赏自己。</w:t>
            </w:r>
          </w:p>
          <w:p w14:paraId="7A968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5"/>
              <w:textAlignment w:val="auto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同时，通过日常对孩子们的观察与交流、与家长的沟通，我们了解：12位幼儿有一定的劳动意识，会主动为集体或家庭承担一定的劳动任务；15位幼儿有良好的卫生习惯，会早晚刷牙、勤剪指甲、饭前便后洗手等.....；14位幼儿在户外或游戏中有一定的安全意识，户外时候能保护自己的安全。但还有部分幼儿卫生、安全意识较为薄弱，自我管理还有待加强。</w:t>
            </w:r>
            <w:r>
              <w:rPr>
                <w:rFonts w:hint="default" w:ascii="宋体" w:hAnsi="宋体" w:cs="宋体"/>
                <w:szCs w:val="21"/>
                <w:lang w:val="en-US"/>
              </w:rPr>
              <w:t>因此本周我们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将引导幼儿通过“我会劳动”“我讲卫生”“我会运动”等活动养成良好的卫生习惯，建立一定的劳动意识及安全意识。</w:t>
            </w:r>
          </w:p>
        </w:tc>
      </w:tr>
      <w:tr w14:paraId="44C68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3CF1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C9E9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68A5B6A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1.认识了解基本劳动工具的名称及用途，尝试用正确的方法使用基本的劳动工具</w:t>
            </w:r>
            <w:r>
              <w:rPr>
                <w:rFonts w:hint="eastAsia" w:ascii="宋体" w:hAnsi="宋体" w:cs="宋体"/>
              </w:rPr>
              <w:t>。</w:t>
            </w:r>
          </w:p>
          <w:p w14:paraId="2DD6C58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2.掌握正确的刷牙方法，养成早晚刷牙的好习惯。</w:t>
            </w:r>
          </w:p>
          <w:p w14:paraId="02DB3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基本的运动技能，如双脚连续跳等，并在运动中学会保护自己。</w:t>
            </w:r>
          </w:p>
        </w:tc>
      </w:tr>
      <w:tr w14:paraId="48FB4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45D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E24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创设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可爱的我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的主题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环境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张贴幼儿关于《我长大啦》的作品。</w:t>
            </w:r>
          </w:p>
          <w:p w14:paraId="7CB90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</w:t>
            </w:r>
            <w:r>
              <w:rPr>
                <w:rFonts w:ascii="宋体" w:hAnsi="宋体" w:cs="宋体"/>
                <w:color w:val="auto"/>
              </w:rPr>
              <w:t>投放</w:t>
            </w:r>
            <w:r>
              <w:rPr>
                <w:rFonts w:hint="eastAsia" w:ascii="宋体" w:hAnsi="宋体" w:cs="宋体"/>
                <w:color w:val="auto"/>
              </w:rPr>
              <w:t>彩纸、颜料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毛根、自然材料、毛球</w:t>
            </w:r>
            <w:r>
              <w:rPr>
                <w:rFonts w:hint="eastAsia" w:ascii="宋体" w:hAnsi="宋体" w:cs="宋体"/>
                <w:color w:val="auto"/>
              </w:rPr>
              <w:t>等工具，供幼儿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剪贴《我的发型》、创意画《我会刷牙》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；益智区提供不同材质、大小、花色的鞋子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图片，供幼儿进行鞋子配对游戏等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阅读区提供《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出发！刷牙小火车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rStyle w:val="35"/>
                <w:rFonts w:hint="eastAsia"/>
                <w:szCs w:val="21"/>
              </w:rPr>
              <w:t>《</w:t>
            </w:r>
            <w:r>
              <w:rPr>
                <w:rStyle w:val="35"/>
                <w:rFonts w:hint="eastAsia"/>
                <w:szCs w:val="21"/>
                <w:lang w:val="en-US"/>
              </w:rPr>
              <w:t>小威利做家务</w:t>
            </w:r>
            <w:r>
              <w:rPr>
                <w:rStyle w:val="35"/>
                <w:rFonts w:hint="eastAsia"/>
                <w:szCs w:val="21"/>
              </w:rPr>
              <w:t>》</w:t>
            </w:r>
            <w:r>
              <w:rPr>
                <w:rFonts w:hint="eastAsia"/>
                <w:sz w:val="21"/>
                <w:szCs w:val="21"/>
              </w:rPr>
              <w:t>等图书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手偶表演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谁咬了我的大饼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/>
                <w:sz w:val="21"/>
                <w:szCs w:val="21"/>
              </w:rPr>
              <w:t>；娃娃家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提供牙刷、牙刷杯供幼儿进行正确的洗漱</w:t>
            </w:r>
            <w:r>
              <w:rPr>
                <w:rFonts w:hint="eastAsia"/>
                <w:sz w:val="21"/>
                <w:szCs w:val="21"/>
              </w:rPr>
              <w:t>；建构区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继续</w:t>
            </w:r>
            <w:r>
              <w:rPr>
                <w:rFonts w:hint="eastAsia"/>
                <w:sz w:val="21"/>
                <w:szCs w:val="21"/>
              </w:rPr>
              <w:t>提供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运动公园的</w:t>
            </w:r>
            <w:r>
              <w:rPr>
                <w:rFonts w:hint="eastAsia"/>
                <w:sz w:val="21"/>
                <w:szCs w:val="21"/>
              </w:rPr>
              <w:t>图片，引导幼儿尝试用平铺、连接、垒高等方法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丰富</w:t>
            </w:r>
            <w:r>
              <w:rPr>
                <w:rFonts w:hint="eastAsia"/>
                <w:sz w:val="21"/>
                <w:szCs w:val="21"/>
              </w:rPr>
              <w:t>运动公园。</w:t>
            </w:r>
          </w:p>
        </w:tc>
      </w:tr>
      <w:tr w14:paraId="04C52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B9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5BBF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午餐时，能一手扶碗、一手拿勺、细嚼慢咽的进餐。</w:t>
            </w:r>
          </w:p>
          <w:p w14:paraId="6FE8A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2.认识并保管好自己的个人物品，学会整理自己的物品。</w:t>
            </w:r>
          </w:p>
          <w:p w14:paraId="6962B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3.在户外活动中，不随意离开活动区域，不推挤同伴，有一定自我保护意识。</w:t>
            </w:r>
          </w:p>
        </w:tc>
      </w:tr>
      <w:tr w14:paraId="334EF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3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5E5C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10F76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42F9B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AE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3A604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1E1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/>
                <w:lang w:val="en-US" w:eastAsia="zh-CN"/>
              </w:rPr>
              <w:t>撕纸《妈妈的发型》《我会刷牙》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6910D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匹配游戏《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小兔子种花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拼拼乐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《小猫钓鱼》等；</w:t>
            </w:r>
          </w:p>
          <w:p w14:paraId="781DF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娃娃家：</w:t>
            </w:r>
            <w:r>
              <w:rPr>
                <w:rFonts w:hint="eastAsia"/>
                <w:lang w:val="en-US" w:eastAsia="zh-CN"/>
              </w:rPr>
              <w:t>我会刷牙、我会打扫、我会挂衣服等；</w:t>
            </w:r>
          </w:p>
          <w:p w14:paraId="66A3F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运动公园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6AD8D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图书角：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绘本</w:t>
            </w:r>
            <w:r>
              <w:rPr>
                <w:rFonts w:hint="eastAsia"/>
                <w:sz w:val="21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四季变化的春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rStyle w:val="35"/>
                <w:rFonts w:hint="eastAsia"/>
                <w:szCs w:val="21"/>
              </w:rPr>
              <w:t>《</w:t>
            </w:r>
            <w:r>
              <w:rPr>
                <w:rStyle w:val="35"/>
                <w:rFonts w:hint="eastAsia"/>
                <w:szCs w:val="21"/>
                <w:lang w:val="en-US"/>
              </w:rPr>
              <w:t>彩虹色的花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故事盒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乌鸦喝水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彩虹色花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 w14:paraId="2AE2B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12BFA7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【吴】关注美工区幼儿的撕纸情况，并进行创意制作</w:t>
            </w:r>
            <w:r>
              <w:rPr>
                <w:rFonts w:hint="eastAsia"/>
                <w:lang w:val="en-US" w:eastAsia="zh-CN"/>
              </w:rPr>
              <w:t>。</w:t>
            </w:r>
          </w:p>
          <w:p w14:paraId="23E75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</w:t>
            </w:r>
            <w:r>
              <w:rPr>
                <w:rFonts w:hint="eastAsia" w:ascii="宋体" w:hAnsi="宋体" w:cs="宋体"/>
                <w:lang w:val="en-US" w:eastAsia="zh-CN"/>
              </w:rPr>
              <w:t>地面建构区、桌面建构幼儿的游戏情况，及游戏后的整理情况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 w14:paraId="481F6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76501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04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0C92F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FAE1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57EB5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4DE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B674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403A6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E49F86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综合：不同的劳动工具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/>
                <w:lang w:val="en-US" w:eastAsia="zh-CN"/>
              </w:rPr>
              <w:t>科学：奇妙的颜色</w:t>
            </w:r>
            <w:bookmarkStart w:id="0" w:name="_GoBack"/>
            <w:bookmarkEnd w:id="0"/>
          </w:p>
          <w:p w14:paraId="0EC3BA5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/>
                <w:lang w:val="en-US" w:eastAsia="zh-CN"/>
              </w:rPr>
              <w:t>音乐：表情歌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/>
                <w:lang w:val="en-US" w:eastAsia="zh-CN"/>
              </w:rPr>
              <w:t>社会：我会刷牙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  <w:p w14:paraId="12237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/>
                <w:lang w:val="en-US" w:eastAsia="zh-CN"/>
              </w:rPr>
              <w:t>体育：开心跳跳跳</w:t>
            </w:r>
          </w:p>
          <w:p w14:paraId="3D7E6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730" w:firstLineChars="1300"/>
              <w:textAlignment w:val="auto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</w:p>
        </w:tc>
      </w:tr>
      <w:tr w14:paraId="53D2A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371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B2B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357E16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53A8D4A3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气球车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我设计的游乐场</w:t>
            </w:r>
          </w:p>
          <w:p w14:paraId="2FA8BCB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树枝建构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鱼菜共生</w:t>
            </w:r>
          </w:p>
          <w:p w14:paraId="507A6DE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2.专用活动室：美工室《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可爱的我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4DDE50C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寻找春</w:t>
            </w:r>
          </w:p>
        </w:tc>
      </w:tr>
    </w:tbl>
    <w:p w14:paraId="4F900E57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王苏娴、吴文来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王苏娴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AEAA6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2BC41"/>
    <w:multiLevelType w:val="singleLevel"/>
    <w:tmpl w:val="0B62BC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mNDE0ZjY0OWYyYTNkZDg2MGUzMGE3ZGU4ODQ0Mj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AC27289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13B0990"/>
    <w:rsid w:val="11561326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3CDCF3E"/>
    <w:rsid w:val="24333152"/>
    <w:rsid w:val="2504444E"/>
    <w:rsid w:val="254974E9"/>
    <w:rsid w:val="25CF7214"/>
    <w:rsid w:val="27B5C62E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BBEA96"/>
    <w:rsid w:val="2DEF248E"/>
    <w:rsid w:val="2DF14458"/>
    <w:rsid w:val="2E8157DC"/>
    <w:rsid w:val="2EA628E7"/>
    <w:rsid w:val="2F53BC77"/>
    <w:rsid w:val="2F7A5EF9"/>
    <w:rsid w:val="30127F1B"/>
    <w:rsid w:val="302747C8"/>
    <w:rsid w:val="302F55BB"/>
    <w:rsid w:val="30A9101A"/>
    <w:rsid w:val="30B76421"/>
    <w:rsid w:val="311346E6"/>
    <w:rsid w:val="3169622D"/>
    <w:rsid w:val="316F3C76"/>
    <w:rsid w:val="31833619"/>
    <w:rsid w:val="320F5558"/>
    <w:rsid w:val="325E7BE3"/>
    <w:rsid w:val="32BC1484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492C0F"/>
    <w:rsid w:val="37CE75B8"/>
    <w:rsid w:val="37D113CA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5C3FE6"/>
    <w:rsid w:val="3B84690C"/>
    <w:rsid w:val="3B9D3E6C"/>
    <w:rsid w:val="3BB939DE"/>
    <w:rsid w:val="3C3F333E"/>
    <w:rsid w:val="3CA56B3A"/>
    <w:rsid w:val="3CAA45A6"/>
    <w:rsid w:val="3CE84C78"/>
    <w:rsid w:val="3D122796"/>
    <w:rsid w:val="3DFD89CD"/>
    <w:rsid w:val="3DFF03A8"/>
    <w:rsid w:val="3E473701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367384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774E08"/>
    <w:rsid w:val="54FB3828"/>
    <w:rsid w:val="5523289A"/>
    <w:rsid w:val="555675BA"/>
    <w:rsid w:val="556748D7"/>
    <w:rsid w:val="55A3470E"/>
    <w:rsid w:val="55DB2A7B"/>
    <w:rsid w:val="56301712"/>
    <w:rsid w:val="565F0BC1"/>
    <w:rsid w:val="5697113A"/>
    <w:rsid w:val="56D976B4"/>
    <w:rsid w:val="571EFCBE"/>
    <w:rsid w:val="579D2C56"/>
    <w:rsid w:val="57D43CE2"/>
    <w:rsid w:val="57E570AF"/>
    <w:rsid w:val="589C4E3D"/>
    <w:rsid w:val="58B73D71"/>
    <w:rsid w:val="59CD76A4"/>
    <w:rsid w:val="59CE679A"/>
    <w:rsid w:val="5A473EA0"/>
    <w:rsid w:val="5A4B47A0"/>
    <w:rsid w:val="5A7476F4"/>
    <w:rsid w:val="5BED3C02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967755"/>
    <w:rsid w:val="67EF3FF6"/>
    <w:rsid w:val="695248BF"/>
    <w:rsid w:val="696D4A39"/>
    <w:rsid w:val="69886D18"/>
    <w:rsid w:val="6AF30A44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3671B7"/>
    <w:rsid w:val="6DA44F6A"/>
    <w:rsid w:val="6DE45056"/>
    <w:rsid w:val="6E043E55"/>
    <w:rsid w:val="6E9A5805"/>
    <w:rsid w:val="6EE40C38"/>
    <w:rsid w:val="6EED7BB0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7BC893"/>
    <w:rsid w:val="7B7F4272"/>
    <w:rsid w:val="7BE3001E"/>
    <w:rsid w:val="7BFF8E48"/>
    <w:rsid w:val="7CB60C6A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AD1070"/>
    <w:rsid w:val="7DE2FF80"/>
    <w:rsid w:val="7DFAAF8C"/>
    <w:rsid w:val="7DFE22C9"/>
    <w:rsid w:val="7DFE3E39"/>
    <w:rsid w:val="7E4B05E8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BEBBC0"/>
    <w:rsid w:val="7FD9EA76"/>
    <w:rsid w:val="7FED4FB6"/>
    <w:rsid w:val="7FF3BC32"/>
    <w:rsid w:val="7FFAE4B9"/>
    <w:rsid w:val="9653601B"/>
    <w:rsid w:val="AAFF6D96"/>
    <w:rsid w:val="ABEB5585"/>
    <w:rsid w:val="AE7E1131"/>
    <w:rsid w:val="B7CBD531"/>
    <w:rsid w:val="BAAFBB8B"/>
    <w:rsid w:val="BB9BBAE3"/>
    <w:rsid w:val="BBFD2607"/>
    <w:rsid w:val="BDE8F3D3"/>
    <w:rsid w:val="BE5E8CAD"/>
    <w:rsid w:val="BFD322E0"/>
    <w:rsid w:val="BFFFB6C2"/>
    <w:rsid w:val="C7674C43"/>
    <w:rsid w:val="C77E814B"/>
    <w:rsid w:val="CBEF9B39"/>
    <w:rsid w:val="CE26895F"/>
    <w:rsid w:val="CF5FD351"/>
    <w:rsid w:val="CF952248"/>
    <w:rsid w:val="D23FD7EC"/>
    <w:rsid w:val="D67EACD5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3FB1394"/>
    <w:rsid w:val="F5BF4B70"/>
    <w:rsid w:val="F5C4B766"/>
    <w:rsid w:val="F6FD05B5"/>
    <w:rsid w:val="F7EF637D"/>
    <w:rsid w:val="F9FF199E"/>
    <w:rsid w:val="FA7E9A30"/>
    <w:rsid w:val="FB9B3A9A"/>
    <w:rsid w:val="FBEF06D6"/>
    <w:rsid w:val="FC9D2D19"/>
    <w:rsid w:val="FD3D9025"/>
    <w:rsid w:val="FD7345B1"/>
    <w:rsid w:val="FD77B2DD"/>
    <w:rsid w:val="FDF7BF11"/>
    <w:rsid w:val="FDFEF585"/>
    <w:rsid w:val="FDFF2325"/>
    <w:rsid w:val="FEFD299B"/>
    <w:rsid w:val="FFD738F9"/>
    <w:rsid w:val="FFFDC677"/>
    <w:rsid w:val="FFFF2341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1188</Words>
  <Characters>1215</Characters>
  <Lines>9</Lines>
  <Paragraphs>2</Paragraphs>
  <TotalTime>54</TotalTime>
  <ScaleCrop>false</ScaleCrop>
  <LinksUpToDate>false</LinksUpToDate>
  <CharactersWithSpaces>1271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2023-05-08T23:58:00Z</dcterms:created>
  <dc:creator>雨林木风</dc:creator>
  <cp:lastModifiedBy>张三</cp:lastModifiedBy>
  <cp:lastPrinted>2024-11-13T00:28:00Z</cp:lastPrinted>
  <dcterms:modified xsi:type="dcterms:W3CDTF">2025-03-14T05:54:04Z</dcterms:modified>
  <dc:title>第七周   2011年3月31日   星期四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A22CEE30090E77027DE9AA67EDC376AC_43</vt:lpwstr>
  </property>
  <property fmtid="{D5CDD505-2E9C-101B-9397-08002B2CF9AE}" pid="4" name="KSOTemplateDocerSaveRecord">
    <vt:lpwstr>eyJoZGlkIjoiOTk0MDlkNTFhMGU2OWNiODcyODYxMDA3NGM5ZGE4YzEiLCJ1c2VySWQiOiIyNjk0NjkyNzgifQ==</vt:lpwstr>
  </property>
</Properties>
</file>