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1B2F188">
      <w:pPr>
        <w:jc w:val="center"/>
        <w:rPr>
          <w:rFonts w:hint="default" w:ascii="黑体" w:hAnsi="黑体" w:eastAsia="黑体" w:cs="黑体"/>
          <w:b/>
          <w:bCs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Hans"/>
        </w:rPr>
        <w:t>班级动态</w:t>
      </w: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(2025.3.13)</w:t>
      </w:r>
    </w:p>
    <w:p w14:paraId="17CB428C">
      <w:pP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eastAsia="zh-CN"/>
        </w:rPr>
        <w:t>一、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  <w:t>晨间来园基本情况</w:t>
      </w:r>
    </w:p>
    <w:p w14:paraId="53CD2B9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Theme="minorEastAsia" w:hAnsiTheme="minorEastAsia" w:cstheme="minorEastAsia"/>
          <w:sz w:val="21"/>
          <w:szCs w:val="21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1.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  <w:t>来园人数：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Hans"/>
        </w:rPr>
        <w:t xml:space="preserve"> 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Hans"/>
        </w:rPr>
        <w:t>应到</w:t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23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Hans"/>
        </w:rPr>
        <w:t>人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Hans"/>
        </w:rPr>
        <w:t>，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Hans"/>
        </w:rPr>
        <w:t>实到</w:t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18</w:t>
      </w:r>
      <w:bookmarkStart w:id="0" w:name="_GoBack"/>
      <w:bookmarkEnd w:id="0"/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Hans"/>
        </w:rPr>
        <w:t>人</w:t>
      </w:r>
      <w:r>
        <w:rPr>
          <w:rFonts w:hint="eastAsia" w:asciiTheme="minorEastAsia" w:hAnsiTheme="minorEastAsia" w:cstheme="minorEastAsia"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今天</w:t>
      </w:r>
      <w:r>
        <w:rPr>
          <w:rFonts w:hint="eastAsia" w:asciiTheme="minorEastAsia" w:hAnsiTheme="minorEastAsia" w:cstheme="minorEastAsia"/>
          <w:sz w:val="21"/>
          <w:szCs w:val="21"/>
          <w:lang w:eastAsia="zh-CN"/>
        </w:rPr>
        <w:t>大部分幼儿来园情绪好，</w:t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能主动与同伴、老师打招呼，并积极愉快地参与到一日活动中</w:t>
      </w:r>
      <w:r>
        <w:rPr>
          <w:rFonts w:hint="eastAsia" w:asciiTheme="minorEastAsia" w:hAnsiTheme="minorEastAsia" w:cstheme="minorEastAsia"/>
          <w:sz w:val="21"/>
          <w:szCs w:val="21"/>
          <w:lang w:eastAsia="zh-CN"/>
        </w:rPr>
        <w:t>。</w:t>
      </w:r>
    </w:p>
    <w:p w14:paraId="0F625C5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Theme="minorEastAsia" w:hAnsiTheme="minorEastAsia" w:cstheme="minorEastAsia"/>
          <w:b w:val="0"/>
          <w:bCs w:val="0"/>
          <w:sz w:val="21"/>
          <w:szCs w:val="21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2.</w:t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区域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  <w:t>情况：</w:t>
      </w:r>
      <w:r>
        <w:rPr>
          <w:rFonts w:hint="eastAsia" w:asciiTheme="minorEastAsia" w:hAnsiTheme="minorEastAsia" w:cstheme="minorEastAsia"/>
          <w:b w:val="0"/>
          <w:bCs w:val="0"/>
          <w:sz w:val="21"/>
          <w:szCs w:val="21"/>
          <w:lang w:eastAsia="zh-CN"/>
        </w:rPr>
        <w:t>宝贝们来到了幼儿园，见到了自己的好朋友，喝完牛奶后准备开始区域游戏啦！</w:t>
      </w:r>
    </w:p>
    <w:tbl>
      <w:tblPr>
        <w:tblStyle w:val="4"/>
        <w:tblW w:w="1038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13"/>
        <w:gridCol w:w="3509"/>
        <w:gridCol w:w="3558"/>
      </w:tblGrid>
      <w:tr w14:paraId="451D170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6" w:hRule="atLeast"/>
        </w:trPr>
        <w:tc>
          <w:tcPr>
            <w:tcW w:w="3313" w:type="dxa"/>
          </w:tcPr>
          <w:p w14:paraId="6C8CAB5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t>慧慧在手工制作区串烧烤。</w:t>
            </w:r>
          </w:p>
        </w:tc>
        <w:tc>
          <w:tcPr>
            <w:tcW w:w="3509" w:type="dxa"/>
          </w:tcPr>
          <w:p w14:paraId="03C3E81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default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昕昕根据影子进行匹配游戏。</w:t>
            </w:r>
          </w:p>
        </w:tc>
        <w:tc>
          <w:tcPr>
            <w:tcW w:w="3558" w:type="dxa"/>
          </w:tcPr>
          <w:p w14:paraId="3C8F3C6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default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程宇航在露营区烧烤鸡蛋。</w:t>
            </w:r>
          </w:p>
        </w:tc>
      </w:tr>
      <w:tr w14:paraId="1C0489C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313" w:type="dxa"/>
          </w:tcPr>
          <w:p w14:paraId="590D4A8D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21510" cy="1440815"/>
                  <wp:effectExtent l="0" t="0" r="13970" b="6985"/>
                  <wp:docPr id="26" name="图片 26" descr="C:/Users/92941/Desktop/新建文件夹/新建文件夹 (3)/IMG_3458.JPGIMG_34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C:/Users/92941/Desktop/新建文件夹/新建文件夹 (3)/IMG_3458.JPGIMG_3458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510" cy="1440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9" w:type="dxa"/>
          </w:tcPr>
          <w:p w14:paraId="3B46B5DC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50720" cy="1463040"/>
                  <wp:effectExtent l="0" t="0" r="0" b="0"/>
                  <wp:docPr id="42" name="图片 42" descr="C:/Users/92941/Desktop/新建文件夹/新建文件夹 (3)/IMG_3460.JPGIMG_34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42" descr="C:/Users/92941/Desktop/新建文件夹/新建文件夹 (3)/IMG_3460.JPGIMG_3460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8" w:type="dxa"/>
          </w:tcPr>
          <w:p w14:paraId="609E987B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2057400" cy="1543050"/>
                  <wp:effectExtent l="0" t="0" r="0" b="11430"/>
                  <wp:docPr id="3" name="图片 3" descr="C:/Users/92941/Desktop/新建文件夹/新建文件夹 (3)/IMG_3461.JPGIMG_34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:/Users/92941/Desktop/新建文件夹/新建文件夹 (3)/IMG_3461.JPGIMG_346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CEF910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6" w:hRule="atLeast"/>
        </w:trPr>
        <w:tc>
          <w:tcPr>
            <w:tcW w:w="3313" w:type="dxa"/>
          </w:tcPr>
          <w:p w14:paraId="629C724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t>乐乐在地面建构区中搭建房子。</w:t>
            </w:r>
          </w:p>
        </w:tc>
        <w:tc>
          <w:tcPr>
            <w:tcW w:w="3509" w:type="dxa"/>
          </w:tcPr>
          <w:p w14:paraId="55E7621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default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昊天在手工制作区串了一串素菜。</w:t>
            </w:r>
          </w:p>
        </w:tc>
        <w:tc>
          <w:tcPr>
            <w:tcW w:w="3558" w:type="dxa"/>
          </w:tcPr>
          <w:p w14:paraId="5B4E01D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default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姜瑞注重荤素搭配，这把串中有荤有素。</w:t>
            </w:r>
          </w:p>
        </w:tc>
      </w:tr>
      <w:tr w14:paraId="3418C7A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313" w:type="dxa"/>
          </w:tcPr>
          <w:p w14:paraId="48326DF4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21510" cy="1440815"/>
                  <wp:effectExtent l="0" t="0" r="13970" b="6985"/>
                  <wp:docPr id="1" name="图片 1" descr="C:/Users/92941/Desktop/新建文件夹/新建文件夹 (3)/IMG_3471.JPGIMG_34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C:/Users/92941/Desktop/新建文件夹/新建文件夹 (3)/IMG_3471.JPGIMG_347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510" cy="1440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9" w:type="dxa"/>
          </w:tcPr>
          <w:p w14:paraId="31311287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50720" cy="1463040"/>
                  <wp:effectExtent l="0" t="0" r="0" b="0"/>
                  <wp:docPr id="2" name="图片 2" descr="C:/Users/92941/Desktop/新建文件夹/新建文件夹 (3)/IMG_3468.JPGIMG_34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/Users/92941/Desktop/新建文件夹/新建文件夹 (3)/IMG_3468.JPGIMG_3468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8" w:type="dxa"/>
          </w:tcPr>
          <w:p w14:paraId="3518B629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2057400" cy="1543050"/>
                  <wp:effectExtent l="0" t="0" r="0" b="11430"/>
                  <wp:docPr id="4" name="图片 4" descr="C:/Users/92941/Desktop/新建文件夹/新建文件夹 (3)/IMG_3469.JPGIMG_34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C:/Users/92941/Desktop/新建文件夹/新建文件夹 (3)/IMG_3469.JPGIMG_3469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2F55E21">
      <w:pPr>
        <w:numPr>
          <w:ilvl w:val="0"/>
          <w:numId w:val="0"/>
        </w:numPr>
        <w:ind w:leftChars="0" w:firstLine="482" w:firstLineChars="200"/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根据孩子们在区域中的游戏表现，我们发现孩子们喜欢手工制作区中的烧烤游戏，孩子们喜欢把各种形状串在一起，由此我们和孩子们展开讨论：烧烤串还能怎样串呢？</w:t>
      </w:r>
    </w:p>
    <w:tbl>
      <w:tblPr>
        <w:tblStyle w:val="4"/>
        <w:tblW w:w="1038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13"/>
        <w:gridCol w:w="3509"/>
        <w:gridCol w:w="3558"/>
      </w:tblGrid>
      <w:tr w14:paraId="52BABBB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6" w:hRule="atLeast"/>
        </w:trPr>
        <w:tc>
          <w:tcPr>
            <w:tcW w:w="3313" w:type="dxa"/>
          </w:tcPr>
          <w:p w14:paraId="5AEDA1A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t>瞧，我可以把所有三角形串在一起。</w:t>
            </w:r>
          </w:p>
        </w:tc>
        <w:tc>
          <w:tcPr>
            <w:tcW w:w="3509" w:type="dxa"/>
          </w:tcPr>
          <w:p w14:paraId="0EEFE49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default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我可以把方形串在一起。</w:t>
            </w:r>
          </w:p>
        </w:tc>
        <w:tc>
          <w:tcPr>
            <w:tcW w:w="3558" w:type="dxa"/>
          </w:tcPr>
          <w:p w14:paraId="5C38F24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default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我把所有蓝色的串在了蓝色的串上。</w:t>
            </w:r>
          </w:p>
        </w:tc>
      </w:tr>
      <w:tr w14:paraId="7889155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313" w:type="dxa"/>
          </w:tcPr>
          <w:p w14:paraId="2877FBC0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21510" cy="1440815"/>
                  <wp:effectExtent l="0" t="0" r="13970" b="6985"/>
                  <wp:docPr id="21" name="图片 21" descr="C:/Users/92941/Desktop/新建文件夹/新建文件夹 (3)/IMG_3474.JPGIMG_34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C:/Users/92941/Desktop/新建文件夹/新建文件夹 (3)/IMG_3474.JPGIMG_3474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510" cy="1440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9" w:type="dxa"/>
          </w:tcPr>
          <w:p w14:paraId="6B4C9186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50720" cy="1463040"/>
                  <wp:effectExtent l="0" t="0" r="0" b="0"/>
                  <wp:docPr id="22" name="图片 22" descr="C:/Users/92941/Desktop/新建文件夹/新建文件夹 (3)/IMG_3479.JPGIMG_34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C:/Users/92941/Desktop/新建文件夹/新建文件夹 (3)/IMG_3479.JPGIMG_3479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8" w:type="dxa"/>
          </w:tcPr>
          <w:p w14:paraId="126DF7E6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2057400" cy="1543050"/>
                  <wp:effectExtent l="0" t="0" r="0" b="11430"/>
                  <wp:docPr id="23" name="图片 23" descr="C:/Users/92941/Desktop/新建文件夹/新建文件夹 (3)/IMG_3483.JPGIMG_34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C:/Users/92941/Desktop/新建文件夹/新建文件夹 (3)/IMG_3483.JPGIMG_3483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7424FD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6" w:hRule="atLeast"/>
        </w:trPr>
        <w:tc>
          <w:tcPr>
            <w:tcW w:w="3313" w:type="dxa"/>
          </w:tcPr>
          <w:p w14:paraId="3E049E2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t>我可以串一个红色三角形一个黄色圆形的串串，真漂亮呀。</w:t>
            </w:r>
          </w:p>
        </w:tc>
        <w:tc>
          <w:tcPr>
            <w:tcW w:w="3509" w:type="dxa"/>
          </w:tcPr>
          <w:p w14:paraId="38F7644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default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看，我能按照一个红色三角形、绿色方形和黄色圆形的规律串在一起。</w:t>
            </w:r>
          </w:p>
        </w:tc>
        <w:tc>
          <w:tcPr>
            <w:tcW w:w="3558" w:type="dxa"/>
          </w:tcPr>
          <w:p w14:paraId="4A35BE2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default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</w:tr>
      <w:tr w14:paraId="0207EB8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313" w:type="dxa"/>
          </w:tcPr>
          <w:p w14:paraId="1E4CAB8D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21510" cy="1440815"/>
                  <wp:effectExtent l="0" t="0" r="13970" b="6985"/>
                  <wp:docPr id="24" name="图片 24" descr="C:/Users/92941/Desktop/新建文件夹/新建文件夹 (3)/IMG_3487.JPGIMG_34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C:/Users/92941/Desktop/新建文件夹/新建文件夹 (3)/IMG_3487.JPGIMG_3487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510" cy="1440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9" w:type="dxa"/>
          </w:tcPr>
          <w:p w14:paraId="61ED3BBE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50720" cy="1463040"/>
                  <wp:effectExtent l="0" t="0" r="0" b="0"/>
                  <wp:docPr id="25" name="图片 25" descr="C:/Users/92941/Desktop/新建文件夹/新建文件夹 (3)/IMG_3491.JPGIMG_34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C:/Users/92941/Desktop/新建文件夹/新建文件夹 (3)/IMG_3491.JPGIMG_3491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8" w:type="dxa"/>
          </w:tcPr>
          <w:p w14:paraId="298EC21E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</w:p>
        </w:tc>
      </w:tr>
    </w:tbl>
    <w:p w14:paraId="7AEDE9AE">
      <w:pPr>
        <w:numPr>
          <w:ilvl w:val="0"/>
          <w:numId w:val="0"/>
        </w:numPr>
        <w:ind w:leftChars="0" w:firstLine="482" w:firstLineChars="200"/>
        <w:rPr>
          <w:rFonts w:hint="default" w:asciiTheme="minorEastAsia" w:hAnsiTheme="minorEastAsia" w:cstheme="minorEastAsia"/>
          <w:b/>
          <w:bCs/>
          <w:sz w:val="24"/>
          <w:szCs w:val="24"/>
          <w:lang w:val="en-US" w:eastAsia="zh-CN"/>
        </w:rPr>
      </w:pPr>
    </w:p>
    <w:p w14:paraId="376CCF22">
      <w:pPr>
        <w:numPr>
          <w:ilvl w:val="0"/>
          <w:numId w:val="0"/>
        </w:numPr>
        <w:ind w:leftChars="0" w:firstLine="482" w:firstLineChars="200"/>
        <w:rPr>
          <w:rFonts w:hint="default" w:asciiTheme="minorEastAsia" w:hAnsiTheme="minorEastAsia" w:cstheme="minorEastAsia"/>
          <w:b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二、数学：数字朋友送给谁</w:t>
      </w:r>
    </w:p>
    <w:p w14:paraId="180BAF5F">
      <w:pPr>
        <w:shd w:val="clear" w:color="auto" w:fill="FFFFFF"/>
        <w:ind w:firstLine="420" w:firstLineChars="200"/>
        <w:rPr>
          <w:rFonts w:hint="default" w:ascii="宋体" w:hAnsi="宋体" w:eastAsia="宋体" w:cs="宋体"/>
          <w:b w:val="0"/>
          <w:bCs/>
          <w:sz w:val="21"/>
          <w:szCs w:val="21"/>
          <w:lang w:val="en-US" w:eastAsia="zh-CN"/>
        </w:rPr>
      </w:pPr>
      <w:r>
        <w:rPr>
          <w:rFonts w:hint="eastAsia"/>
        </w:rPr>
        <w:t>这是一次关于数与物对应的数学活动。本活动旨在正确点数并说出物品总数，在认识数字的基础上，根据总数匹配相应的数字，将数字与客观事物的数量联系起来，建立数与物之间一对一的联系。</w:t>
      </w:r>
    </w:p>
    <w:tbl>
      <w:tblPr>
        <w:tblStyle w:val="4"/>
        <w:tblW w:w="1038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13"/>
        <w:gridCol w:w="3509"/>
        <w:gridCol w:w="3558"/>
      </w:tblGrid>
      <w:tr w14:paraId="2E6D739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313" w:type="dxa"/>
          </w:tcPr>
          <w:p w14:paraId="5E00B87D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21510" cy="1440815"/>
                  <wp:effectExtent l="0" t="0" r="13970" b="6985"/>
                  <wp:docPr id="7" name="图片 7" descr="C:/Users/92941/Desktop/新建文件夹/新建文件夹 (3)/4d47c6e6201f6b187a892cff546b5671.jpg4d47c6e6201f6b187a892cff546b56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C:/Users/92941/Desktop/新建文件夹/新建文件夹 (3)/4d47c6e6201f6b187a892cff546b5671.jpg4d47c6e6201f6b187a892cff546b5671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510" cy="1440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9" w:type="dxa"/>
          </w:tcPr>
          <w:p w14:paraId="4BE160DF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50720" cy="1463040"/>
                  <wp:effectExtent l="0" t="0" r="0" b="0"/>
                  <wp:docPr id="8" name="图片 8" descr="C:/Users/92941/Desktop/新建文件夹/新建文件夹 (3)/37829f50acd4e35880639a038d170d7a.jpg37829f50acd4e35880639a038d170d7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C:/Users/92941/Desktop/新建文件夹/新建文件夹 (3)/37829f50acd4e35880639a038d170d7a.jpg37829f50acd4e35880639a038d170d7a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8" w:type="dxa"/>
          </w:tcPr>
          <w:p w14:paraId="79AA8775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2019300" cy="1514475"/>
                  <wp:effectExtent l="0" t="0" r="7620" b="9525"/>
                  <wp:docPr id="9" name="图片 9" descr="C:/Users/92941/Desktop/新建文件夹/新建文件夹 (3)/ee0dd0315843d9b402c4b64334dbad3e.jpgee0dd0315843d9b402c4b64334dbad3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C:/Users/92941/Desktop/新建文件夹/新建文件夹 (3)/ee0dd0315843d9b402c4b64334dbad3e.jpgee0dd0315843d9b402c4b64334dbad3e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300" cy="1514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A4B689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Theme="minorEastAsia"/>
          <w:kern w:val="0"/>
          <w:lang w:val="en-US" w:eastAsia="zh-CN"/>
        </w:rPr>
      </w:pPr>
      <w:r>
        <w:rPr>
          <w:rFonts w:hint="eastAsia"/>
        </w:rPr>
        <w:t>小班近期的数学活动都是围绕感知5以内的数量开展的：按物点数、物数匹配、数物匹配等，经过前几次活动，孩子的点数能力有了很大提高</w:t>
      </w:r>
      <w:r>
        <w:rPr>
          <w:rFonts w:hint="eastAsia"/>
          <w:lang w:eastAsia="zh-CN"/>
        </w:rPr>
        <w:t>。</w:t>
      </w:r>
      <w:r>
        <w:rPr>
          <w:rFonts w:hint="eastAsia"/>
          <w:lang w:val="en-US" w:eastAsia="zh-CN"/>
        </w:rPr>
        <w:t>在本次活动中，大部分孩子</w:t>
      </w:r>
      <w:r>
        <w:rPr>
          <w:rFonts w:hint="eastAsia"/>
        </w:rPr>
        <w:t>认识5以内的数字，能将数字按实物卡片上的数量正确匹配</w:t>
      </w:r>
      <w:r>
        <w:rPr>
          <w:rFonts w:hint="eastAsia"/>
          <w:lang w:eastAsia="zh-CN"/>
        </w:rPr>
        <w:t>，</w:t>
      </w:r>
      <w:r>
        <w:rPr>
          <w:rFonts w:hint="eastAsia"/>
        </w:rPr>
        <w:t>但</w:t>
      </w:r>
      <w:r>
        <w:rPr>
          <w:rFonts w:hint="eastAsia"/>
          <w:lang w:val="en-US" w:eastAsia="zh-CN"/>
        </w:rPr>
        <w:t>查欣珞、于佳怡、吴心豪和丁梓彤小朋友要加油喽！</w:t>
      </w:r>
    </w:p>
    <w:p w14:paraId="270B982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/>
        <w:jc w:val="left"/>
        <w:textAlignment w:val="auto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</w:p>
    <w:sectPr>
      <w:pgSz w:w="11906" w:h="16838"/>
      <w:pgMar w:top="1417" w:right="1304" w:bottom="1247" w:left="1304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FiM2E0ZGE2OTY1YTkwMmE1Y2VhNWRlYzdjMDc1YTUifQ=="/>
  </w:docVars>
  <w:rsids>
    <w:rsidRoot w:val="00000000"/>
    <w:rsid w:val="00A375CB"/>
    <w:rsid w:val="04080FE7"/>
    <w:rsid w:val="046E5C05"/>
    <w:rsid w:val="04A4232A"/>
    <w:rsid w:val="05853C6B"/>
    <w:rsid w:val="05A10DA5"/>
    <w:rsid w:val="07233AAC"/>
    <w:rsid w:val="07B82F8E"/>
    <w:rsid w:val="091E1AC7"/>
    <w:rsid w:val="0BAA6D63"/>
    <w:rsid w:val="10BD4852"/>
    <w:rsid w:val="11E360D3"/>
    <w:rsid w:val="142C7D90"/>
    <w:rsid w:val="154430C2"/>
    <w:rsid w:val="16AA299B"/>
    <w:rsid w:val="1809321E"/>
    <w:rsid w:val="1ACF1477"/>
    <w:rsid w:val="1C7F0C07"/>
    <w:rsid w:val="1CF53D46"/>
    <w:rsid w:val="20A26F98"/>
    <w:rsid w:val="22521370"/>
    <w:rsid w:val="23C31521"/>
    <w:rsid w:val="23F70896"/>
    <w:rsid w:val="26890B30"/>
    <w:rsid w:val="26F630BB"/>
    <w:rsid w:val="29867140"/>
    <w:rsid w:val="2D1F4090"/>
    <w:rsid w:val="30C01DA3"/>
    <w:rsid w:val="312014A6"/>
    <w:rsid w:val="335E44EC"/>
    <w:rsid w:val="3707281D"/>
    <w:rsid w:val="37093018"/>
    <w:rsid w:val="38100B82"/>
    <w:rsid w:val="381C405F"/>
    <w:rsid w:val="3BAB407F"/>
    <w:rsid w:val="3BCD6245"/>
    <w:rsid w:val="3BE37C17"/>
    <w:rsid w:val="3DD01B7E"/>
    <w:rsid w:val="3F1B5AA1"/>
    <w:rsid w:val="41896C3F"/>
    <w:rsid w:val="425A293F"/>
    <w:rsid w:val="4457445E"/>
    <w:rsid w:val="46390051"/>
    <w:rsid w:val="463D7DBF"/>
    <w:rsid w:val="47C522F5"/>
    <w:rsid w:val="493A2D00"/>
    <w:rsid w:val="4D445EFB"/>
    <w:rsid w:val="4EBD4948"/>
    <w:rsid w:val="517B2A6B"/>
    <w:rsid w:val="51835409"/>
    <w:rsid w:val="51B80275"/>
    <w:rsid w:val="554D3EED"/>
    <w:rsid w:val="55957DC5"/>
    <w:rsid w:val="58B74741"/>
    <w:rsid w:val="5AD855F0"/>
    <w:rsid w:val="5B877144"/>
    <w:rsid w:val="5C2A25AC"/>
    <w:rsid w:val="60DB1B18"/>
    <w:rsid w:val="612F4277"/>
    <w:rsid w:val="61E41603"/>
    <w:rsid w:val="63520F1A"/>
    <w:rsid w:val="640E5DD6"/>
    <w:rsid w:val="656F500C"/>
    <w:rsid w:val="67381BDA"/>
    <w:rsid w:val="68A7570C"/>
    <w:rsid w:val="69E319DD"/>
    <w:rsid w:val="6B931A90"/>
    <w:rsid w:val="6C84253A"/>
    <w:rsid w:val="6D2378D7"/>
    <w:rsid w:val="6F591342"/>
    <w:rsid w:val="71BC430D"/>
    <w:rsid w:val="73C9393E"/>
    <w:rsid w:val="75892893"/>
    <w:rsid w:val="76826E55"/>
    <w:rsid w:val="77236596"/>
    <w:rsid w:val="789B6A68"/>
    <w:rsid w:val="7B183A6E"/>
    <w:rsid w:val="7DA965E6"/>
    <w:rsid w:val="7E797790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6">
    <w:name w:val="Hyperlink"/>
    <w:basedOn w:val="5"/>
    <w:unhideWhenUsed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448</Words>
  <Characters>462</Characters>
  <Lines>0</Lines>
  <Paragraphs>0</Paragraphs>
  <TotalTime>1</TotalTime>
  <ScaleCrop>false</ScaleCrop>
  <LinksUpToDate>false</LinksUpToDate>
  <CharactersWithSpaces>463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2021-09-20T21:20:00Z</dcterms:created>
  <dc:creator>john</dc:creator>
  <cp:lastModifiedBy>bird</cp:lastModifiedBy>
  <dcterms:modified xsi:type="dcterms:W3CDTF">2025-03-13T09:31:21Z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380B61B001E049B3A17D57DD3E17DA50</vt:lpwstr>
  </property>
  <property fmtid="{D5CDD505-2E9C-101B-9397-08002B2CF9AE}" pid="4" name="KSOTemplateDocerSaveRecord">
    <vt:lpwstr>eyJoZGlkIjoiODFiM2E0ZGE2OTY1YTkwMmE1Y2VhNWRlYzdjMDc1YTUiLCJ1c2VySWQiOiIyNTk5NzQwNTcifQ==</vt:lpwstr>
  </property>
</Properties>
</file>