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4BD01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数学组寒假实践性作业展评公示</w:t>
      </w:r>
    </w:p>
    <w:p w14:paraId="054775B9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一年级</w:t>
      </w:r>
    </w:p>
    <w:p w14:paraId="001FDC85">
      <w:pPr>
        <w:jc w:val="both"/>
        <w:rPr>
          <w:rFonts w:hint="eastAsia"/>
          <w:lang w:val="en-US" w:eastAsia="zh-CN"/>
        </w:rPr>
      </w:pPr>
    </w:p>
    <w:p w14:paraId="7BF02C82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一等奖：一（1）巢若熙</w:t>
      </w:r>
    </w:p>
    <w:p w14:paraId="22A09040">
      <w:pPr>
        <w:jc w:val="both"/>
        <w:rPr>
          <w:rFonts w:hint="eastAsia"/>
          <w:lang w:val="en-US" w:eastAsia="zh-CN"/>
        </w:rPr>
      </w:pPr>
    </w:p>
    <w:p w14:paraId="12FA7E14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二等奖：一（1）王宥君、一（2）潘翊璇、一（2）商祺乐</w:t>
      </w:r>
    </w:p>
    <w:p w14:paraId="00ECE873">
      <w:pPr>
        <w:jc w:val="both"/>
        <w:rPr>
          <w:rFonts w:hint="eastAsia"/>
          <w:lang w:val="en-US" w:eastAsia="zh-CN"/>
        </w:rPr>
      </w:pPr>
    </w:p>
    <w:p w14:paraId="55149455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三等奖：一（1）雷梓怡、一（1）郑诗雅、一（2）孔昕宇、一（2）赵越彬</w:t>
      </w:r>
    </w:p>
    <w:p w14:paraId="12EB1235">
      <w:pPr>
        <w:jc w:val="both"/>
        <w:rPr>
          <w:rFonts w:hint="eastAsia"/>
          <w:lang w:val="en-US" w:eastAsia="zh-CN"/>
        </w:rPr>
      </w:pPr>
    </w:p>
    <w:p w14:paraId="3D1BE73F">
      <w:p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二年级</w:t>
      </w:r>
    </w:p>
    <w:p w14:paraId="29D14F69">
      <w:pPr>
        <w:jc w:val="both"/>
        <w:rPr>
          <w:rFonts w:hint="eastAsia"/>
          <w:lang w:val="en-US" w:eastAsia="zh-CN"/>
        </w:rPr>
      </w:pPr>
    </w:p>
    <w:p w14:paraId="236F6410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一等奖：二（1）郭家城、二（2）汤宸铭</w:t>
      </w:r>
    </w:p>
    <w:p w14:paraId="1C7B22F3">
      <w:pPr>
        <w:jc w:val="both"/>
        <w:rPr>
          <w:rFonts w:hint="eastAsia"/>
          <w:lang w:val="en-US" w:eastAsia="zh-CN"/>
        </w:rPr>
      </w:pPr>
    </w:p>
    <w:p w14:paraId="25A0B510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二等奖：</w:t>
      </w:r>
    </w:p>
    <w:p w14:paraId="19D37E35">
      <w:pPr>
        <w:ind w:firstLine="630" w:firstLineChars="3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二（1）恽子元、二（1）陈雨萱、二（2）巢子轩、二（2）翟紫钧、二（2）恽牧远、二（3）巢嘉航</w:t>
      </w:r>
    </w:p>
    <w:p w14:paraId="20B346EB">
      <w:pPr>
        <w:jc w:val="both"/>
        <w:rPr>
          <w:rFonts w:hint="eastAsia"/>
          <w:lang w:val="en-US" w:eastAsia="zh-CN"/>
        </w:rPr>
      </w:pPr>
    </w:p>
    <w:p w14:paraId="4C0D0B0F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三等奖：</w:t>
      </w:r>
    </w:p>
    <w:p w14:paraId="2BDFD0D5">
      <w:pPr>
        <w:ind w:firstLine="630" w:firstLineChars="3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二（1）黄悦珊、二（1）李梓冉、二（1）邱思语、二（1）史诗琪、二（2）石亚楠、二（2）赵奕朵、二（3）巢雅晴、二（3）蒋天怡</w:t>
      </w:r>
    </w:p>
    <w:p w14:paraId="730F19B3">
      <w:pPr>
        <w:jc w:val="both"/>
        <w:rPr>
          <w:rFonts w:hint="default"/>
          <w:lang w:val="en-US" w:eastAsia="zh-CN"/>
        </w:rPr>
      </w:pPr>
    </w:p>
    <w:p w14:paraId="07F50DB5">
      <w:p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三年级</w:t>
      </w:r>
    </w:p>
    <w:p w14:paraId="20172D86">
      <w:pPr>
        <w:jc w:val="both"/>
        <w:rPr>
          <w:rFonts w:hint="default"/>
          <w:lang w:val="en-US" w:eastAsia="zh-CN"/>
        </w:rPr>
      </w:pPr>
    </w:p>
    <w:p w14:paraId="1C8BBD40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一等奖：三（1）巢乐、三（2）巢何嘉（月历表）</w:t>
      </w:r>
    </w:p>
    <w:p w14:paraId="229D55E1">
      <w:pPr>
        <w:jc w:val="both"/>
        <w:rPr>
          <w:rFonts w:hint="eastAsia"/>
          <w:lang w:val="en-US" w:eastAsia="zh-CN"/>
        </w:rPr>
      </w:pPr>
    </w:p>
    <w:p w14:paraId="3BFBFDB9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二等奖：三（1）周琦琛、三（1）李皓、三（1）李鑫钰、三（3）巢文瑾</w:t>
      </w:r>
    </w:p>
    <w:p w14:paraId="2DAC0584">
      <w:pPr>
        <w:jc w:val="both"/>
        <w:rPr>
          <w:rFonts w:hint="eastAsia"/>
          <w:lang w:val="en-US" w:eastAsia="zh-CN"/>
        </w:rPr>
      </w:pPr>
    </w:p>
    <w:p w14:paraId="771C73A1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三等奖：</w:t>
      </w:r>
    </w:p>
    <w:p w14:paraId="559CC286">
      <w:pPr>
        <w:ind w:firstLine="630" w:firstLineChars="3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三（2）王子璇、三（2）雷婉甄、三（2）巢何嘉（思维导图）、三（2）张潼心、三（2）鲍明娇</w:t>
      </w:r>
    </w:p>
    <w:p w14:paraId="7D623E55">
      <w:pPr>
        <w:jc w:val="both"/>
        <w:rPr>
          <w:rFonts w:hint="eastAsia"/>
          <w:b/>
          <w:bCs/>
          <w:sz w:val="24"/>
          <w:szCs w:val="32"/>
          <w:lang w:val="en-US" w:eastAsia="zh-CN"/>
        </w:rPr>
      </w:pPr>
    </w:p>
    <w:p w14:paraId="04D97AD9">
      <w:p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四年级</w:t>
      </w:r>
    </w:p>
    <w:p w14:paraId="17E3A97F">
      <w:pPr>
        <w:jc w:val="both"/>
        <w:rPr>
          <w:rFonts w:hint="default"/>
          <w:lang w:val="en-US" w:eastAsia="zh-CN"/>
        </w:rPr>
      </w:pPr>
    </w:p>
    <w:p w14:paraId="3A93E1D9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一等奖：四（2）仇嘉成、四（2）谢晨阳（拼角）</w:t>
      </w:r>
    </w:p>
    <w:p w14:paraId="45C80A6F">
      <w:pPr>
        <w:jc w:val="both"/>
        <w:rPr>
          <w:rFonts w:hint="eastAsia"/>
          <w:lang w:val="en-US" w:eastAsia="zh-CN"/>
        </w:rPr>
      </w:pPr>
    </w:p>
    <w:p w14:paraId="25656838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二等奖：</w:t>
      </w:r>
    </w:p>
    <w:p w14:paraId="57BE7117">
      <w:pPr>
        <w:ind w:firstLine="630" w:firstLineChars="3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四（1）邓梦琪、四（1）梁诗意、四（2）蔡可歆（拼角）、四（2）谢晨阳（24点）、四（4）魏宇缘（拼角）</w:t>
      </w:r>
    </w:p>
    <w:p w14:paraId="3BD20614">
      <w:pPr>
        <w:ind w:firstLine="630" w:firstLineChars="300"/>
        <w:jc w:val="both"/>
        <w:rPr>
          <w:rFonts w:hint="eastAsia"/>
          <w:lang w:val="en-US" w:eastAsia="zh-CN"/>
        </w:rPr>
      </w:pPr>
    </w:p>
    <w:p w14:paraId="376808BE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三等奖：</w:t>
      </w:r>
    </w:p>
    <w:p w14:paraId="572F2248">
      <w:pPr>
        <w:ind w:firstLine="630" w:firstLineChars="3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四（1）陈欣悦、四（2）蔡可歆（24点）、四（2）蔡可歆（统计图）、四（3）商祺珂、四（3）刘忆涵、四（4）魏宇缘（统计图）</w:t>
      </w:r>
    </w:p>
    <w:p w14:paraId="348E8513">
      <w:pPr>
        <w:ind w:firstLine="630" w:firstLineChars="300"/>
        <w:jc w:val="both"/>
        <w:rPr>
          <w:rFonts w:hint="default"/>
          <w:lang w:val="en-US" w:eastAsia="zh-CN"/>
        </w:rPr>
      </w:pPr>
    </w:p>
    <w:p w14:paraId="3F36A9A3">
      <w:p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五年级</w:t>
      </w:r>
    </w:p>
    <w:p w14:paraId="482D0E59">
      <w:pPr>
        <w:jc w:val="both"/>
        <w:rPr>
          <w:rFonts w:hint="default"/>
          <w:lang w:val="en-US" w:eastAsia="zh-CN"/>
        </w:rPr>
      </w:pPr>
    </w:p>
    <w:p w14:paraId="10C4DBBB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一等奖：五（2）蔡依霏（平面图）、五（1）巢兮昂（平面图）</w:t>
      </w:r>
    </w:p>
    <w:p w14:paraId="3A2EB8AA">
      <w:pPr>
        <w:jc w:val="both"/>
        <w:rPr>
          <w:rFonts w:hint="eastAsia"/>
          <w:lang w:val="en-US" w:eastAsia="zh-CN"/>
        </w:rPr>
      </w:pPr>
    </w:p>
    <w:p w14:paraId="3ED1BABB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二等奖：</w:t>
      </w:r>
    </w:p>
    <w:p w14:paraId="6BC0B0D0">
      <w:pPr>
        <w:ind w:firstLine="630" w:firstLineChars="3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五（1）郑淳心、五（2）汤茜文、五（2）蔡依霏（思维导图）、五（3）郭家睿、五（4）薛泽语</w:t>
      </w:r>
    </w:p>
    <w:p w14:paraId="221A470E">
      <w:pPr>
        <w:ind w:firstLine="630" w:firstLineChars="300"/>
        <w:jc w:val="both"/>
        <w:rPr>
          <w:rFonts w:hint="eastAsia"/>
          <w:lang w:val="en-US" w:eastAsia="zh-CN"/>
        </w:rPr>
      </w:pPr>
    </w:p>
    <w:p w14:paraId="5D83C614">
      <w:pPr>
        <w:jc w:val="both"/>
        <w:rPr>
          <w:rFonts w:hint="eastAsia"/>
          <w:color w:val="auto"/>
          <w:lang w:val="en-US" w:eastAsia="zh-CN"/>
        </w:rPr>
      </w:pPr>
      <w:bookmarkStart w:id="0" w:name="_GoBack"/>
      <w:r>
        <w:rPr>
          <w:rFonts w:hint="eastAsia"/>
          <w:color w:val="auto"/>
          <w:lang w:val="en-US" w:eastAsia="zh-CN"/>
        </w:rPr>
        <w:t>三等奖：</w:t>
      </w:r>
    </w:p>
    <w:bookmarkEnd w:id="0"/>
    <w:p w14:paraId="67FEB363">
      <w:pPr>
        <w:ind w:firstLine="630" w:firstLineChars="300"/>
        <w:jc w:val="both"/>
        <w:rPr>
          <w:rFonts w:hint="default"/>
          <w:color w:val="FF000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五（</w:t>
      </w: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）王天骏、五（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）陈铭轩、五（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）王一朝、五（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）巢雨桐、五（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）王奕涵、五（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）刘雨熙、五（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）徐严希</w:t>
      </w:r>
    </w:p>
    <w:p w14:paraId="1E940544">
      <w:pPr>
        <w:jc w:val="both"/>
        <w:rPr>
          <w:rFonts w:hint="eastAsia"/>
          <w:lang w:val="en-US" w:eastAsia="zh-CN"/>
        </w:rPr>
      </w:pPr>
    </w:p>
    <w:p w14:paraId="31FA096C">
      <w:pPr>
        <w:jc w:val="both"/>
        <w:rPr>
          <w:rFonts w:hint="eastAsia"/>
          <w:lang w:val="en-US" w:eastAsia="zh-CN"/>
        </w:rPr>
      </w:pPr>
    </w:p>
    <w:p w14:paraId="1BDCB71A">
      <w:p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六年级</w:t>
      </w:r>
    </w:p>
    <w:p w14:paraId="73FC0043">
      <w:pPr>
        <w:jc w:val="both"/>
        <w:rPr>
          <w:rFonts w:hint="default"/>
          <w:lang w:val="en-US" w:eastAsia="zh-CN"/>
        </w:rPr>
      </w:pPr>
    </w:p>
    <w:p w14:paraId="33D7BC54"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一等奖：六（1）巢秋月、六（2）罗语瑶、六（3）代凤亿、六（4）余梦妍</w:t>
      </w:r>
    </w:p>
    <w:p w14:paraId="39923E12">
      <w:pPr>
        <w:jc w:val="both"/>
        <w:rPr>
          <w:rFonts w:hint="eastAsia"/>
          <w:lang w:val="en-US" w:eastAsia="zh-CN"/>
        </w:rPr>
      </w:pPr>
    </w:p>
    <w:p w14:paraId="628DD40C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二等奖：</w:t>
      </w:r>
    </w:p>
    <w:p w14:paraId="1C230035">
      <w:pPr>
        <w:ind w:firstLine="630" w:firstLineChars="3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六（4）王腾锐、六（3）孙浩圆、六（4）巢昕玥、六（2）巢欣蕊、六（1）王欣蕾、六（1）江哲宇</w:t>
      </w:r>
    </w:p>
    <w:p w14:paraId="2F749D3D">
      <w:pPr>
        <w:ind w:firstLine="630" w:firstLineChars="300"/>
        <w:jc w:val="both"/>
        <w:rPr>
          <w:rFonts w:hint="eastAsia"/>
          <w:lang w:val="en-US" w:eastAsia="zh-CN"/>
        </w:rPr>
      </w:pPr>
    </w:p>
    <w:p w14:paraId="0D565069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三等奖：</w:t>
      </w:r>
    </w:p>
    <w:p w14:paraId="59FD527B">
      <w:pPr>
        <w:ind w:firstLine="630" w:firstLineChars="3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六（2）王梓君、六（3）恽子恒、六（3）张宇航、六（4）徐宇轩、六（3）周梓琪、六（1）江辰逸、六（1）巢红日</w:t>
      </w:r>
    </w:p>
    <w:p w14:paraId="437CE8A0"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54941"/>
    <w:rsid w:val="23755FB9"/>
    <w:rsid w:val="271504F7"/>
    <w:rsid w:val="2C613836"/>
    <w:rsid w:val="47DB5B06"/>
    <w:rsid w:val="53C723EA"/>
    <w:rsid w:val="54752487"/>
    <w:rsid w:val="6E4E22DE"/>
    <w:rsid w:val="711F7F62"/>
    <w:rsid w:val="7699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753</Words>
  <Characters>761</Characters>
  <Lines>0</Lines>
  <Paragraphs>0</Paragraphs>
  <TotalTime>88</TotalTime>
  <ScaleCrop>false</ScaleCrop>
  <LinksUpToDate>false</LinksUpToDate>
  <CharactersWithSpaces>761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2025-03-10T07:15:00Z</dcterms:created>
  <dc:creator>Admin</dc:creator>
  <cp:lastModifiedBy>s月月</cp:lastModifiedBy>
  <dcterms:modified xsi:type="dcterms:W3CDTF">2025-03-13T08:06:31Z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eyJoZGlkIjoiMzRjODBiMTM2YjkzYTkxMmJlNDlhYWQyYTQyZTk2NzciLCJ1c2VySWQiOiIyNTA0OTc1NTYifQ==</vt:lpwstr>
  </property>
  <property fmtid="{D5CDD505-2E9C-101B-9397-08002B2CF9AE}" pid="4" name="ICV">
    <vt:lpwstr>A18E923428F24C128207C7B82EE11767_12</vt:lpwstr>
  </property>
</Properties>
</file>