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脆脆酥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麦片饭、芝士虾球、菠菜炒木耳、番茄鸡蛋汤。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奶香百合莲子汤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蓝莓、火龙果。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6585AD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452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7087B1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2803.JPGIMG_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2803.JPGIMG_28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D93A6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2804.JPGIMG_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2804.JPGIMG_28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E5E5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22700A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D0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47" w:type="dxa"/>
          </w:tcPr>
          <w:p w14:paraId="394BD5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刘一航、</w:t>
            </w:r>
            <w:r>
              <w:t>巢惟燚</w:t>
            </w:r>
            <w:r>
              <w:rPr>
                <w:rFonts w:hint="eastAsia"/>
                <w:lang w:val="en-US" w:eastAsia="zh-CN"/>
              </w:rPr>
              <w:t>在桌面建构区用方块积木拼搭火箭、手枪和坦克。</w:t>
            </w:r>
          </w:p>
        </w:tc>
        <w:tc>
          <w:tcPr>
            <w:tcW w:w="4648" w:type="dxa"/>
          </w:tcPr>
          <w:p w14:paraId="0930F9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圆圆、安安在地面建构区搭建庄园。</w:t>
            </w:r>
          </w:p>
        </w:tc>
      </w:tr>
      <w:tr w14:paraId="4388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42FD9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29845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2810.jpgIMG_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2810.jpgIMG_2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26C24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35560</wp:posOffset>
                  </wp:positionV>
                  <wp:extent cx="2413000" cy="1809750"/>
                  <wp:effectExtent l="0" t="0" r="0" b="19050"/>
                  <wp:wrapNone/>
                  <wp:docPr id="4" name="图片 4" descr="/Users/nana/Desktop/IMG_2812.jpgIMG_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2812.jpgIMG_28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60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4647" w:type="dxa"/>
          </w:tcPr>
          <w:p w14:paraId="4031C4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吕泰麟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詹俊辉</w:t>
            </w:r>
            <w:r>
              <w:rPr>
                <w:rFonts w:hint="eastAsia"/>
                <w:lang w:val="en-US" w:eastAsia="zh-CN"/>
              </w:rPr>
              <w:t>在生活区玩编花篮的游戏。</w:t>
            </w:r>
          </w:p>
        </w:tc>
        <w:tc>
          <w:tcPr>
            <w:tcW w:w="4648" w:type="dxa"/>
          </w:tcPr>
          <w:p w14:paraId="1DC24B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曹钰欣</w:t>
            </w:r>
            <w:r>
              <w:rPr>
                <w:rFonts w:hint="eastAsia"/>
                <w:lang w:eastAsia="zh-CN"/>
              </w:rPr>
              <w:t>、</w:t>
            </w:r>
            <w:r>
              <w:t>秦昊吕</w:t>
            </w:r>
            <w:r>
              <w:rPr>
                <w:rFonts w:hint="eastAsia"/>
                <w:lang w:val="en-US" w:eastAsia="zh-CN"/>
              </w:rPr>
              <w:t>在自然材料区用自然物拼房子。</w:t>
            </w:r>
          </w:p>
        </w:tc>
      </w:tr>
    </w:tbl>
    <w:p w14:paraId="53BAE6B8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default" w:ascii="宋体" w:hAnsi="宋体" w:cs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语言：</w:t>
      </w:r>
      <w:r>
        <w:rPr>
          <w:rFonts w:hint="eastAsia" w:ascii="宋体" w:hAnsi="宋体" w:cs="宋体"/>
          <w:szCs w:val="21"/>
          <w:lang w:val="en-US" w:eastAsia="zh-CN"/>
        </w:rPr>
        <w:t>大家都爱这个家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2816.JPGIMG_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2816.JPGIMG_2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2815.JPGIMG_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2815.JPGIMG_28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7393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9295" w:type="dxa"/>
            <w:gridSpan w:val="2"/>
          </w:tcPr>
          <w:p w14:paraId="48DD89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  今天我们一起学习了儿歌《大家都爱这个家》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</w:rPr>
              <w:t>秦初曈、曹钰欣、余思纯、张榕汐、陆亦萱、陈欣尹、张子瑶、陈佳奕、刘一航、万靖炘、巢惟燚、陆奕果、沈梓诺、陈杭昱、郭云溪、詹俊辉这些小朋友能主动积极的举手展现自己，在集体面前朗诵儿歌，为他们点赞哦！</w:t>
            </w:r>
          </w:p>
          <w:p w14:paraId="2C3B20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</w:rPr>
              <w:t>       陈琬儿、陈诗羽、朱舒窈、秦昊吕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沈梓诺、詹俊辉在老师的</w:t>
            </w:r>
            <w:r>
              <w:rPr>
                <w:rFonts w:hint="eastAsia"/>
                <w:lang w:val="en-US" w:eastAsia="zh-CN"/>
              </w:rPr>
              <w:t>提示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也能大胆表现，朗诵儿歌。</w:t>
            </w:r>
          </w:p>
        </w:tc>
      </w:tr>
    </w:tbl>
    <w:p w14:paraId="094B6D3F">
      <w:pPr>
        <w:jc w:val="both"/>
        <w:rPr>
          <w:rFonts w:hint="default"/>
          <w:lang w:val="en-US"/>
        </w:rPr>
      </w:pPr>
    </w:p>
    <w:p w14:paraId="633FFC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FAD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59FF23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2818.JPGIMG_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2818.JPGIMG_28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9EC7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2819.JPGIMG_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2819.JPGIMG_28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49C0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6EE1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83B8DCA">
      <w:pPr>
        <w:jc w:val="both"/>
        <w:rPr>
          <w:rFonts w:hint="default"/>
          <w:lang w:val="en-US"/>
        </w:rPr>
      </w:pPr>
    </w:p>
    <w:p w14:paraId="50A8E6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37642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大家都爱这个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家</w:t>
      </w:r>
      <w:r>
        <w:rPr>
          <w:rFonts w:hint="eastAsia"/>
          <w:lang w:eastAsia="zh-CN"/>
        </w:rPr>
        <w:t>》</w:t>
      </w:r>
    </w:p>
    <w:p w14:paraId="08CDEF66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热腾腾的饭菜谁做的？</w:t>
      </w:r>
    </w:p>
    <w:p w14:paraId="7B9CFFE6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是妈妈，</w:t>
      </w:r>
    </w:p>
    <w:p w14:paraId="73A8A96C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妈妈像个大厨师，每天都做好饭菜。</w:t>
      </w:r>
    </w:p>
    <w:p w14:paraId="5864D630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家里的东西谁修的？</w:t>
      </w:r>
    </w:p>
    <w:p w14:paraId="50C0F605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是爸爸，</w:t>
      </w:r>
    </w:p>
    <w:p w14:paraId="70EE9D2F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爸爸有双能干的手，坏了的玩具全修好。</w:t>
      </w:r>
    </w:p>
    <w:p w14:paraId="184FB65B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我问爸爸和妈妈：我能干些啥？</w:t>
      </w:r>
    </w:p>
    <w:p w14:paraId="4FBC21D9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“亲——亲——亲亲我们呀！”</w:t>
      </w:r>
    </w:p>
    <w:p w14:paraId="7A68521C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“还有呢——我还能干啥？”</w:t>
      </w:r>
    </w:p>
    <w:p w14:paraId="5302A338">
      <w:pPr>
        <w:pStyle w:val="6"/>
        <w:spacing w:before="0" w:beforeAutospacing="0" w:after="0" w:afterAutospacing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“爱爸爸、爱妈妈，大家都爱这个家。”</w:t>
      </w:r>
    </w:p>
    <w:p w14:paraId="6A855A6B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2021-12-15T10:49:00Z</dcterms:created>
  <dc:creator>apple</dc:creator>
  <cp:lastModifiedBy>❤️</cp:lastModifiedBy>
  <dcterms:modified xsi:type="dcterms:W3CDTF">2025-03-13T13:58:04Z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9AD12C0D0B01453AA041F24802C3A6FD</vt:lpwstr>
  </property>
</Properties>
</file>