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C6E0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一年级</w:t>
      </w:r>
    </w:p>
    <w:p w14:paraId="7E2336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一等奖：一（2）潘翊璇  一（2）恽忻瑶</w:t>
      </w:r>
    </w:p>
    <w:p w14:paraId="7F5C41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二等奖：一（1）郑诗雅（该生上交了2份，均为二等奖）  一（2）朱博宇 一（2）薛润语  </w:t>
      </w:r>
    </w:p>
    <w:p w14:paraId="2EA8832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三等奖：一（1）潘翌轩  一（1）雷梓怡  一（2）徐子萌  一（1）魏沐辰  一（1）恽奕然</w:t>
      </w:r>
    </w:p>
    <w:p w14:paraId="22009AB3">
      <w:pPr>
        <w:rPr>
          <w:rFonts w:hint="eastAsia"/>
          <w:lang w:val="en-US" w:eastAsia="zh-CN"/>
        </w:rPr>
      </w:pPr>
    </w:p>
    <w:p w14:paraId="5C77B6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二年级</w:t>
      </w:r>
    </w:p>
    <w:p w14:paraId="094919A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一等奖：二（2）汤宸铭  二（2）匡姝妍  </w:t>
      </w:r>
    </w:p>
    <w:p w14:paraId="647BB5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二等奖：二（2）刘宇航  二（3）葛子琪  二（3）谢语桐</w:t>
      </w:r>
    </w:p>
    <w:p w14:paraId="2B97FFC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三等奖：二（2）吴峻森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二（2）吴韵洁   二（3）许晨艳  二（3）潘佳婷  二（3）刘彬杰</w:t>
      </w:r>
    </w:p>
    <w:p w14:paraId="54F1D2A2">
      <w:pPr>
        <w:rPr>
          <w:rFonts w:hint="eastAsia"/>
          <w:lang w:val="en-US" w:eastAsia="zh-CN"/>
        </w:rPr>
      </w:pPr>
    </w:p>
    <w:p w14:paraId="486A8E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三年级</w:t>
      </w:r>
    </w:p>
    <w:p w14:paraId="13F7275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一等奖：三（3）王子璇 三（2）巢何嘉  三（3）蒋瑞洋</w:t>
      </w:r>
    </w:p>
    <w:p w14:paraId="17D61C0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二等奖：三（1）汤唐   三（3）潘梓宁  三（1）周琦琛  三（1）巢乐</w:t>
      </w:r>
    </w:p>
    <w:p w14:paraId="6BD2BED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三等奖：三（1）李皓    三（2）王妍   三（2）董俊棋  三（3）王佑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三（3）巢汶槿</w:t>
      </w:r>
    </w:p>
    <w:p w14:paraId="0DC712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四年级</w:t>
      </w:r>
    </w:p>
    <w:p w14:paraId="18AD9EC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一等奖：四（4）陶思宇  四（1）钱韵涵  四（3）兰语晴  四（3）商祺珂</w:t>
      </w:r>
    </w:p>
    <w:p w14:paraId="4627FBD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二等奖：四（1）房灵汐  四（2）魏语萌  四（1）吴韵涵  四（4）曹林  四（1）邓梦琪</w:t>
      </w:r>
    </w:p>
    <w:p w14:paraId="17C3A63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三等奖：四（3）王迪 四（4）胡恩豪（该生上交了2份，均为三等奖）  四（3）刘忆涵 </w:t>
      </w:r>
    </w:p>
    <w:p w14:paraId="19C152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四（2）朱妍霏 四（2）魏语萌 四（1）孟繁旭</w:t>
      </w:r>
    </w:p>
    <w:p w14:paraId="05477F55">
      <w:pPr>
        <w:rPr>
          <w:rFonts w:hint="eastAsia"/>
          <w:lang w:val="en-US" w:eastAsia="zh-CN"/>
        </w:rPr>
      </w:pPr>
    </w:p>
    <w:p w14:paraId="4743B2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五年级（读书卡）</w:t>
      </w:r>
    </w:p>
    <w:p w14:paraId="3F95BDA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一等奖：五（3）申雨彤  </w:t>
      </w:r>
    </w:p>
    <w:p w14:paraId="77725A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二等奖：五（4）王茜宇  五（3）匡姝媛   </w:t>
      </w:r>
    </w:p>
    <w:p w14:paraId="2BC656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三等奖：五（4）薛泽语  五（4）邱宸钰 五（3）贾昊霖  五（3）毛晨惜</w:t>
      </w:r>
    </w:p>
    <w:p w14:paraId="7D1ADE37">
      <w:pPr>
        <w:rPr>
          <w:rFonts w:hint="default"/>
          <w:lang w:val="en-US" w:eastAsia="zh-CN"/>
        </w:rPr>
      </w:pPr>
    </w:p>
    <w:p w14:paraId="444793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五年级（读后感）</w:t>
      </w:r>
    </w:p>
    <w:p w14:paraId="47D682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一等奖：五（1）蒋娅楠</w:t>
      </w:r>
    </w:p>
    <w:p w14:paraId="0D3B68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二等奖：五（1）肖彦辰</w:t>
      </w:r>
    </w:p>
    <w:p w14:paraId="60B0ACF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三等奖：五（1）冯义栋</w:t>
      </w:r>
    </w:p>
    <w:p w14:paraId="3F55B535">
      <w:pPr>
        <w:rPr>
          <w:rFonts w:hint="default"/>
          <w:lang w:val="en-US" w:eastAsia="zh-CN"/>
        </w:rPr>
      </w:pPr>
    </w:p>
    <w:p w14:paraId="28B3BBA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五年级（读书手账）</w:t>
      </w:r>
    </w:p>
    <w:p w14:paraId="1859667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一等奖：五（1）巢兮昂</w:t>
      </w:r>
    </w:p>
    <w:p w14:paraId="0453E01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二等奖：五（1）张宝丹、巢兮昂、徐宁薇（三人合作） 五（4）薛泽语</w:t>
      </w:r>
    </w:p>
    <w:p w14:paraId="491B829E"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三等奖：五（2）蔡依霏  五（2）谢芷妤 五（2）周婷辉 五（2）汤茜文 </w:t>
      </w:r>
      <w:r>
        <w:rPr>
          <w:rFonts w:hint="eastAsia"/>
          <w:color w:val="auto"/>
          <w:lang w:val="en-US" w:eastAsia="zh-CN"/>
        </w:rPr>
        <w:t>五（2）钱憬宁</w:t>
      </w:r>
    </w:p>
    <w:p w14:paraId="119C8333">
      <w:pPr>
        <w:rPr>
          <w:rFonts w:hint="default"/>
          <w:color w:val="auto"/>
          <w:lang w:val="en-US" w:eastAsia="zh-CN"/>
        </w:rPr>
      </w:pPr>
    </w:p>
    <w:p w14:paraId="47C83D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六年级</w:t>
      </w:r>
    </w:p>
    <w:p w14:paraId="7BE2739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一等奖：六（3）刘芯瑶 六（2）罗语瑶</w:t>
      </w:r>
    </w:p>
    <w:p w14:paraId="55C4E99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二等奖：六（3）潘悦辰 六（1）邱泽宇 六（4）余梦妍</w:t>
      </w:r>
    </w:p>
    <w:p w14:paraId="6063CDB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三等奖：六（3）孙浩圆 六（4）巢昕玥 六（4）张檬予 六（1）汤乃语 六（3）张宇航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B7377"/>
    <w:rsid w:val="02DA63DE"/>
    <w:rsid w:val="04BD7D66"/>
    <w:rsid w:val="065B747D"/>
    <w:rsid w:val="0EDB7766"/>
    <w:rsid w:val="125C0BBE"/>
    <w:rsid w:val="23D34A58"/>
    <w:rsid w:val="2628108B"/>
    <w:rsid w:val="26AC3A6A"/>
    <w:rsid w:val="2BB331A5"/>
    <w:rsid w:val="369B7377"/>
    <w:rsid w:val="38F97D8F"/>
    <w:rsid w:val="42EE2FA7"/>
    <w:rsid w:val="44501A81"/>
    <w:rsid w:val="452B604A"/>
    <w:rsid w:val="47A520E4"/>
    <w:rsid w:val="59F264C7"/>
    <w:rsid w:val="72DC25AE"/>
    <w:rsid w:val="73593BFF"/>
    <w:rsid w:val="73DC65DE"/>
    <w:rsid w:val="7F5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698</Characters>
  <Lines>0</Lines>
  <Paragraphs>0</Paragraphs>
  <TotalTime>7</TotalTime>
  <ScaleCrop>false</ScaleCrop>
  <LinksUpToDate>false</LinksUpToDate>
  <CharactersWithSpaces>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2025-03-03T09:09:00Z</dcterms:created>
  <dc:creator>WPS_1541926970</dc:creator>
  <cp:lastModifiedBy>s月月</cp:lastModifiedBy>
  <dcterms:modified xsi:type="dcterms:W3CDTF">2025-03-13T08:00:38Z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D6D330F8D65647B5AD67CFB2F491778B_13</vt:lpwstr>
  </property>
  <property fmtid="{D5CDD505-2E9C-101B-9397-08002B2CF9AE}" pid="4" name="KSOTemplateDocerSaveRecord">
    <vt:lpwstr>eyJoZGlkIjoiN2Q0YTc4M2Q4NTQwMTM3ZGI1YjRkZTZmNmRiMDYxNjUiLCJ1c2VySWQiOiI0MjY3NTk0NjcifQ==</vt:lpwstr>
  </property>
</Properties>
</file>