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我上小学了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1人请假。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  <w:r>
        <w:rPr>
          <w:rFonts w:hint="eastAsia" w:ascii="宋体" w:hAnsi="宋体" w:eastAsia="宋体" w:cs="宋体"/>
          <w:sz w:val="24"/>
          <w:lang w:val="en-US" w:eastAsia="zh-CN"/>
        </w:rPr>
        <w:t>长大一岁的孩子们自主能力比以前更强啦！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只是自选饼干、奶酪棒、鲜牛奶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78AD6AF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在签到时，孩子们能及时整理个人物品，并自主签到，大部分幼儿能独立完成。</w:t>
      </w:r>
    </w:p>
    <w:p w14:paraId="7A86D2B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771C0F6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6AE2A9E9">
        <w:trPr>
          <w:trHeight w:val="90" w:hRule="atLeast"/>
        </w:trPr>
        <w:tc>
          <w:tcPr>
            <w:tcW w:w="9959" w:type="dxa"/>
          </w:tcPr>
          <w:p w14:paraId="7E0A8950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区域活动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CD584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36657B61">
        <w:tc>
          <w:tcPr>
            <w:tcW w:w="3576" w:type="dxa"/>
          </w:tcPr>
          <w:p w14:paraId="2B49EA70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7" name="图片 3" descr="/Users/langligelang/Downloads/IMG_7371.JPGIMG_7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/Users/langligelang/Downloads/IMG_7371.JPGIMG_737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2BFD294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25400</wp:posOffset>
                  </wp:positionV>
                  <wp:extent cx="2099310" cy="1574800"/>
                  <wp:effectExtent l="0" t="0" r="8890" b="0"/>
                  <wp:wrapSquare wrapText="bothSides"/>
                  <wp:docPr id="9" name="图片 9" descr="/Users/langligelang/Downloads/IMG_7372.JPGIMG_7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angligelang/Downloads/IMG_7372.JPGIMG_73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3EF498C1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2" name="图片 12" descr="/Users/langligelang/Downloads/IMG_7373.JPGIMG_7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angligelang/Downloads/IMG_7373.JPGIMG_737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2808E8">
        <w:tc>
          <w:tcPr>
            <w:tcW w:w="3576" w:type="dxa"/>
          </w:tcPr>
          <w:p w14:paraId="0CF7ECBC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6" name="图片 16" descr="/Users/langligelang/Downloads/IMG_7374.JPGIMG_7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angligelang/Downloads/IMG_7374.JPGIMG_737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231A0BF8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7" name="图片 17" descr="/Users/langligelang/Downloads/IMG_7375.JPGIMG_7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angligelang/Downloads/IMG_7375.JPGIMG_737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49EA681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9" name="图片 19" descr="/Users/langligelang/Downloads/IMG_7376.JPGIMG_7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angligelang/Downloads/IMG_7376.JPGIMG_737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80BF76">
        <w:tc>
          <w:tcPr>
            <w:tcW w:w="3576" w:type="dxa"/>
          </w:tcPr>
          <w:p w14:paraId="007DF4A1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" name="图片 2" descr="/Users/langligelang/Downloads/IMG_7377.JPGIMG_7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angligelang/Downloads/IMG_7377.JPGIMG_737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77359595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4" name="图片 4" descr="/Users/langligelang/Downloads/IMG_7378.JPGIMG_7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angligelang/Downloads/IMG_7378.JPGIMG_737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263D877D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6" name="图片 36" descr="/Users/langligelang/Downloads/IMG_7379.JPGIMG_7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langligelang/Downloads/IMG_7379.JPGIMG_737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CAB5F0">
        <w:tc>
          <w:tcPr>
            <w:tcW w:w="3576" w:type="dxa"/>
          </w:tcPr>
          <w:p w14:paraId="5EE918B1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2" name="图片 22" descr="/Users/langligelang/Downloads/IMG_7382.JPGIMG_7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angligelang/Downloads/IMG_7382.JPGIMG_738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24D032BC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4" name="图片 24" descr="/Users/langligelang/Downloads/IMG_7383.JPGIMG_7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langligelang/Downloads/IMG_7383.JPGIMG_738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6CFF978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5" name="图片 25" descr="/Users/langligelang/Downloads/IMG_7384.JPGIMG_7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langligelang/Downloads/IMG_7384.JPGIMG_738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40892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01EFD616">
        <w:trPr>
          <w:trHeight w:val="90" w:hRule="atLeast"/>
        </w:trPr>
        <w:tc>
          <w:tcPr>
            <w:tcW w:w="9959" w:type="dxa"/>
          </w:tcPr>
          <w:p w14:paraId="3B215FB4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集体活动：我心中的小学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8641C9">
      <w:pPr>
        <w:pStyle w:val="26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35"/>
        <w:jc w:val="both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ˎ̥" w:hAnsi="ˎ̥" w:cs="宋体"/>
          <w:kern w:val="0"/>
          <w:szCs w:val="21"/>
          <w:lang w:val="en-US" w:eastAsia="zh-CN"/>
        </w:rPr>
        <w:t>这是一节谈话活动</w:t>
      </w:r>
      <w:r>
        <w:rPr>
          <w:rFonts w:hint="default" w:ascii="ˎ̥" w:hAnsi="ˎ̥" w:cs="宋体"/>
          <w:kern w:val="0"/>
          <w:szCs w:val="21"/>
        </w:rPr>
        <w:t>，</w:t>
      </w:r>
      <w:r>
        <w:rPr>
          <w:rFonts w:hint="eastAsia" w:ascii="ˎ̥" w:hAnsi="ˎ̥" w:cs="宋体"/>
          <w:kern w:val="0"/>
          <w:szCs w:val="21"/>
          <w:lang w:val="en-US" w:eastAsia="zh-CN"/>
        </w:rPr>
        <w:t>通过参观小学，孩子们已经制定了制作目标，</w:t>
      </w:r>
      <w:r>
        <w:rPr>
          <w:rFonts w:hint="default" w:ascii="ˎ̥" w:hAnsi="ˎ̥" w:cs="宋体"/>
          <w:kern w:val="0"/>
          <w:szCs w:val="21"/>
        </w:rPr>
        <w:t>可是该怎么制作？需要准备哪些材料和工具呢？幼儿利用</w:t>
      </w:r>
      <w:r>
        <w:rPr>
          <w:rFonts w:hint="eastAsia" w:ascii="ˎ̥" w:hAnsi="ˎ̥" w:cs="宋体"/>
          <w:kern w:val="0"/>
          <w:szCs w:val="21"/>
          <w:lang w:val="en-US" w:eastAsia="zh-CN"/>
        </w:rPr>
        <w:t>2天</w:t>
      </w:r>
      <w:r>
        <w:rPr>
          <w:rFonts w:hint="default" w:ascii="ˎ̥" w:hAnsi="ˎ̥" w:cs="宋体"/>
          <w:kern w:val="0"/>
          <w:szCs w:val="21"/>
        </w:rPr>
        <w:t>时间制定了自己的制作计划。本次活动主要是围绕着幼儿的</w:t>
      </w:r>
      <w:r>
        <w:rPr>
          <w:rFonts w:hint="eastAsia" w:ascii="ˎ̥" w:hAnsi="ˎ̥" w:cs="宋体"/>
          <w:kern w:val="0"/>
          <w:szCs w:val="21"/>
          <w:lang w:val="en-US" w:eastAsia="zh-CN"/>
        </w:rPr>
        <w:t>调查表</w:t>
      </w:r>
      <w:r>
        <w:rPr>
          <w:rFonts w:hint="default" w:ascii="ˎ̥" w:hAnsi="ˎ̥" w:cs="宋体"/>
          <w:kern w:val="0"/>
          <w:szCs w:val="21"/>
        </w:rPr>
        <w:t>，引导幼儿用较为连贯的语言描述自己的计划，说清楚自己需要的工具和材料。主要是引导幼儿敢于在集体面前大胆地发言，同时也要学会倾听他人的介绍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。</w:t>
      </w:r>
    </w:p>
    <w:p w14:paraId="0C9DB736">
      <w:pPr>
        <w:ind w:firstLine="480" w:firstLineChars="200"/>
        <w:jc w:val="left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r>
        <w:rPr>
          <w:rFonts w:hint="default" w:ascii="宋体" w:hAnsi="宋体"/>
          <w:szCs w:val="21"/>
        </w:rPr>
        <w:t>在集体面前大胆地介绍自己的</w:t>
      </w:r>
      <w:r>
        <w:rPr>
          <w:rFonts w:hint="eastAsia" w:ascii="宋体" w:hAnsi="宋体"/>
          <w:szCs w:val="21"/>
          <w:lang w:val="en-US" w:eastAsia="zh-CN"/>
        </w:rPr>
        <w:t>调查表</w:t>
      </w:r>
      <w:r>
        <w:rPr>
          <w:rFonts w:hint="default" w:ascii="宋体" w:hAnsi="宋体"/>
          <w:szCs w:val="21"/>
        </w:rPr>
        <w:t>，用较为连贯语言描述自己自己所需的材料和工具</w:t>
      </w:r>
      <w:r>
        <w:rPr>
          <w:rFonts w:hint="eastAsia" w:ascii="方正书宋_GBK" w:hAnsi="方正书宋_GBK" w:eastAsia="方正书宋_GBK" w:cs="方正书宋_GBK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>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14D0D36B">
        <w:tc>
          <w:tcPr>
            <w:tcW w:w="3576" w:type="dxa"/>
          </w:tcPr>
          <w:p w14:paraId="5BCE19A6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7" name="图片 37" descr="/Users/langligelang/Downloads/IMG_7386.JPGIMG_7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Users/langligelang/Downloads/IMG_7386.JPGIMG_73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0B73309E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8" name="图片 38" descr="/Users/langligelang/Downloads/IMG_7388.JPGIMG_7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langligelang/Downloads/IMG_7388.JPGIMG_738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6A566921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9" name="图片 39" descr="/Users/langligelang/Downloads/IMG_7389.JPGIMG_7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langligelang/Downloads/IMG_7389.JPGIMG_738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0B5F46">
        <w:tc>
          <w:tcPr>
            <w:tcW w:w="3576" w:type="dxa"/>
          </w:tcPr>
          <w:p w14:paraId="720F31BE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6" name="图片 26" descr="/Users/langligelang/Downloads/IMG_7398.JPGIMG_7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angligelang/Downloads/IMG_7398.JPGIMG_739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07FD0E6F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7" name="图片 27" descr="/Users/langligelang/Downloads/IMG_7399.JPGIMG_7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angligelang/Downloads/IMG_7399.JPGIMG_739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60CF3939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8" name="图片 28" descr="/Users/langligelang/Downloads/IMG_7404.JPGIMG_7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langligelang/Downloads/IMG_7404.JPGIMG_740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BFFDDA"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2AB2AE06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意大利面、山药排骨汤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孩子们自主盛饭盛菜能力越来越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200B8B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未睡。</w:t>
      </w:r>
    </w:p>
    <w:p w14:paraId="2495B1E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FACC70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D64BE8F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23496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根据孩子们的自愿分组，我们在《我心中的小学》主题建构活动中已有4个项目组的规划，请家长们根据孩子们的计划书，帮忙收集制作材料，感谢配合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！</w:t>
      </w:r>
      <w:r>
        <w:rPr>
          <w:rFonts w:hint="eastAsia" w:ascii="宋体" w:hAnsi="宋体" w:eastAsia="宋体" w:cs="宋体"/>
          <w:color w:val="FFFFFF"/>
          <w:sz w:val="30"/>
          <w:szCs w:val="30"/>
        </w:rPr>
        <w:t>里：！</w:t>
      </w:r>
      <w:r>
        <w:rPr>
          <w:rFonts w:ascii="Calibri" w:hAnsi="Calibri" w:eastAsia="宋体" w:cs="Calibri"/>
          <w:color w:val="FFFFFF"/>
          <w:sz w:val="30"/>
          <w:szCs w:val="30"/>
        </w:rPr>
        <w:t>202</w:t>
      </w:r>
      <w:r>
        <w:rPr>
          <w:rFonts w:hint="eastAsia" w:ascii="宋体" w:hAnsi="宋体" w:eastAsia="宋体" w:cs="宋体"/>
          <w:color w:val="FFFFFF"/>
          <w:sz w:val="30"/>
          <w:szCs w:val="30"/>
        </w:rPr>
        <w:t>新的</w:t>
      </w:r>
    </w:p>
    <w:p w14:paraId="46A7753C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4E9ADDFC"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  <w:font w:name="ˎ̥">
    <w:altName w:val="苹方-简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0FD68FE9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0973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972EEA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DE75BB"/>
    <w:rsid w:val="7EE65652"/>
    <w:rsid w:val="7EF27E1C"/>
    <w:rsid w:val="7F184B86"/>
    <w:rsid w:val="7F3C1F99"/>
    <w:rsid w:val="7F425DE0"/>
    <w:rsid w:val="7F5403DD"/>
    <w:rsid w:val="7F724E3F"/>
    <w:rsid w:val="7F7AA0CB"/>
    <w:rsid w:val="7F7D5FF1"/>
    <w:rsid w:val="7F7DED47"/>
    <w:rsid w:val="7F9F0902"/>
    <w:rsid w:val="7FB1507E"/>
    <w:rsid w:val="7FC76F42"/>
    <w:rsid w:val="7FCA6A80"/>
    <w:rsid w:val="7FFF4387"/>
    <w:rsid w:val="7FFF6708"/>
    <w:rsid w:val="A5CF36F7"/>
    <w:rsid w:val="C3DF52FD"/>
    <w:rsid w:val="C7BFA986"/>
    <w:rsid w:val="DD3ADB12"/>
    <w:rsid w:val="DEE132BA"/>
    <w:rsid w:val="E1F70992"/>
    <w:rsid w:val="EBFF1E65"/>
    <w:rsid w:val="EEFF5683"/>
    <w:rsid w:val="F7FC3460"/>
    <w:rsid w:val="FAFFAB6A"/>
    <w:rsid w:val="FDFEF495"/>
    <w:rsid w:val="FEE38531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1</TotalTime>
  <ScaleCrop>false</ScaleCrop>
  <LinksUpToDate>false</LinksUpToDate>
  <CharactersWithSpaces>1237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2020-01-01T00:30:00Z</dcterms:created>
  <dc:creator>Microsoft Office 用户</dc:creator>
  <cp:lastModifiedBy>半月板</cp:lastModifiedBy>
  <cp:lastPrinted>2023-06-21T18:10:00Z</cp:lastPrinted>
  <dcterms:modified xsi:type="dcterms:W3CDTF">2025-03-12T12:29:37Z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7042E030EFC7DAC1B10DD167013F836D_43</vt:lpwstr>
  </property>
</Properties>
</file>