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</w:t>
      </w: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月</w:t>
      </w:r>
      <w:r>
        <w:rPr>
          <w:rFonts w:hint="eastAsia"/>
          <w:b/>
          <w:bCs/>
          <w:lang w:val="en-US" w:eastAsia="zh-CN"/>
        </w:rPr>
        <w:t>12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1/IMG_4172.JPGIMG_41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1/IMG_4172.JPGIMG_417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1/IMG_4173.JPGIMG_41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1/IMG_4173.JPGIMG_41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1/IMG_4174.JPGIMG_41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1/IMG_4174.JPGIMG_4174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1/IMG_4175.JPGIMG_41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1/IMG_4175.JPGIMG_41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1/IMG_4176.JPGIMG_41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1/IMG_4176.JPGIMG_417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bookmarkStart w:id="0" w:name="_GoBack"/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1/IMG_4177.JPGIMG_4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1/IMG_4177.JPGIMG_41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355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7F293BA4">
      <w:pPr>
        <w:spacing w:line="280" w:lineRule="exact"/>
        <w:ind w:firstLine="420" w:firstLineChars="200"/>
        <w:jc w:val="center"/>
        <w:rPr>
          <w:rFonts w:hint="eastAsia"/>
          <w:lang w:val="en-US" w:eastAsia="zh-CN"/>
        </w:rPr>
      </w:pPr>
      <w:r>
        <w:rPr>
          <w:rFonts w:hint="eastAsia" w:cs="宋体" w:asciiTheme="minorEastAsia" w:hAnsiTheme="minorEastAsia" w:eastAsiaTheme="minorEastAsia"/>
          <w:szCs w:val="21"/>
          <w:lang w:val="en-US" w:eastAsia="zh-CN"/>
        </w:rPr>
        <w:t>半日活动：</w:t>
      </w:r>
      <w:r>
        <w:rPr>
          <w:rFonts w:hint="eastAsia" w:ascii="宋体" w:hAnsi="宋体" w:cs="宋体"/>
          <w:szCs w:val="21"/>
          <w:lang w:val="en-US" w:eastAsia="zh-CN"/>
        </w:rPr>
        <w:t>种植欢乐时光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/>
          <w:szCs w:val="21"/>
        </w:rPr>
        <w:t>春天是个春暖花开、万物复苏的季节，农民们在这个季节都开始忙着播种各种农作物，孩子们在散步时看到幼儿园内闲置的空地，纷纷说要种植一些蔬果,把这片土地利用起来。本次活动主要是通过调查、分享已有经验来了解春天土地里可以种植什么，知道春天是一个忙碌的季节。</w:t>
      </w:r>
      <w:r>
        <w:rPr>
          <w:rFonts w:hint="eastAsia" w:ascii="宋体" w:hAnsi="宋体" w:cs="宋体"/>
          <w:b/>
          <w:bCs/>
          <w:szCs w:val="21"/>
        </w:rPr>
        <w:t>任星辰、李艺涵、陈卓、龚翊、陈逸州、叶彭丞禹、高乐、郭语桐、朱汐汐、陆泽安、谭思远、尹子昕、毕芮、陈书瑶、韩杨、徐晟昊、常杰奕、彭逸宸、王蕙慈、梁羽彤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激发幼儿对种植活动的兴趣，培养对大自然和植物的喜爱之情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</w:rPr>
        <w:t>任星辰、李艺涵、陈卓、龚翊、陈逸州、叶彭丞禹、高乐、郭语桐、朱汐汐、陆泽安、谭思远、尹子昕、毕芮、陈书瑶、韩杨、徐晟昊、常杰奕、彭逸宸、王蕙慈、梁羽彤</w:t>
      </w:r>
      <w:r>
        <w:rPr>
          <w:rFonts w:hint="eastAsia" w:ascii="宋体" w:hAnsi="宋体" w:eastAsia="宋体" w:cs="宋体"/>
          <w:bCs/>
          <w:kern w:val="2"/>
          <w:sz w:val="21"/>
          <w:szCs w:val="21"/>
          <w:lang w:val="en-US" w:eastAsia="zh-CN" w:bidi="ar-SA"/>
        </w:rPr>
        <w:t>幼儿了解种植的基本步骤，知道植物生长需要阳光、水分和土壤</w:t>
      </w:r>
      <w:r>
        <w:rPr>
          <w:rFonts w:hint="eastAsia" w:ascii="宋体" w:hAnsi="宋体" w:eastAsia="宋体" w:cs="宋体"/>
          <w:sz w:val="21"/>
          <w:szCs w:val="21"/>
        </w:rPr>
        <w:t>。</w:t>
      </w: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香菇牛肉打卤面、山药排骨</w:t>
      </w:r>
      <w:r>
        <w:rPr>
          <w:rFonts w:hint="eastAsia"/>
        </w:rPr>
        <w:t>汤。</w:t>
      </w:r>
    </w:p>
    <w:p w14:paraId="1479DE73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八宝粥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金桔人参果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0E5968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CCC5898"/>
    <w:rsid w:val="0D6E7A5C"/>
    <w:rsid w:val="0DAF6FCF"/>
    <w:rsid w:val="0DB5782C"/>
    <w:rsid w:val="0F9303EC"/>
    <w:rsid w:val="11F802AA"/>
    <w:rsid w:val="12AA7B7B"/>
    <w:rsid w:val="14324A9C"/>
    <w:rsid w:val="146E6986"/>
    <w:rsid w:val="15D81A27"/>
    <w:rsid w:val="15F92B86"/>
    <w:rsid w:val="176040EA"/>
    <w:rsid w:val="1820443C"/>
    <w:rsid w:val="188A2B24"/>
    <w:rsid w:val="19D07EB9"/>
    <w:rsid w:val="1A0F3A71"/>
    <w:rsid w:val="1D57039A"/>
    <w:rsid w:val="1E5672FC"/>
    <w:rsid w:val="1F606BB3"/>
    <w:rsid w:val="2096010F"/>
    <w:rsid w:val="20DE6C42"/>
    <w:rsid w:val="210146C8"/>
    <w:rsid w:val="21AD0848"/>
    <w:rsid w:val="2221772E"/>
    <w:rsid w:val="23812232"/>
    <w:rsid w:val="24B12B9C"/>
    <w:rsid w:val="26FE53EB"/>
    <w:rsid w:val="27611443"/>
    <w:rsid w:val="27A40BE5"/>
    <w:rsid w:val="285E6FE6"/>
    <w:rsid w:val="291C7AB9"/>
    <w:rsid w:val="299407E6"/>
    <w:rsid w:val="2A48004E"/>
    <w:rsid w:val="2B051D11"/>
    <w:rsid w:val="2B762959"/>
    <w:rsid w:val="2C766AFF"/>
    <w:rsid w:val="2D47574A"/>
    <w:rsid w:val="2D5F3035"/>
    <w:rsid w:val="2F130A19"/>
    <w:rsid w:val="31C37EBA"/>
    <w:rsid w:val="32B14A42"/>
    <w:rsid w:val="35002E9C"/>
    <w:rsid w:val="39D308F2"/>
    <w:rsid w:val="3B3140E6"/>
    <w:rsid w:val="3CB833BC"/>
    <w:rsid w:val="3CDE029E"/>
    <w:rsid w:val="3F7E3672"/>
    <w:rsid w:val="410F670E"/>
    <w:rsid w:val="413F27E0"/>
    <w:rsid w:val="46192347"/>
    <w:rsid w:val="472B3950"/>
    <w:rsid w:val="49211C3E"/>
    <w:rsid w:val="49DD7DE6"/>
    <w:rsid w:val="4A6022F2"/>
    <w:rsid w:val="4BFC3E66"/>
    <w:rsid w:val="4D785822"/>
    <w:rsid w:val="4D7D5703"/>
    <w:rsid w:val="507C1E50"/>
    <w:rsid w:val="517A75BA"/>
    <w:rsid w:val="51AE2011"/>
    <w:rsid w:val="52EF2731"/>
    <w:rsid w:val="53D02DCE"/>
    <w:rsid w:val="560F1802"/>
    <w:rsid w:val="564537BB"/>
    <w:rsid w:val="5763788D"/>
    <w:rsid w:val="57C33EC0"/>
    <w:rsid w:val="5D924BC5"/>
    <w:rsid w:val="5E781EA8"/>
    <w:rsid w:val="5F485AC7"/>
    <w:rsid w:val="5F5C6900"/>
    <w:rsid w:val="60563815"/>
    <w:rsid w:val="60F46C9F"/>
    <w:rsid w:val="61633FB8"/>
    <w:rsid w:val="61AE409A"/>
    <w:rsid w:val="61BA5643"/>
    <w:rsid w:val="62FF13F0"/>
    <w:rsid w:val="65327766"/>
    <w:rsid w:val="6672542F"/>
    <w:rsid w:val="66C92A12"/>
    <w:rsid w:val="66E3481B"/>
    <w:rsid w:val="68525518"/>
    <w:rsid w:val="685C1F31"/>
    <w:rsid w:val="68FA39DC"/>
    <w:rsid w:val="69200ABD"/>
    <w:rsid w:val="69B0699A"/>
    <w:rsid w:val="6B90608F"/>
    <w:rsid w:val="6BA35F1E"/>
    <w:rsid w:val="6D655823"/>
    <w:rsid w:val="6D990CAE"/>
    <w:rsid w:val="6E1C105D"/>
    <w:rsid w:val="70846368"/>
    <w:rsid w:val="7406783B"/>
    <w:rsid w:val="741F7B80"/>
    <w:rsid w:val="7529303B"/>
    <w:rsid w:val="761C2F63"/>
    <w:rsid w:val="76551410"/>
    <w:rsid w:val="769413F2"/>
    <w:rsid w:val="76F35803"/>
    <w:rsid w:val="776B3F01"/>
    <w:rsid w:val="7BD138C1"/>
    <w:rsid w:val="7CD14323"/>
    <w:rsid w:val="7E1168D4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720</Words>
  <Characters>726</Characters>
  <Lines>8</Lines>
  <Paragraphs>2</Paragraphs>
  <TotalTime>2</TotalTime>
  <ScaleCrop>false</ScaleCrop>
  <LinksUpToDate>false</LinksUpToDate>
  <CharactersWithSpaces>770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2025-03-12T04:59:28Z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