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1B8B498B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</w:t>
      </w:r>
    </w:p>
    <w:p w14:paraId="49912D5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313D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书包是大班孩子喜欢而熟悉的用品之一，因为小书包在幼儿园期间大家都用过，那是在远足中装随身需要的物品的。那上了小学之后，书包里又该装些什么呢？孩子们对此的经验比较局限。本次活动我们抓住幼儿对书包的兴趣，利用这些形状、结构不同，色彩、图案各异的书包，引导幼儿将有关书包的零散经验进行归纳和提升，同时通过现场体验整理书包，学会有条理地整理学习物品，从而萌发做小学生的自豪感。</w:t>
      </w:r>
    </w:p>
    <w:p w14:paraId="58C3C71F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eastAsia="宋体" w:cs="宋体"/>
          <w:color w:val="000000"/>
          <w:szCs w:val="21"/>
        </w:rPr>
        <w:t>我班幼儿都有他们自己的书包，并且都知道上小学是要背书包的，但是对于书包里面要装一些什么了解的并不多。因为在他们的经验中书包就是远足出门游玩的时候背的，里面放的大多是一些吃的用的，并不是文具用品。但是有部分的孩子能够了解到上小学书包里要有文具盒、本子、书等一些学习用品，但对于合理整理书包这方面还没有经验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蒋清竹、尹乐岩、彭钰韩、裴家骏、陈博宣、陈沐清、韩思睿、祁文晞、李承锴、李成蹊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4AC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5D50D90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040.JPGIMG_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040.JPGIMG_5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A3642C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041.JPGIMG_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041.JPGIMG_5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C5F1A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5042.JPGIMG_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5042.JPGIMG_50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30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59B5CD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043.JPGIMG_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043.JPGIMG_50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D5D8C2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044.JPGIMG_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044.JPGIMG_50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9F3383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045.JPGIMG_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045.JPGIMG_5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550BA">
      <w:pPr>
        <w:spacing w:line="360" w:lineRule="exact"/>
        <w:rPr>
          <w:rFonts w:hint="eastAsia" w:ascii="宋体" w:hAnsi="宋体"/>
          <w:sz w:val="24"/>
        </w:rPr>
      </w:pPr>
    </w:p>
    <w:p w14:paraId="4688AAF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13C437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055B1679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户 外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F47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79E50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02d3e3d4435d389adf27d852b0a8ccd5_720.png02d3e3d4435d389adf27d852b0a8ccd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02d3e3d4435d389adf27d852b0a8ccd5_720.png02d3e3d4435d389adf27d852b0a8ccd5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9549C9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49b2e7ccd07707f9924913d2a7f2fb35_720.png49b2e7ccd07707f9924913d2a7f2fb3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49b2e7ccd07707f9924913d2a7f2fb35_720.png49b2e7ccd07707f9924913d2a7f2fb35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08B65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77faf6b7603f353fac343480102207e2_720.png77faf6b7603f353fac343480102207e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77faf6b7603f353fac343480102207e2_720.png77faf6b7603f353fac343480102207e2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2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95AFBC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9263f19bfd2178ee97ddc0ff91a1c81f_720.png9263f19bfd2178ee97ddc0ff91a1c81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9263f19bfd2178ee97ddc0ff91a1c81f_720.png9263f19bfd2178ee97ddc0ff91a1c81f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891B28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e2ccb79aa6c5a65c639456cf3bd9314a_720.pnge2ccb79aa6c5a65c639456cf3bd9314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e2ccb79aa6c5a65c639456cf3bd9314a_720.pnge2ccb79aa6c5a65c639456cf3bd9314a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16775F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facfb4d09eea7c2865b92f29e916e372_720.pngfacfb4d09eea7c2865b92f29e916e37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facfb4d09eea7c2865b92f29e916e372_720.pngfacfb4d09eea7c2865b92f29e916e372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E86D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C54708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E6CD4F6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032.JPGIMG_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032.JPGIMG_50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033.JPGIMG_5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033.JPGIMG_50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034.JPGIMG_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034.JPGIMG_50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C1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30B6FF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5036.JPGIMG_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5036.JPGIMG_50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EF75F7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5037.JPGIMG_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5037.JPGIMG_50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AAFA47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5038.JPGIMG_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5038.JPGIMG_503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C18A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是血糯米饭、芋头红烧肉、青菜炒百叶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蒋清竹、尹乐岩、彭钰韩、裴家骏、陈博宣、陈沐清、韩思睿、祁文晞、李承锴、李成蹊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690</Characters>
  <Lines>7</Lines>
  <Paragraphs>2</Paragraphs>
  <TotalTime>2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2025-03-12T06:49:15Z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