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429FD">
      <w:pPr>
        <w:jc w:val="center"/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b/>
          <w:bCs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53ECC306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5.3.12</w:t>
      </w: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6B7AA96E">
      <w:pPr>
        <w:ind w:firstLine="960" w:firstLineChars="4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今天是下雨天，孩子们没有很早的来到幼儿园。他们在爸爸妈妈爷爷奶奶的的护送下进入幼儿园大厅，热情的保健老师、班级老师打招呼。由于天气反复无常，生病的孩子越来越多，今天有</w:t>
      </w:r>
    </w:p>
    <w:p w14:paraId="5B1DEC8E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晨间活动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7E80E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left"/>
        <w:textAlignment w:val="auto"/>
        <w:rPr>
          <w:rStyle w:val="10"/>
          <w:rFonts w:hint="default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今天我们的早点吃的是</w:t>
      </w:r>
      <w:r>
        <w:rPr>
          <w:rStyle w:val="10"/>
          <w:rFonts w:hint="eastAsia" w:cstheme="minorEastAsia"/>
          <w:b w:val="0"/>
          <w:bCs/>
          <w:sz w:val="24"/>
          <w:szCs w:val="24"/>
          <w:lang w:val="en-US" w:eastAsia="zh-CN"/>
        </w:rPr>
        <w:t>鲜牛奶、自选饼干、奶酪棒</w:t>
      </w:r>
      <w:r>
        <w:rPr>
          <w:rStyle w:val="10"/>
          <w:rFonts w:hint="eastAsia" w:cs="宋体"/>
          <w:b w:val="0"/>
          <w:bCs/>
          <w:sz w:val="24"/>
          <w:szCs w:val="24"/>
          <w:lang w:val="en-US" w:eastAsia="zh-CN"/>
        </w:rPr>
        <w:t>。孩子们非常喜欢吃奶酪棒，下雨天来到幼儿园喝上热热的牛奶真舒服。和好朋友一起选择自己喜欢吃的饼干，讨论这饼干的形状也很开心。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415C38B0"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36830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MobileFile/IMG_9762.JPGIMG_9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MobileFile/IMG_9762.JPGIMG_976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1DE7DEC6"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37465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MobileFile/IMG_9760.JPGIMG_9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9760.JPGIMG_97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77453328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来到幼儿园后放好水杯我们要及时的整理好水杯带子，这样也便于后面小朋友放水杯。</w:t>
            </w:r>
          </w:p>
        </w:tc>
        <w:tc>
          <w:tcPr>
            <w:tcW w:w="4511" w:type="dxa"/>
          </w:tcPr>
          <w:p w14:paraId="25ABC8F7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我们每天都有在认真做好签到工作哦！瞧，我会先记录天气，然后在根据今天的星期几记录在不同的时间框中。</w:t>
            </w:r>
          </w:p>
        </w:tc>
      </w:tr>
      <w:tr w14:paraId="56D3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B354FDD">
            <w:pPr>
              <w:ind w:firstLine="44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15240</wp:posOffset>
                  </wp:positionV>
                  <wp:extent cx="2517140" cy="1887855"/>
                  <wp:effectExtent l="0" t="0" r="12700" b="1905"/>
                  <wp:wrapNone/>
                  <wp:docPr id="1" name="图片 1" descr="C:/Users/Administrator/Desktop/MobileFile/IMG_9763.JPGIMG_9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_9763.JPGIMG_976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A3290B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FE57D4E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028588E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98FD0BA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34E94DB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C6FF3DB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A410467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A059294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434B1A7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53DDEC76">
            <w:pPr>
              <w:ind w:firstLine="44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60960</wp:posOffset>
                  </wp:positionV>
                  <wp:extent cx="2517140" cy="1887855"/>
                  <wp:effectExtent l="0" t="0" r="12700" b="1905"/>
                  <wp:wrapNone/>
                  <wp:docPr id="7" name="图片 7" descr="C:/Users/Administrator/Desktop/MobileFile/IMG_9765.JPGIMG_9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MobileFile/IMG_9765.JPGIMG_97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09D3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613C894D">
            <w:pPr>
              <w:ind w:firstLine="480" w:firstLineChars="200"/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牛奶真好喝啊，喝下去暖暖的。奶酪棒我也喜欢，今天的奶酪棒还是多种口味的。</w:t>
            </w:r>
          </w:p>
        </w:tc>
        <w:tc>
          <w:tcPr>
            <w:tcW w:w="4511" w:type="dxa"/>
          </w:tcPr>
          <w:p w14:paraId="5E691423">
            <w:pPr>
              <w:ind w:firstLine="480" w:firstLineChars="200"/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倒牛奶，一定要小心，不能东张西望哦，今天差一点漏到外面了。</w:t>
            </w:r>
          </w:p>
        </w:tc>
      </w:tr>
    </w:tbl>
    <w:p w14:paraId="33C3BD30"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 w14:paraId="4B7A14C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7911BB6">
      <w:pPr>
        <w:ind w:firstLine="480" w:firstLineChars="200"/>
        <w:jc w:val="both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中班益智区通过丰富的游戏和活动，促进幼儿认知、动手能力和社交技能的发展。孩子们在拼图、积木、分类游戏等活动中，锻炼逻辑思维、空间感知和问题解决能力。同时，合作游戏培养他们的沟通与团队协作意识。益智区还鼓励幼儿自主探索，激发好奇心和创造力，为未来的学习奠定基础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1788E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  <w:jc w:val="center"/>
        </w:trPr>
        <w:tc>
          <w:tcPr>
            <w:tcW w:w="4344" w:type="dxa"/>
          </w:tcPr>
          <w:p w14:paraId="6F9E013F"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41910</wp:posOffset>
                  </wp:positionV>
                  <wp:extent cx="2545080" cy="1908810"/>
                  <wp:effectExtent l="0" t="0" r="0" b="11430"/>
                  <wp:wrapNone/>
                  <wp:docPr id="15" name="图片 1" descr="C:/Users/Administrator/Desktop/MobileFile/IMG_1259.JPGIMG_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Administrator/Desktop/MobileFile/IMG_1259.JPGIMG_12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5901B9BC"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26670</wp:posOffset>
                  </wp:positionV>
                  <wp:extent cx="2597150" cy="1947545"/>
                  <wp:effectExtent l="0" t="0" r="8890" b="3175"/>
                  <wp:wrapNone/>
                  <wp:docPr id="3" name="图片 3" descr="C:/Users/Administrator/Desktop/MobileFile/IMG_1257.JPGIMG_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MobileFile/IMG_1257.JPGIMG_12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FCE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D8E629C"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今天我玩的是桌面七巧板，这个可以根据图片的进行拼搭，还可以自由拼搭。</w:t>
            </w:r>
          </w:p>
        </w:tc>
        <w:tc>
          <w:tcPr>
            <w:tcW w:w="4344" w:type="dxa"/>
          </w:tcPr>
          <w:p w14:paraId="1A3C6548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我们和好朋友玩的是立式俄罗斯方块，这个放的时候非常要注意，不然很容易卡住。</w:t>
            </w:r>
          </w:p>
        </w:tc>
      </w:tr>
      <w:tr w14:paraId="5D7E6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2B19A7B1">
            <w:pPr>
              <w:ind w:firstLine="44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57785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MobileFile/IMG_1258.JPGIMG_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MobileFile/IMG_1258.JPGIMG_12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        </w:t>
            </w:r>
          </w:p>
          <w:p w14:paraId="2566676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3A76C7E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9E9B947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664343D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33478AA9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CD61C8D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776B4173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8A758F0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8EEBF39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16E289A5">
            <w:pPr>
              <w:ind w:firstLine="440" w:firstLineChars="200"/>
              <w:jc w:val="both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61595</wp:posOffset>
                  </wp:positionV>
                  <wp:extent cx="2517140" cy="1887855"/>
                  <wp:effectExtent l="0" t="0" r="12700" b="1905"/>
                  <wp:wrapNone/>
                  <wp:docPr id="19" name="图片 1" descr="C:/Users/Administrator/Desktop/MobileFile/IMG_1263.JPGIMG_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/Users/Administrator/Desktop/MobileFile/IMG_1263.JPGIMG_1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7F6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2754174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我玩的是乐高的拼搭，我喜欢玩乐高，我要在里面用各种板拼搭一个小房子</w:t>
            </w:r>
          </w:p>
        </w:tc>
        <w:tc>
          <w:tcPr>
            <w:tcW w:w="4344" w:type="dxa"/>
          </w:tcPr>
          <w:p w14:paraId="72F015A9">
            <w:pPr>
              <w:ind w:firstLine="480" w:firstLineChars="200"/>
              <w:jc w:val="both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我来的比较晚，只有柜面七巧板了，我选择了一些我想要拼搭的图片，然后运用不同形状的七巧板组合拼拼搭。</w:t>
            </w:r>
          </w:p>
        </w:tc>
      </w:tr>
    </w:tbl>
    <w:p w14:paraId="3B5A8C59">
      <w:pPr>
        <w:jc w:val="both"/>
        <w:rPr>
          <w:rFonts w:hint="default"/>
          <w:b/>
          <w:bCs/>
          <w:sz w:val="32"/>
          <w:szCs w:val="24"/>
          <w:lang w:eastAsia="zh-Hans"/>
        </w:rPr>
      </w:pPr>
    </w:p>
    <w:p w14:paraId="360A367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4C69A2BD">
      <w:pPr>
        <w:ind w:firstLine="42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体育：快乐的木头人</w:t>
      </w:r>
    </w:p>
    <w:p w14:paraId="2EC95E69">
      <w:pPr>
        <w:ind w:firstLine="42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/>
          <w:szCs w:val="21"/>
        </w:rPr>
        <w:t>本次活动主要是玩木头人这个游戏，让幼儿学会控制自己身体动作，创设变魔法的情境增加游戏的趣味性，引导幼儿在情景中模仿动物进行走跑跳等动作，让简单的游戏富有可玩性。</w:t>
      </w:r>
    </w:p>
    <w:p w14:paraId="6E333E94">
      <w:pPr>
        <w:spacing w:line="36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虽然今天外面下雨了，但是我们在教室中也开展了这个游戏活动。活动中，小朋友</w:t>
      </w:r>
      <w:r>
        <w:rPr>
          <w:rFonts w:hint="eastAsia" w:ascii="Calibri" w:hAnsi="Calibri"/>
          <w:szCs w:val="22"/>
        </w:rPr>
        <w:t>能在游戏中控制自己的身体，在规定时间内努力做到一动也不动。</w:t>
      </w:r>
      <w:r>
        <w:rPr>
          <w:rFonts w:hint="eastAsia" w:ascii="Calibri" w:hAnsi="Calibri"/>
          <w:szCs w:val="22"/>
          <w:lang w:val="en-US" w:eastAsia="zh-CN"/>
        </w:rPr>
        <w:t>另外小朋友们还</w:t>
      </w:r>
      <w:r>
        <w:rPr>
          <w:rFonts w:hint="eastAsia"/>
        </w:rPr>
        <w:t>能根据指令变换模仿动作，体验体育活动的快乐。</w:t>
      </w:r>
      <w:r>
        <w:rPr>
          <w:rFonts w:hint="eastAsia" w:ascii="Calibri" w:hAnsi="Calibri"/>
          <w:szCs w:val="22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28474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  <w:jc w:val="center"/>
        </w:trPr>
        <w:tc>
          <w:tcPr>
            <w:tcW w:w="4310" w:type="dxa"/>
          </w:tcPr>
          <w:p w14:paraId="3BE9BA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4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19050</wp:posOffset>
                  </wp:positionV>
                  <wp:extent cx="2517140" cy="1887855"/>
                  <wp:effectExtent l="0" t="0" r="12700" b="1905"/>
                  <wp:wrapNone/>
                  <wp:docPr id="4" name="图片 4" descr="C:/Users/Administrator/Desktop/MobileFile/IMG_9771.JPGIMG_9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MobileFile/IMG_9771.JPGIMG_977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799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24B48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6119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DBB09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0769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486E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B0E81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A4664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6AE52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BD47C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4631F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4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19685</wp:posOffset>
                  </wp:positionV>
                  <wp:extent cx="2517140" cy="1887855"/>
                  <wp:effectExtent l="0" t="0" r="12700" b="1905"/>
                  <wp:wrapNone/>
                  <wp:docPr id="6" name="图片 1" descr="C:/Users/Administrator/Desktop/MobileFile/IMG_9772.JPGIMG_9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C:/Users/Administrator/Desktop/MobileFile/IMG_9772.JPGIMG_977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6A3C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4310" w:type="dxa"/>
          </w:tcPr>
          <w:p w14:paraId="0041BD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我们和老师一起玩游戏啦，我们一开始是一组一组的玩的。然后再两组两组一起。</w:t>
            </w:r>
          </w:p>
        </w:tc>
        <w:tc>
          <w:tcPr>
            <w:tcW w:w="4310" w:type="dxa"/>
          </w:tcPr>
          <w:p w14:paraId="1E35A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先碰到老师的就算成功啦。我们听着铃鼓的开始和停止，努力控制自己的身体。</w:t>
            </w:r>
          </w:p>
        </w:tc>
      </w:tr>
      <w:tr w14:paraId="01AEB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4310" w:type="dxa"/>
          </w:tcPr>
          <w:p w14:paraId="76C63E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4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90170</wp:posOffset>
                  </wp:positionV>
                  <wp:extent cx="2517140" cy="1887855"/>
                  <wp:effectExtent l="0" t="0" r="12700" b="1905"/>
                  <wp:wrapNone/>
                  <wp:docPr id="11" name="图片 11" descr="C:/Users/Administrator/Desktop/MobileFile/IMG_9775.JPGIMG_9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MobileFile/IMG_9775.JPGIMG_977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CC12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064E8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53DCC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23441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F887A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A1E7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21BB9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341B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10B49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1E19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57E139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4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82550</wp:posOffset>
                  </wp:positionV>
                  <wp:extent cx="2517140" cy="1887855"/>
                  <wp:effectExtent l="0" t="0" r="12700" b="1905"/>
                  <wp:wrapNone/>
                  <wp:docPr id="13" name="图片 13" descr="C:/Users/Administrator/Desktop/MobileFile/IMG_9777.JPGIMG_9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MobileFile/IMG_9777.JPGIMG_97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AB5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4310" w:type="dxa"/>
          </w:tcPr>
          <w:p w14:paraId="0F867B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我们一组最厉害了，看我们的好办法，是大步往前的。</w:t>
            </w:r>
          </w:p>
        </w:tc>
        <w:tc>
          <w:tcPr>
            <w:tcW w:w="4310" w:type="dxa"/>
          </w:tcPr>
          <w:p w14:paraId="58DEA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我们是遵守规则的，也是非常谨慎的，以免犯规。</w:t>
            </w:r>
          </w:p>
        </w:tc>
      </w:tr>
    </w:tbl>
    <w:p w14:paraId="55DF41EF"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 w14:paraId="040BF98A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0F78710C">
      <w:pPr>
        <w:keepNext w:val="0"/>
        <w:keepLines w:val="0"/>
        <w:suppressLineNumbers w:val="0"/>
        <w:spacing w:before="0" w:beforeAutospacing="0" w:after="0" w:afterAutospacing="0" w:line="360" w:lineRule="exact"/>
        <w:ind w:left="0" w:right="0"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今天是下雨天，我们只能在室内玩跑酷游戏啦！虽然是室内，我们也会让自己动起来，热了就要脱下外套，然后喝水休息。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B1FE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58864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50165</wp:posOffset>
                  </wp:positionV>
                  <wp:extent cx="2415540" cy="1811655"/>
                  <wp:effectExtent l="0" t="0" r="7620" b="1905"/>
                  <wp:wrapNone/>
                  <wp:docPr id="29" name="图片 29" descr="C:/Users/Administrator/Desktop/MobileFile/IMG_1267.JPGIMG_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MobileFile/IMG_1267.JPGIMG_12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3FF01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27940</wp:posOffset>
                  </wp:positionV>
                  <wp:extent cx="2415540" cy="1811655"/>
                  <wp:effectExtent l="0" t="0" r="7620" b="1905"/>
                  <wp:wrapNone/>
                  <wp:docPr id="5" name="图片 5" descr="C:/Users/Administrator/Desktop/MobileFile/IMG_1268.JPGIMG_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MobileFile/IMG_1268.JPGIMG_12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A6F1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7467B0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游戏中我们看到需要跨越的，我们都会用力跳起来，一个个接着很好玩。</w:t>
            </w:r>
          </w:p>
        </w:tc>
        <w:tc>
          <w:tcPr>
            <w:tcW w:w="4310" w:type="dxa"/>
          </w:tcPr>
          <w:p w14:paraId="3762E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这是我们在获得金币，游戏中会有挑战项目，赢得了就可以收获金币。</w:t>
            </w:r>
          </w:p>
        </w:tc>
      </w:tr>
      <w:tr w14:paraId="4E76B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19D8E7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173355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MobileFile/IMG_1270.JPGIMG_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MobileFile/IMG_1270.JPGIMG_1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2D9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8E893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3B1B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45BC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C7978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5794D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DF34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1B41E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1402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0DB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67C0E0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105410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MobileFile/IMG_1271.JPGIMG_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MobileFile/IMG_1271.JPGIMG_1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4C01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CF13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让我们一起跑起来，跑起来就暖和了。没一会我们就会出汗。</w:t>
            </w:r>
          </w:p>
        </w:tc>
        <w:tc>
          <w:tcPr>
            <w:tcW w:w="4310" w:type="dxa"/>
          </w:tcPr>
          <w:p w14:paraId="0DC298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遇到火焰了，我们需要集体蹲下，这样是躲避障碍物。</w:t>
            </w:r>
          </w:p>
        </w:tc>
      </w:tr>
    </w:tbl>
    <w:p w14:paraId="7C489252">
      <w:pPr>
        <w:jc w:val="center"/>
        <w:rPr>
          <w:rFonts w:hint="default"/>
          <w:b/>
          <w:bCs/>
          <w:sz w:val="32"/>
          <w:szCs w:val="32"/>
          <w:lang w:eastAsia="zh-Hans"/>
        </w:rPr>
      </w:pPr>
    </w:p>
    <w:p w14:paraId="64B96BFF">
      <w:pPr>
        <w:jc w:val="center"/>
        <w:rPr>
          <w:rFonts w:hint="eastAsia"/>
          <w:b/>
          <w:bCs/>
          <w:sz w:val="32"/>
          <w:szCs w:val="24"/>
          <w:lang w:val="en-US" w:eastAsia="zh-CN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午餐活动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p w14:paraId="21BAAD5B">
      <w:pPr>
        <w:ind w:firstLine="480" w:firstLineChars="200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今天我们的午餐吃的是香菇牛肉打卤面、山药排骨汤。孩子们是很喜欢吃面条的，两周才有一次呢。他们每个人都要添盛2-3次。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0F908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75B51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50165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MobileFile/IMG_1281.JPGIMG_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MobileFile/IMG_1281.JPGIMG_12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0C2D9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5080</wp:posOffset>
                  </wp:positionV>
                  <wp:extent cx="2415540" cy="1811655"/>
                  <wp:effectExtent l="0" t="0" r="7620" b="1905"/>
                  <wp:wrapNone/>
                  <wp:docPr id="16" name="图片 16" descr="C:/Users/Administrator/Desktop/MobileFile/IMG_1280.JPGIMG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MobileFile/IMG_1280.JPGIMG_128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B32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1DE0E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面条真好吃啊，我喜欢。我要吃两碗。</w:t>
            </w:r>
          </w:p>
        </w:tc>
        <w:tc>
          <w:tcPr>
            <w:tcW w:w="4310" w:type="dxa"/>
          </w:tcPr>
          <w:p w14:paraId="3264B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我们都要吃完一碗了，我今天打算吃3碗，每次都不多的。</w:t>
            </w:r>
          </w:p>
        </w:tc>
      </w:tr>
      <w:tr w14:paraId="62DE5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03E73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74295</wp:posOffset>
                  </wp:positionV>
                  <wp:extent cx="2415540" cy="1811655"/>
                  <wp:effectExtent l="0" t="0" r="7620" b="1905"/>
                  <wp:wrapNone/>
                  <wp:docPr id="18" name="图片 18" descr="C:/Users/Administrator/Desktop/MobileFile/IMG_1277.JPGIMG_1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MobileFile/IMG_1277.JPGIMG_127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E16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56B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87B4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D06A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E99D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EB3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1F24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799A9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9AB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40AC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74930</wp:posOffset>
                  </wp:positionV>
                  <wp:extent cx="2415540" cy="1811655"/>
                  <wp:effectExtent l="0" t="0" r="7620" b="1905"/>
                  <wp:wrapNone/>
                  <wp:docPr id="17" name="图片 17" descr="C:/Users/Administrator/Desktop/MobileFile/IMG_1276.JPGIMG_1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MobileFile/IMG_1276.JPGIMG_127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7F8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A465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面条的里面有很多牛肉，我喜欢把面条都吃完，然后吃牛肉。</w:t>
            </w:r>
          </w:p>
        </w:tc>
        <w:tc>
          <w:tcPr>
            <w:tcW w:w="4310" w:type="dxa"/>
          </w:tcPr>
          <w:p w14:paraId="134AD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漏在桌面的面条要及时的整理到餐盘中。保持桌面的整洁。</w:t>
            </w:r>
            <w:bookmarkStart w:id="0" w:name="_GoBack"/>
            <w:bookmarkEnd w:id="0"/>
          </w:p>
        </w:tc>
      </w:tr>
    </w:tbl>
    <w:p w14:paraId="7E8EB85B"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382A2A3D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4A70B1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02ACE573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49BE3B8D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5A2AD66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53129981">
      <w:pPr>
        <w:jc w:val="left"/>
        <w:rPr>
          <w:rFonts w:hint="default"/>
          <w:sz w:val="28"/>
          <w:lang w:eastAsia="zh-Hans"/>
        </w:rPr>
      </w:pPr>
    </w:p>
    <w:p w14:paraId="51F17FA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2FB57F1"/>
    <w:rsid w:val="06226014"/>
    <w:rsid w:val="0E1267D8"/>
    <w:rsid w:val="0FDBCA7A"/>
    <w:rsid w:val="1002239F"/>
    <w:rsid w:val="16B4A2FF"/>
    <w:rsid w:val="18FD0EFC"/>
    <w:rsid w:val="19835F6B"/>
    <w:rsid w:val="19B10934"/>
    <w:rsid w:val="1D3A3784"/>
    <w:rsid w:val="1DD94CB7"/>
    <w:rsid w:val="1F2F70B6"/>
    <w:rsid w:val="1F523DF3"/>
    <w:rsid w:val="1FF281E2"/>
    <w:rsid w:val="203378D6"/>
    <w:rsid w:val="22823C2A"/>
    <w:rsid w:val="232B10F7"/>
    <w:rsid w:val="23F53B0C"/>
    <w:rsid w:val="246D1155"/>
    <w:rsid w:val="2647305C"/>
    <w:rsid w:val="284F7675"/>
    <w:rsid w:val="293B0058"/>
    <w:rsid w:val="2A43297D"/>
    <w:rsid w:val="32A432EF"/>
    <w:rsid w:val="33C05D77"/>
    <w:rsid w:val="3442504B"/>
    <w:rsid w:val="369C58DE"/>
    <w:rsid w:val="36A814CC"/>
    <w:rsid w:val="37F27023"/>
    <w:rsid w:val="3A3F3B3D"/>
    <w:rsid w:val="3AFF67BF"/>
    <w:rsid w:val="3F6BCAA9"/>
    <w:rsid w:val="45FF7E1B"/>
    <w:rsid w:val="49CE33FD"/>
    <w:rsid w:val="4BF13295"/>
    <w:rsid w:val="4ED473C4"/>
    <w:rsid w:val="4F5E6318"/>
    <w:rsid w:val="53EB1BC8"/>
    <w:rsid w:val="59317A63"/>
    <w:rsid w:val="59FB3503"/>
    <w:rsid w:val="5B9F61C9"/>
    <w:rsid w:val="5BFF9D50"/>
    <w:rsid w:val="5E654AED"/>
    <w:rsid w:val="5EFF583E"/>
    <w:rsid w:val="60837066"/>
    <w:rsid w:val="61054A32"/>
    <w:rsid w:val="61E559A8"/>
    <w:rsid w:val="64382979"/>
    <w:rsid w:val="656549D1"/>
    <w:rsid w:val="65ED0D46"/>
    <w:rsid w:val="697F31B9"/>
    <w:rsid w:val="6AD10B7A"/>
    <w:rsid w:val="6BD195C3"/>
    <w:rsid w:val="6DFF5255"/>
    <w:rsid w:val="6E70048E"/>
    <w:rsid w:val="6ECFF829"/>
    <w:rsid w:val="6F0E09AC"/>
    <w:rsid w:val="6F3417CA"/>
    <w:rsid w:val="6F7054FB"/>
    <w:rsid w:val="6FDAC165"/>
    <w:rsid w:val="70136EED"/>
    <w:rsid w:val="713D511E"/>
    <w:rsid w:val="73365490"/>
    <w:rsid w:val="74780988"/>
    <w:rsid w:val="74FE47F0"/>
    <w:rsid w:val="760652AE"/>
    <w:rsid w:val="77F738A3"/>
    <w:rsid w:val="7ADA1C0E"/>
    <w:rsid w:val="7BFAE8BB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1240</Words>
  <Characters>1253</Characters>
  <Lines>0</Lines>
  <Paragraphs>0</Paragraphs>
  <TotalTime>89</TotalTime>
  <ScaleCrop>false</ScaleCrop>
  <LinksUpToDate>false</LinksUpToDate>
  <CharactersWithSpaces>1269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cp:lastPrinted>2025-02-20T23:35:00Z</cp:lastPrinted>
  <dcterms:modified xsi:type="dcterms:W3CDTF">2025-03-12T04:22:25Z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0346D6FA912C48BC8DAE798090F7070A_13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