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C71DDBD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1EC138EA" wp14:editId="7F509055">
            <wp:simplePos x="0" y="0"/>
            <wp:positionH relativeFrom="column">
              <wp:posOffset>-789940</wp:posOffset>
            </wp:positionH>
            <wp:positionV relativeFrom="paragraph">
              <wp:posOffset>-906145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D339916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822B2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5670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D339916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822B2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AEBE93B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5E3B1F76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34ED5DCA" w:rsidR="008A7502" w:rsidRDefault="00D30317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精细动作</w:t>
      </w:r>
      <w:r w:rsidR="006C3FCC">
        <w:rPr>
          <w:rFonts w:hint="eastAsia"/>
          <w:noProof/>
          <w:sz w:val="30"/>
          <w:szCs w:val="30"/>
        </w:rPr>
        <w:t>《</w:t>
      </w:r>
      <w:r>
        <w:rPr>
          <w:rFonts w:hint="eastAsia"/>
          <w:noProof/>
          <w:sz w:val="30"/>
          <w:szCs w:val="30"/>
        </w:rPr>
        <w:t>我给爸爸刮胡子</w:t>
      </w:r>
      <w:r w:rsidR="006C3FCC">
        <w:rPr>
          <w:rFonts w:hint="eastAsia"/>
          <w:noProof/>
          <w:sz w:val="30"/>
          <w:szCs w:val="30"/>
        </w:rPr>
        <w:t>》</w:t>
      </w:r>
    </w:p>
    <w:p w14:paraId="2AE5C0A6" w14:textId="4B3146EA" w:rsidR="005E0A39" w:rsidRPr="001140BB" w:rsidRDefault="00D30317" w:rsidP="00E660B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每个人的爸爸脸上都会有胡子，宝宝们今天用小手给爸爸画上漂亮的胡子，再用海绵给爸爸清除胡子，让爸爸的脸部变得整洁清晰。激发了宝宝爱爸爸的情感，愿意为家人做力所能及的事情。</w:t>
      </w:r>
    </w:p>
    <w:p w14:paraId="1CFCE0D5" w14:textId="3680FA00" w:rsidR="005E0A39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D03A639" wp14:editId="4A843968">
            <wp:simplePos x="0" y="0"/>
            <wp:positionH relativeFrom="column">
              <wp:posOffset>118110</wp:posOffset>
            </wp:positionH>
            <wp:positionV relativeFrom="paragraph">
              <wp:posOffset>18415</wp:posOffset>
            </wp:positionV>
            <wp:extent cx="5660390" cy="4218209"/>
            <wp:effectExtent l="0" t="0" r="0" b="0"/>
            <wp:wrapNone/>
            <wp:docPr id="1845205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0537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421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1E1268F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02491EF2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FFDCE71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509EB17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5FB197A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F6A638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533D6AF9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27115A20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B6B2214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9C7E27B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9938DDC" w14:textId="7ACACFB2" w:rsidR="00D30317" w:rsidRDefault="004C7D72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A0C83D2" wp14:editId="44685BEE">
            <wp:simplePos x="0" y="0"/>
            <wp:positionH relativeFrom="column">
              <wp:posOffset>130809</wp:posOffset>
            </wp:positionH>
            <wp:positionV relativeFrom="paragraph">
              <wp:posOffset>156845</wp:posOffset>
            </wp:positionV>
            <wp:extent cx="5643985" cy="1441450"/>
            <wp:effectExtent l="0" t="0" r="0" b="6350"/>
            <wp:wrapNone/>
            <wp:docPr id="2132745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4553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7" cy="144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2A537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AECF2AE" w14:textId="2DB9D505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10C1447" w14:textId="40A0FB05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14B884B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46F11FE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740EBDD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BEABEE9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DFE70D1" w14:textId="77777777" w:rsidR="0051271F" w:rsidRDefault="0051271F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4CA603" w14:textId="6FDB969F" w:rsidR="0051271F" w:rsidRDefault="0051271F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71520A0" w14:textId="0EB47DCD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592E408" w14:textId="0DD7A05D" w:rsidR="000F0545" w:rsidRPr="001447AF" w:rsidRDefault="004C7D7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2C175DE" wp14:editId="4606CF2E">
            <wp:simplePos x="0" y="0"/>
            <wp:positionH relativeFrom="column">
              <wp:posOffset>-237490</wp:posOffset>
            </wp:positionH>
            <wp:positionV relativeFrom="paragraph">
              <wp:posOffset>-474346</wp:posOffset>
            </wp:positionV>
            <wp:extent cx="6140450" cy="4594187"/>
            <wp:effectExtent l="0" t="0" r="0" b="0"/>
            <wp:wrapNone/>
            <wp:docPr id="464765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658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330" cy="45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317"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1A737E65" wp14:editId="00D8A34C">
            <wp:simplePos x="0" y="0"/>
            <wp:positionH relativeFrom="column">
              <wp:posOffset>-813435</wp:posOffset>
            </wp:positionH>
            <wp:positionV relativeFrom="paragraph">
              <wp:posOffset>-1026795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64CD9" w14:textId="0DF4D5F6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</w:p>
    <w:p w14:paraId="0825C001" w14:textId="7D1721C9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09780FB" w14:textId="40406CD8" w:rsidR="00B81B52" w:rsidRPr="006C3FCC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22FB2E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96A08BC" w14:textId="73729617" w:rsidR="004E173D" w:rsidRDefault="004E173D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0AFCCCC" w14:textId="70389C0E" w:rsidR="004E173D" w:rsidRDefault="004E173D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22DE2E10" w14:textId="5372616F" w:rsidR="004E173D" w:rsidRDefault="004E173D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29E136E3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40696804" w14:textId="2D3C959E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21F733" w14:textId="77777777" w:rsidR="004E173D" w:rsidRDefault="004E173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711E57FA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48D080C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C7D72">
        <w:rPr>
          <w:rFonts w:hint="eastAsia"/>
          <w:sz w:val="30"/>
          <w:szCs w:val="30"/>
        </w:rPr>
        <w:t>自选饼干、奶酪棒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67B830F2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C7D72">
        <w:rPr>
          <w:rFonts w:hint="eastAsia"/>
          <w:sz w:val="30"/>
          <w:szCs w:val="30"/>
        </w:rPr>
        <w:t>香菜牛肉打卤面</w:t>
      </w:r>
      <w:r w:rsidR="003E30B3">
        <w:rPr>
          <w:rFonts w:hint="eastAsia"/>
          <w:sz w:val="30"/>
          <w:szCs w:val="30"/>
        </w:rPr>
        <w:t>、</w:t>
      </w:r>
      <w:r w:rsidR="004C7D72">
        <w:rPr>
          <w:rFonts w:hint="eastAsia"/>
          <w:sz w:val="30"/>
          <w:szCs w:val="30"/>
        </w:rPr>
        <w:t>山药排骨</w:t>
      </w:r>
      <w:r w:rsidR="00022B00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4A664A4F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4C7D72">
        <w:rPr>
          <w:rFonts w:hint="eastAsia"/>
          <w:sz w:val="30"/>
          <w:szCs w:val="30"/>
        </w:rPr>
        <w:t>健脾八宝粥</w:t>
      </w:r>
      <w:r w:rsidR="00E660BB">
        <w:rPr>
          <w:rFonts w:hint="eastAsia"/>
          <w:sz w:val="30"/>
          <w:szCs w:val="30"/>
        </w:rPr>
        <w:t>、</w:t>
      </w:r>
      <w:r w:rsidR="004C7D72">
        <w:rPr>
          <w:rFonts w:hint="eastAsia"/>
          <w:sz w:val="30"/>
          <w:szCs w:val="30"/>
        </w:rPr>
        <w:t>金桔、人生果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07F950F4" w:rsidR="00EB5B88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C17CE1">
        <w:rPr>
          <w:rFonts w:ascii="宋体" w:eastAsia="宋体" w:hAnsi="宋体" w:hint="eastAsia"/>
          <w:sz w:val="30"/>
          <w:szCs w:val="30"/>
        </w:rPr>
        <w:t>1.</w:t>
      </w:r>
      <w:r w:rsidR="008641BF">
        <w:rPr>
          <w:rFonts w:ascii="宋体" w:eastAsia="宋体" w:hAnsi="宋体" w:hint="eastAsia"/>
          <w:sz w:val="30"/>
          <w:szCs w:val="30"/>
        </w:rPr>
        <w:t>今天的幼儿活动照片已上传一起长大APP，家长们可以自行浏览并整理放入孩子的成长册。</w:t>
      </w:r>
    </w:p>
    <w:p w14:paraId="4DDF0014" w14:textId="253796A8" w:rsidR="00C17CE1" w:rsidRPr="00121AB1" w:rsidRDefault="00C17CE1" w:rsidP="00C17CE1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2.最近天气早晚温差大，家长们给孩子可以采取“洋葱式”穿衣法，并关注</w:t>
      </w:r>
      <w:r w:rsidR="006E6A7B">
        <w:rPr>
          <w:rFonts w:ascii="宋体" w:eastAsia="宋体" w:hAnsi="宋体" w:hint="eastAsia"/>
          <w:sz w:val="30"/>
          <w:szCs w:val="30"/>
        </w:rPr>
        <w:t>温度</w:t>
      </w:r>
      <w:r>
        <w:rPr>
          <w:rFonts w:ascii="宋体" w:eastAsia="宋体" w:hAnsi="宋体" w:hint="eastAsia"/>
          <w:sz w:val="30"/>
          <w:szCs w:val="30"/>
        </w:rPr>
        <w:t>，及时给孩子增添衣物哦！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C54B" w14:textId="77777777" w:rsidR="000C142D" w:rsidRDefault="000C142D" w:rsidP="00A4614D">
      <w:r>
        <w:separator/>
      </w:r>
    </w:p>
  </w:endnote>
  <w:endnote w:type="continuationSeparator" w:id="0">
    <w:p w14:paraId="4F980369" w14:textId="77777777" w:rsidR="000C142D" w:rsidRDefault="000C142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90075" w14:textId="77777777" w:rsidR="000C142D" w:rsidRDefault="000C142D" w:rsidP="00A4614D">
      <w:r>
        <w:separator/>
      </w:r>
    </w:p>
  </w:footnote>
  <w:footnote w:type="continuationSeparator" w:id="0">
    <w:p w14:paraId="16D3DCF0" w14:textId="77777777" w:rsidR="000C142D" w:rsidRDefault="000C142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6DF63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3705444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208B574" wp14:editId="5326212B">
            <wp:extent cx="9753600" cy="9753600"/>
            <wp:effectExtent l="0" t="0" r="0" b="0"/>
            <wp:docPr id="2037054444" name="图片 203705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6926F3D" id="图片 1706341452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78D35C8A" wp14:editId="5F9205E1">
            <wp:extent cx="323850" cy="323850"/>
            <wp:effectExtent l="0" t="0" r="0" b="0"/>
            <wp:docPr id="1706341452" name="图片 170634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34368</TotalTime>
  <Pages>2</Pages>
  <Words>387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538</cp:revision>
  <cp:lastPrinted>2024-12-24T15:50:00Z</cp:lastPrinted>
  <dcterms:created xsi:type="dcterms:W3CDTF">2022-09-21T00:03:00Z</dcterms:created>
  <dcterms:modified xsi:type="dcterms:W3CDTF">2025-03-12T06:05:00Z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