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CB475">
      <w:pPr>
        <w:snapToGrid w:val="0"/>
        <w:spacing w:line="312" w:lineRule="auto"/>
        <w:rPr>
          <w:rFonts w:hint="eastAsia" w:ascii="宋体" w:hAnsi="宋体" w:eastAsia="宋体" w:cs="宋体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附件2</w:t>
      </w:r>
    </w:p>
    <w:p w14:paraId="373B8BA4">
      <w:pPr>
        <w:snapToGrid w:val="0"/>
        <w:spacing w:line="312" w:lineRule="auto"/>
        <w:ind w:firstLine="3048" w:firstLineChars="690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名额分配</w:t>
      </w:r>
      <w:r>
        <w:rPr>
          <w:rFonts w:hint="eastAsia" w:ascii="宋体" w:hAnsi="宋体" w:eastAsia="宋体" w:cs="宋体"/>
          <w:kern w:val="0"/>
          <w:sz w:val="44"/>
          <w:szCs w:val="44"/>
        </w:rPr>
        <w:t>表　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　</w:t>
      </w:r>
    </w:p>
    <w:tbl>
      <w:tblPr>
        <w:tblStyle w:val="4"/>
        <w:tblW w:w="5985" w:type="dxa"/>
        <w:tblInd w:w="1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092"/>
        <w:gridCol w:w="1092"/>
        <w:gridCol w:w="1092"/>
        <w:gridCol w:w="1334"/>
      </w:tblGrid>
      <w:tr w14:paraId="34E33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0BC02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区域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7A558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小学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23CC3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初中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8A96C2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高中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604EF2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总人数</w:t>
            </w:r>
          </w:p>
        </w:tc>
      </w:tr>
      <w:tr w14:paraId="36477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14445C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溧阳市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704DC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52117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9BBA7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4E7DF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10</w:t>
            </w:r>
          </w:p>
        </w:tc>
      </w:tr>
      <w:tr w14:paraId="7A3D8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493455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金坛区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C229F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5AE761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952AA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22E69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7</w:t>
            </w:r>
          </w:p>
        </w:tc>
      </w:tr>
      <w:tr w14:paraId="6EF4E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3FF32A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武进区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F2E3A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2C88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D70D1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DC78C9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14</w:t>
            </w:r>
          </w:p>
        </w:tc>
      </w:tr>
      <w:tr w14:paraId="048A0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52879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新北区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C0AED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BFBEF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4F603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A1584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10</w:t>
            </w:r>
          </w:p>
        </w:tc>
      </w:tr>
      <w:tr w14:paraId="77FB8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93D18B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天宁区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79656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1CBF9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8477FE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465CD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</w:tr>
      <w:tr w14:paraId="2C5E4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8A1257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钟楼区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1122B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D164A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D5AEC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6C8CD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4</w:t>
            </w:r>
          </w:p>
        </w:tc>
      </w:tr>
      <w:tr w14:paraId="293A8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55B31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经开区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D2A59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1E37C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3D3192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3EF56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5</w:t>
            </w:r>
          </w:p>
        </w:tc>
      </w:tr>
      <w:tr w14:paraId="33426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50925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局属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A7ABA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49515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9F850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AEEDE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9</w:t>
            </w:r>
          </w:p>
        </w:tc>
      </w:tr>
      <w:tr w14:paraId="47451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D14B0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总计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26A99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64FBD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B25AC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21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72E97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32"/>
                <w:szCs w:val="32"/>
              </w:rPr>
              <w:t>63</w:t>
            </w:r>
          </w:p>
        </w:tc>
      </w:tr>
    </w:tbl>
    <w:p w14:paraId="6244F957">
      <w:r>
        <w:rPr>
          <w:rFonts w:ascii="Times New Roman" w:hAnsi="Times New Roman" w:cs="Times New Roman"/>
          <w:kern w:val="0"/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0B"/>
    <w:rsid w:val="000E2250"/>
    <w:rsid w:val="001C195E"/>
    <w:rsid w:val="00225C25"/>
    <w:rsid w:val="003D11FE"/>
    <w:rsid w:val="00430A93"/>
    <w:rsid w:val="00447731"/>
    <w:rsid w:val="00473FF8"/>
    <w:rsid w:val="004E09A0"/>
    <w:rsid w:val="007917C1"/>
    <w:rsid w:val="007E1BA8"/>
    <w:rsid w:val="00987990"/>
    <w:rsid w:val="00AD360B"/>
    <w:rsid w:val="00BF2C39"/>
    <w:rsid w:val="00C4709B"/>
    <w:rsid w:val="00D3464A"/>
    <w:rsid w:val="04903629"/>
    <w:rsid w:val="0D2C58BC"/>
    <w:rsid w:val="57962C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87</Characters>
  <Lines>1</Lines>
  <Paragraphs>1</Paragraphs>
  <TotalTime>6</TotalTime>
  <ScaleCrop>false</ScaleCrop>
  <LinksUpToDate>false</LinksUpToDate>
  <CharactersWithSpaces>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2022-02-28T01:48:00Z</dcterms:created>
  <dc:creator>钱柳云</dc:creator>
  <cp:lastModifiedBy>Cherish</cp:lastModifiedBy>
  <dcterms:modified xsi:type="dcterms:W3CDTF">2025-03-12T07:23:59Z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06DAF8845AFD40E482DAC8798DDBB6A1_13</vt:lpwstr>
  </property>
</Properties>
</file>