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10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10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同课异构及专题研讨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  <w:highlight w:val="none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5</w:t>
      </w:r>
      <w:r>
        <w:rPr>
          <w:rFonts w:hint="eastAsia" w:ascii="宋体" w:hAnsi="宋体"/>
          <w:sz w:val="23"/>
          <w:szCs w:val="23"/>
          <w:highlight w:val="none"/>
        </w:rPr>
        <w:t>月</w:t>
      </w:r>
      <w:r>
        <w:rPr>
          <w:rFonts w:hint="eastAsia" w:ascii="宋体" w:hAnsi="宋体"/>
          <w:sz w:val="23"/>
          <w:szCs w:val="23"/>
          <w:highlight w:val="none"/>
          <w:lang w:val="en-US" w:eastAsia="zh-CN"/>
        </w:rPr>
        <w:t>16（周四）下午13</w:t>
      </w:r>
      <w:r>
        <w:rPr>
          <w:rFonts w:hint="eastAsia" w:ascii="宋体" w:hAnsi="宋体"/>
          <w:sz w:val="23"/>
          <w:szCs w:val="23"/>
          <w:highlight w:val="none"/>
        </w:rPr>
        <w:t>:</w:t>
      </w:r>
      <w:r>
        <w:rPr>
          <w:rFonts w:hint="eastAsia" w:ascii="宋体" w:hAnsi="宋体"/>
          <w:sz w:val="23"/>
          <w:szCs w:val="23"/>
          <w:highlight w:val="none"/>
          <w:lang w:val="en-US" w:eastAsia="zh-CN"/>
        </w:rPr>
        <w:t>30</w:t>
      </w:r>
      <w:r>
        <w:rPr>
          <w:rFonts w:hint="eastAsia" w:ascii="宋体" w:hAnsi="宋体"/>
          <w:sz w:val="23"/>
          <w:szCs w:val="23"/>
          <w:highlight w:val="none"/>
        </w:rPr>
        <w:t>——1</w:t>
      </w:r>
      <w:r>
        <w:rPr>
          <w:rFonts w:hint="eastAsia" w:ascii="宋体" w:hAnsi="宋体"/>
          <w:sz w:val="23"/>
          <w:szCs w:val="23"/>
          <w:highlight w:val="none"/>
          <w:lang w:val="en-US" w:eastAsia="zh-CN"/>
        </w:rPr>
        <w:t>6</w:t>
      </w:r>
      <w:r>
        <w:rPr>
          <w:rFonts w:hint="eastAsia" w:ascii="宋体" w:hAnsi="宋体"/>
          <w:sz w:val="23"/>
          <w:szCs w:val="23"/>
          <w:highlight w:val="none"/>
        </w:rPr>
        <w:t>:</w:t>
      </w:r>
      <w:r>
        <w:rPr>
          <w:rFonts w:hint="eastAsia" w:ascii="宋体" w:hAnsi="宋体"/>
          <w:sz w:val="23"/>
          <w:szCs w:val="23"/>
          <w:highlight w:val="none"/>
          <w:lang w:val="en-US" w:eastAsia="zh-CN"/>
        </w:rPr>
        <w:t>3</w:t>
      </w:r>
      <w:r>
        <w:rPr>
          <w:rFonts w:hint="eastAsia" w:ascii="宋体" w:hAnsi="宋体"/>
          <w:sz w:val="23"/>
          <w:szCs w:val="23"/>
          <w:highlight w:val="none"/>
        </w:rPr>
        <w:t>0</w:t>
      </w:r>
    </w:p>
    <w:p>
      <w:pPr>
        <w:spacing w:line="390" w:lineRule="exact"/>
        <w:ind w:firstLine="482" w:firstLineChars="200"/>
        <w:rPr>
          <w:rFonts w:hint="default" w:ascii="宋体" w:hAnsi="宋体" w:eastAsia="宋体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24"/>
          <w:szCs w:val="32"/>
          <w:highlight w:val="none"/>
        </w:rPr>
        <w:t>地点：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highlight w:val="none"/>
          <w:lang w:val="en-US" w:eastAsia="zh-CN"/>
        </w:rPr>
        <w:t>新北区实验中学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highlight w:val="none"/>
          <w:lang w:val="en-US" w:eastAsia="zh-CN"/>
        </w:rPr>
        <w:t>体育馆报告厅</w:t>
      </w:r>
      <w:bookmarkStart w:id="0" w:name="_GoBack"/>
      <w:bookmarkEnd w:id="0"/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  <w:highlight w:val="none"/>
        </w:rPr>
      </w:pPr>
      <w:r>
        <w:rPr>
          <w:rFonts w:hint="eastAsia" w:ascii="宋体" w:hAnsi="宋体"/>
          <w:b/>
          <w:bCs/>
          <w:sz w:val="23"/>
          <w:szCs w:val="23"/>
          <w:highlight w:val="none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第一节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13:30-14:10   八18班    何科俊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 xml:space="preserve">老师  </w:t>
      </w:r>
      <w:r>
        <w:rPr>
          <w:rFonts w:ascii="宋体" w:hAnsi="宋体" w:eastAsia="宋体" w:cs="宋体"/>
          <w:sz w:val="24"/>
          <w:szCs w:val="24"/>
          <w:highlight w:val="none"/>
        </w:rPr>
        <w:t>《反比例函数与面积问题》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  <w:highlight w:val="none"/>
        </w:rPr>
        <w:t>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14:25-15:05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八19班    朱云云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《反比例函数与面积问题》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听课评课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论文写作专题研讨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5、</w:t>
      </w:r>
      <w:r>
        <w:rPr>
          <w:rFonts w:hint="eastAsia" w:ascii="宋体" w:hAnsi="宋体"/>
          <w:sz w:val="23"/>
          <w:szCs w:val="23"/>
        </w:rPr>
        <w:t>成长营后续研修</w:t>
      </w:r>
      <w:r>
        <w:rPr>
          <w:rFonts w:hint="eastAsia" w:ascii="宋体" w:hAnsi="宋体"/>
          <w:sz w:val="23"/>
          <w:szCs w:val="23"/>
          <w:lang w:val="en-US" w:eastAsia="zh-CN"/>
        </w:rPr>
        <w:t>任务研讨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</w:t>
      </w:r>
      <w:r>
        <w:rPr>
          <w:rFonts w:hint="eastAsia" w:ascii="宋体" w:hAnsi="宋体"/>
          <w:sz w:val="23"/>
          <w:szCs w:val="23"/>
          <w:lang w:val="en-US" w:eastAsia="zh-CN"/>
        </w:rPr>
        <w:t>参加培训</w:t>
      </w:r>
      <w:r>
        <w:rPr>
          <w:rFonts w:hint="eastAsia" w:ascii="宋体" w:hAnsi="宋体"/>
          <w:sz w:val="23"/>
          <w:szCs w:val="23"/>
        </w:rPr>
        <w:t>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8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574E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E7E0566"/>
    <w:rsid w:val="0E875F92"/>
    <w:rsid w:val="0EA20B1E"/>
    <w:rsid w:val="0F30738B"/>
    <w:rsid w:val="0F8C0A60"/>
    <w:rsid w:val="10C11432"/>
    <w:rsid w:val="11605220"/>
    <w:rsid w:val="126C537B"/>
    <w:rsid w:val="131A293E"/>
    <w:rsid w:val="143A6CDD"/>
    <w:rsid w:val="1813388D"/>
    <w:rsid w:val="182F2E78"/>
    <w:rsid w:val="18827D2F"/>
    <w:rsid w:val="19AA1576"/>
    <w:rsid w:val="1A4C62E8"/>
    <w:rsid w:val="1A7F2A05"/>
    <w:rsid w:val="1B2E6E70"/>
    <w:rsid w:val="1E780B2E"/>
    <w:rsid w:val="1FC006F3"/>
    <w:rsid w:val="20825EC3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6002467"/>
    <w:rsid w:val="26977FBF"/>
    <w:rsid w:val="27B8643F"/>
    <w:rsid w:val="2897400C"/>
    <w:rsid w:val="28C826B1"/>
    <w:rsid w:val="297C4B46"/>
    <w:rsid w:val="29C24E1F"/>
    <w:rsid w:val="2CE077FA"/>
    <w:rsid w:val="2D8868B3"/>
    <w:rsid w:val="2DB41456"/>
    <w:rsid w:val="2EB3170E"/>
    <w:rsid w:val="2F267E44"/>
    <w:rsid w:val="2FBC2844"/>
    <w:rsid w:val="3045283A"/>
    <w:rsid w:val="3058256D"/>
    <w:rsid w:val="3323534A"/>
    <w:rsid w:val="33EC63FA"/>
    <w:rsid w:val="350658A0"/>
    <w:rsid w:val="35215623"/>
    <w:rsid w:val="35FC1BEC"/>
    <w:rsid w:val="373B6744"/>
    <w:rsid w:val="396E2E01"/>
    <w:rsid w:val="39CF0F19"/>
    <w:rsid w:val="3A116932"/>
    <w:rsid w:val="3C635B2B"/>
    <w:rsid w:val="3CB45D81"/>
    <w:rsid w:val="3CFF1303"/>
    <w:rsid w:val="3D391940"/>
    <w:rsid w:val="3DE81DD3"/>
    <w:rsid w:val="3E0753DE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79522FB"/>
    <w:rsid w:val="4A2512BA"/>
    <w:rsid w:val="4DA679C7"/>
    <w:rsid w:val="4F4246BC"/>
    <w:rsid w:val="500E1DC1"/>
    <w:rsid w:val="50640967"/>
    <w:rsid w:val="51803B0C"/>
    <w:rsid w:val="51CE0489"/>
    <w:rsid w:val="52287B99"/>
    <w:rsid w:val="525A2D69"/>
    <w:rsid w:val="52961784"/>
    <w:rsid w:val="53A20459"/>
    <w:rsid w:val="551332BD"/>
    <w:rsid w:val="564467B6"/>
    <w:rsid w:val="57340D8E"/>
    <w:rsid w:val="57A552DF"/>
    <w:rsid w:val="58C70DF1"/>
    <w:rsid w:val="5A0A5D5A"/>
    <w:rsid w:val="5BEA560C"/>
    <w:rsid w:val="5C8E5930"/>
    <w:rsid w:val="5DE76420"/>
    <w:rsid w:val="5E05185D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61F0E5C"/>
    <w:rsid w:val="66EB1F18"/>
    <w:rsid w:val="68BC5845"/>
    <w:rsid w:val="697E338A"/>
    <w:rsid w:val="6C48701E"/>
    <w:rsid w:val="6CB00A5F"/>
    <w:rsid w:val="6CFE7A1D"/>
    <w:rsid w:val="6E154EBF"/>
    <w:rsid w:val="6F7C5025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B190C75"/>
    <w:rsid w:val="7BE97AEA"/>
    <w:rsid w:val="7C655050"/>
    <w:rsid w:val="7D9121E7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175</Words>
  <Characters>1004</Characters>
  <Lines>8</Lines>
  <Paragraphs>2</Paragraphs>
  <TotalTime>16</TotalTime>
  <ScaleCrop>false</ScaleCrop>
  <LinksUpToDate>false</LinksUpToDate>
  <CharactersWithSpaces>1177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2023-12-20T02:08:00Z</cp:lastPrinted>
  <dcterms:modified xsi:type="dcterms:W3CDTF">2024-05-10T00:08:01Z</dcterms:modified>
  <dc:title>常州市新北区乡村初中语文骨干教师培育站活动通知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