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我要上小学啦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1780.jpegIMG_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1780.jpegIMG_17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1781.jpegIMG_1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1781.jpegIMG_17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益智区：米米和田师齐在益智区玩数字华容道。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建构区：小可、一诺、丁赵妍在建构区搭建小学。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1782.jpegIMG_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1782.jpegIMG_17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1783.jpegIMG_1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1783.jpegIMG_178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益智区：米米、朱宸钰在益智区玩五子棋。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科探区：米米、李进强在科探区玩轨道积木。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1784.jpegIMG_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1784.jpegIMG_17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1785.jpegIMG_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1785.jpegIMG_17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益智区：马皓轩、蔡承轩在益智区玩颜色棋。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益智区：豆豆在益智区玩时钟游戏。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color w:val="000000"/>
          <w:szCs w:val="21"/>
        </w:rPr>
        <w:t>书包是大班孩子最喜欢的用品之一，幼儿园期间，孩子们也用过书包，主要是远足或者外出游玩时，对于上了小学书包里该装些什么、怎么整理，孩子们没有什么的经验。本次活动我们抓住幼儿对书包的兴趣，利用这些形状、结构不同，色彩、图案各异的书包，引导幼儿将有关书包的零散经验进行归纳和提升，加深幼儿对于书包的印象。</w:t>
      </w:r>
    </w:p>
    <w:p>
      <w:pPr>
        <w:ind w:firstLine="480" w:firstLineChars="200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</w:t>
      </w:r>
      <w:r>
        <w:rPr>
          <w:rFonts w:hint="eastAsia" w:cs="Times New Roman" w:asciiTheme="minorEastAsia" w:hAnsiTheme="minorEastAsia"/>
          <w:kern w:val="0"/>
          <w:sz w:val="24"/>
          <w:szCs w:val="21"/>
          <w:lang w:val="en-US" w:eastAsia="zh-CN" w:bidi="ar-SA"/>
        </w:rPr>
        <w:t>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、于亦潇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 w:bidi="ar-SA"/>
        </w:rPr>
        <w:t>等能</w:t>
      </w:r>
      <w:r>
        <w:rPr>
          <w:rFonts w:hint="eastAsia" w:ascii="宋体" w:hAnsi="宋体" w:cs="宋体"/>
        </w:rPr>
        <w:t>熟悉、了解书包及常见文具用品的名称与用途，在操作中学习有条理地整理小书包。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38735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1791.jpegIMG_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1791.jpegIMG_1791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9525</wp:posOffset>
            </wp:positionV>
            <wp:extent cx="1923415" cy="1442720"/>
            <wp:effectExtent l="0" t="0" r="6985" b="5080"/>
            <wp:wrapSquare wrapText="bothSides"/>
            <wp:docPr id="11" name="图片 11" descr="/Users/dingwenxia/Desktop/未命名文件夹 2/IMG_1792.jpegIMG_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1792.jpegIMG_1792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130810</wp:posOffset>
            </wp:positionV>
            <wp:extent cx="1923415" cy="1442720"/>
            <wp:effectExtent l="0" t="0" r="6985" b="5080"/>
            <wp:wrapSquare wrapText="bothSides"/>
            <wp:docPr id="18" name="图片 18" descr="/Users/dingwenxia/Desktop/未命名文件夹 2/IMG_1789.jpegIMG_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1789.jpegIMG_1789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121920</wp:posOffset>
            </wp:positionV>
            <wp:extent cx="1923415" cy="1442720"/>
            <wp:effectExtent l="0" t="0" r="6985" b="5080"/>
            <wp:wrapSquare wrapText="bothSides"/>
            <wp:docPr id="17" name="图片 17" descr="/Users/dingwenxia/Desktop/未命名文件夹 2/IMG_1788.jpegIMG_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1788.jpegIMG_1788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121285</wp:posOffset>
            </wp:positionV>
            <wp:extent cx="1923415" cy="1442720"/>
            <wp:effectExtent l="0" t="0" r="6985" b="5080"/>
            <wp:wrapSquare wrapText="bothSides"/>
            <wp:docPr id="16" name="图片 16" descr="/Users/dingwenxia/Desktop/未命名文件夹 2/IMG_1787.jpegIMG_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1787.jpegIMG_1787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是血糯米饭、芋头红烧肉、青菜炒百叶、香菜鱼丸汤，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芝麻汤圆、樱桃番茄、甜橙。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7FF7DC0"/>
    <w:rsid w:val="F9AF74B3"/>
    <w:rsid w:val="FDFEF495"/>
    <w:rsid w:val="FEE38531"/>
    <w:rsid w:val="FF9D9394"/>
    <w:rsid w:val="FFCE880E"/>
    <w:rsid w:val="FFDDBC2F"/>
    <w:rsid w:val="FFEB3EB8"/>
    <w:rsid w:val="FFF52E51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2020-01-05T16:30:00Z</dcterms:created>
  <dc:creator>Microsoft Office 用户</dc:creator>
  <cp:lastModifiedBy>潇羽</cp:lastModifiedBy>
  <cp:lastPrinted>2023-06-26T10:10:00Z</cp:lastPrinted>
  <dcterms:modified xsi:type="dcterms:W3CDTF">2025-03-11T13:28:52Z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A5FA727BB8F51D3014CACF67F5447457_43</vt:lpwstr>
  </property>
</Properties>
</file>