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5.3.12</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高毅安 顾念楠 杨昊 许择迅 刘奕澂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12_080856.jpgIMG_20250312_0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12_080856.jpgIMG_20250312_080856"/>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12_081348.jpgIMG_20250312_08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12_081348.jpgIMG_20250312_081348"/>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12_080232.jpgIMG_20250312_08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12_080232.jpgIMG_20250312_080232"/>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12_080651.jpgIMG_20250312_08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12_080651.jpgIMG_20250312_080651"/>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12_081612.jpgIMG_20250312_08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12_081612.jpgIMG_20250312_081612"/>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12_081623.jpgIMG_20250312_08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12_081623.jpgIMG_20250312_081623"/>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俊哲、杨昊在益智区游戏。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王皓辰、张俊哲在桌面建构区游戏。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12_081633.jpgIMG_20250312_0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12_081633.jpgIMG_20250312_081633"/>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12_081640.jpgIMG_20250312_08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12_081640.jpgIMG_20250312_081640"/>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大小宝、顾念楠、顾书言在科探区游戏。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唐文津、虫虫、朵朵、陈可歆在美工区游戏。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室内微运动活动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户外活动时间到了，今天由于下雨，我们在室内活动。</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12_101406.jpgIMG_20250312_10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12_101406.jpgIMG_20250312_101406"/>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12_101357.jpgIMG_20250312_10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12_101357.jpgIMG_20250312_101357"/>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12_101423.jpgIMG_20250312_1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12_101423.jpgIMG_20250312_101423"/>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12_101550.jpgIMG_20250312_1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12_101550.jpgIMG_20250312_101550"/>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我们一起在室内游戏真开心。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活动四：社会</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活动：好担心</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EB7DF4A">
      <w:pPr>
        <w:spacing w:line="360" w:lineRule="exact"/>
        <w:ind w:firstLine="480" w:firstLineChars="200"/>
        <w:rPr>
          <w:rFonts w:hint="eastAsia" w:ascii="宋体" w:hAnsi="宋体" w:cs="宋体"/>
          <w:szCs w:val="21"/>
        </w:rPr>
      </w:pPr>
      <w:r>
        <w:rPr>
          <w:rFonts w:hint="eastAsia" w:ascii="宋体" w:hAnsi="宋体" w:cs="宋体"/>
          <w:szCs w:val="21"/>
        </w:rPr>
        <w:t>转眼已进入大班下学期，再过半年孩子们就要结束三年快乐的幼儿园生活进入小学，实现基础教育阶段的第一次转折。孩子们期盼的小学生涯与幼儿园生活存在着很大的差异，如学习环境、作息时间、活动形式等。孩子们对小学这个陌生而向往的地方充满了疑惑和担心。“小学的厕所在教室里吗？”“小学里有午睡吗？”“小学里有点心吃吗？”本次活动主要为幼儿解决疑惑和担心，为幼儿上小学做好充分的铺垫。</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bCs/>
          <w:szCs w:val="21"/>
        </w:rPr>
        <w:t>了解幼儿园和小学的差异</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陈可歆 孔佑泽 孔佑安 叶书汐  赵静姝；</w:t>
      </w:r>
      <w:r>
        <w:rPr>
          <w:rFonts w:hint="eastAsia" w:ascii="宋体" w:hAnsi="宋体"/>
          <w:color w:val="000000"/>
          <w:szCs w:val="21"/>
        </w:rPr>
        <w:t>能</w:t>
      </w:r>
      <w:r>
        <w:rPr>
          <w:rFonts w:hint="eastAsia" w:ascii="宋体" w:hAnsi="宋体"/>
          <w:bCs/>
          <w:szCs w:val="21"/>
        </w:rPr>
        <w:t>以正确的心态去面对变化，萌发上小学的愿望</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12_103949.jpgIMG_20250312_10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12_103949.jpgIMG_20250312_103949"/>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12_104128.jpgIMG_20250312_1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12_104128.jpgIMG_20250312_104128"/>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12_104303.jpgIMG_20250312_10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12_104303.jpgIMG_20250312_104303"/>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12_104757.jpgIMG_20250312_10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12_104757.jpgIMG_20250312_104757"/>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1E5657D4">
            <w:pPr>
              <w:snapToGrid w:val="0"/>
              <w:spacing w:line="360" w:lineRule="exact"/>
              <w:ind w:firstLine="480" w:firstLineChars="200"/>
              <w:rPr>
                <w:rFonts w:hint="eastAsia" w:eastAsiaTheme="minorEastAsia"/>
                <w:sz w:val="21"/>
                <w:szCs w:val="21"/>
                <w:lang w:val="en-US" w:eastAsia="zh-CN"/>
              </w:rPr>
            </w:pPr>
            <w:r>
              <w:rPr>
                <w:rFonts w:hint="eastAsia"/>
                <w:bCs/>
              </w:rPr>
              <w:t>孩子们再过半年你们就要成为小学生啦！做小学生是一件光荣又开心的事，但我也知道，大家对要升小学有许多问题，我们来听一听，大家有什么问题，现在能解决吗？</w:t>
            </w:r>
          </w:p>
        </w:tc>
        <w:tc>
          <w:tcPr>
            <w:tcW w:w="4216" w:type="dxa"/>
          </w:tcPr>
          <w:p w14:paraId="2A6F75EA">
            <w:pPr>
              <w:snapToGrid w:val="0"/>
              <w:spacing w:line="360" w:lineRule="exact"/>
              <w:ind w:firstLine="480" w:firstLineChars="200"/>
              <w:rPr>
                <w:rFonts w:hint="eastAsia"/>
                <w:bCs/>
              </w:rPr>
            </w:pPr>
            <w:r>
              <w:rPr>
                <w:rFonts w:hint="eastAsia"/>
                <w:bCs/>
              </w:rPr>
              <w:t>今天我们了解了许多关于小学的知识，你们的问题也都已经解决了。那现在的你们，对于上小学是什么样的心情是呢？</w:t>
            </w:r>
          </w:p>
          <w:p w14:paraId="0504144C">
            <w:pPr>
              <w:spacing w:line="360" w:lineRule="exact"/>
              <w:ind w:firstLine="420" w:firstLineChars="200"/>
              <w:rPr>
                <w:rFonts w:hint="eastAsia"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是香菇牛肉面、山药排骨汤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p w14:paraId="1977DEC0">
      <w:pPr>
        <w:rPr>
          <w:rFonts w:hint="eastAsia" w:ascii="宋体" w:hAnsi="宋体" w:eastAsia="宋体" w:cs="宋体"/>
          <w:sz w:val="24"/>
          <w:szCs w:val="24"/>
          <w:lang w:val="en-US" w:eastAsia="zh-CN"/>
        </w:rPr>
      </w:pPr>
      <w:bookmarkStart w:id="1" w:name="_GoBack"/>
      <w:bookmarkEnd w:id="1"/>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亲爱的家长朋友们:春天是种植的好时机，请家长和小朋友一起准备适合春天种植的植物和小动物带来幼儿园哦！感谢配合！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Apple Color Emoji">
    <w:panose1 w:val="00000000000000000000"/>
    <w:charset w:val="00"/>
    <w:family w:val="auto"/>
    <w:pitch w:val="default"/>
    <w:sig w:usb0="00000003" w:usb1="18000000" w:usb2="14000000" w:usb3="00000000" w:csb0="00000001"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8"/>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477F52D5"/>
    <w:rsid w:val="4DCE4E99"/>
    <w:rsid w:val="55C7CE78"/>
    <w:rsid w:val="55E197E1"/>
    <w:rsid w:val="5AEC80E5"/>
    <w:rsid w:val="5B8E3AFA"/>
    <w:rsid w:val="5BE5C0F5"/>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16</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2023-05-04T04:17:00Z</dcterms:created>
  <dc:creator>apple</dc:creator>
  <cp:lastModifiedBy>漂流瓶</cp:lastModifiedBy>
  <cp:lastPrinted>2023-04-01T04:44:00Z</cp:lastPrinted>
  <dcterms:modified xsi:type="dcterms:W3CDTF">2025-03-12T12:46:07Z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745C965E79F0554E8F11D167768EE1A7_43</vt:lpwstr>
  </property>
</Properties>
</file>