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依“新北区盛小青卓越教师成长营”成长及研修方案，开展成长营第11次活动，具体要求如下：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主题：专题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讲座及</w:t>
      </w:r>
      <w:r>
        <w:rPr>
          <w:rFonts w:hint="eastAsia" w:ascii="宋体" w:hAnsi="宋体"/>
          <w:b/>
          <w:bCs/>
          <w:sz w:val="23"/>
          <w:szCs w:val="23"/>
        </w:rPr>
        <w:t>研讨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7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周二</w:t>
      </w:r>
      <w:r>
        <w:rPr>
          <w:rFonts w:hint="eastAsia" w:ascii="宋体" w:hAnsi="宋体"/>
          <w:sz w:val="23"/>
          <w:szCs w:val="23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>上</w:t>
      </w:r>
      <w:r>
        <w:rPr>
          <w:rFonts w:hint="eastAsia" w:ascii="宋体" w:hAnsi="宋体"/>
          <w:sz w:val="23"/>
          <w:szCs w:val="23"/>
        </w:rPr>
        <w:t>午</w:t>
      </w:r>
      <w:r>
        <w:rPr>
          <w:rFonts w:hint="eastAsia" w:ascii="宋体" w:hAnsi="宋体"/>
          <w:sz w:val="23"/>
          <w:szCs w:val="23"/>
          <w:lang w:val="en-US" w:eastAsia="zh-CN"/>
        </w:rPr>
        <w:t>9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/>
        </w:rPr>
        <w:t>常州市</w:t>
      </w:r>
      <w:r>
        <w:rPr>
          <w:rFonts w:hint="eastAsia"/>
          <w:lang w:val="en-US" w:eastAsia="zh-CN"/>
        </w:rPr>
        <w:t>飞龙</w:t>
      </w:r>
      <w:r>
        <w:rPr>
          <w:rFonts w:hint="eastAsia"/>
        </w:rPr>
        <w:t>中学</w:t>
      </w:r>
      <w:r>
        <w:rPr>
          <w:rFonts w:hint="eastAsia"/>
          <w:lang w:val="en-US" w:eastAsia="zh-CN"/>
        </w:rPr>
        <w:t>二楼小会议室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飞龙中学齐立华老师微讲座《</w:t>
      </w:r>
      <w:r>
        <w:rPr>
          <w:rFonts w:ascii="宋体" w:hAnsi="宋体" w:eastAsia="宋体" w:cs="宋体"/>
          <w:sz w:val="24"/>
          <w:szCs w:val="24"/>
        </w:rPr>
        <w:t>核心素养下初中数学表达能力培养与评价方法研究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2、盛小青老师专题评课议课研训活动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3、盛小青老师专业发展交流活动</w:t>
      </w:r>
    </w:p>
    <w:p>
      <w:pPr>
        <w:spacing w:line="390" w:lineRule="exact"/>
        <w:ind w:firstLine="460" w:firstLineChars="200"/>
        <w:rPr>
          <w:rFonts w:hint="eastAsia" w:ascii="宋体" w:hAnsi="宋体" w:eastAsia="宋体"/>
          <w:sz w:val="23"/>
          <w:szCs w:val="23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3"/>
          <w:szCs w:val="23"/>
          <w:lang w:val="en-US" w:eastAsia="zh-CN"/>
        </w:rPr>
        <w:t>4、</w:t>
      </w:r>
      <w:r>
        <w:rPr>
          <w:rFonts w:hint="eastAsia" w:ascii="宋体" w:hAnsi="宋体"/>
          <w:sz w:val="23"/>
          <w:szCs w:val="23"/>
        </w:rPr>
        <w:t>成长营</w:t>
      </w:r>
      <w:r>
        <w:rPr>
          <w:rFonts w:hint="eastAsia" w:ascii="宋体" w:hAnsi="宋体"/>
          <w:sz w:val="23"/>
          <w:szCs w:val="23"/>
          <w:lang w:val="en-US" w:eastAsia="zh-CN"/>
        </w:rPr>
        <w:t>暑期</w:t>
      </w:r>
      <w:r>
        <w:rPr>
          <w:rFonts w:hint="eastAsia" w:ascii="宋体" w:hAnsi="宋体"/>
          <w:sz w:val="23"/>
          <w:szCs w:val="23"/>
        </w:rPr>
        <w:t>研修任务</w:t>
      </w:r>
      <w:r>
        <w:rPr>
          <w:rFonts w:hint="eastAsia" w:ascii="宋体" w:hAnsi="宋体"/>
          <w:sz w:val="23"/>
          <w:szCs w:val="23"/>
          <w:lang w:val="en-US" w:eastAsia="zh-CN"/>
        </w:rPr>
        <w:t>布置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eastAsia="zh-CN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  <w:lang w:eastAsia="zh-CN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>暑期进行阅读，阅读订阅的杂志和发的书，暑假结束要交读书心得。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（2）利用暑期参加各类专业培训（选择1-2次即可）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（3）利用暑假撰写论文，暑假结束每年交两篇论文进行审核。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（4）对一学年工作实绩进行盘点，对标五级梯队文件要求进行梳理，查漏补缺，列出下学期发展目标和计划。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6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16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D70163F"/>
    <w:rsid w:val="0E7E0566"/>
    <w:rsid w:val="0E875F92"/>
    <w:rsid w:val="0EA20B1E"/>
    <w:rsid w:val="0F30738B"/>
    <w:rsid w:val="0F8C0A60"/>
    <w:rsid w:val="10C11432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11030B2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6002467"/>
    <w:rsid w:val="26977FBF"/>
    <w:rsid w:val="27B8643F"/>
    <w:rsid w:val="2897400C"/>
    <w:rsid w:val="28C826B1"/>
    <w:rsid w:val="297C4B46"/>
    <w:rsid w:val="29C24E1F"/>
    <w:rsid w:val="2C7C7901"/>
    <w:rsid w:val="2CE077FA"/>
    <w:rsid w:val="2CE11D18"/>
    <w:rsid w:val="2D8868B3"/>
    <w:rsid w:val="2DB41456"/>
    <w:rsid w:val="2EB3170E"/>
    <w:rsid w:val="2F267E44"/>
    <w:rsid w:val="2FBC2844"/>
    <w:rsid w:val="3045283A"/>
    <w:rsid w:val="3058256D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AA40BA5"/>
    <w:rsid w:val="3C635B2B"/>
    <w:rsid w:val="3CB45D81"/>
    <w:rsid w:val="3CFF1303"/>
    <w:rsid w:val="3D391940"/>
    <w:rsid w:val="3DE81DD3"/>
    <w:rsid w:val="3E0753DE"/>
    <w:rsid w:val="3E821FCD"/>
    <w:rsid w:val="3EEC2115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9522FB"/>
    <w:rsid w:val="4A2512BA"/>
    <w:rsid w:val="4DA679C7"/>
    <w:rsid w:val="4F4246BC"/>
    <w:rsid w:val="500E1DC1"/>
    <w:rsid w:val="50640967"/>
    <w:rsid w:val="51803B0C"/>
    <w:rsid w:val="51CE0489"/>
    <w:rsid w:val="52287B99"/>
    <w:rsid w:val="525A2D69"/>
    <w:rsid w:val="52961784"/>
    <w:rsid w:val="53A20459"/>
    <w:rsid w:val="551332BD"/>
    <w:rsid w:val="564467B6"/>
    <w:rsid w:val="57340D8E"/>
    <w:rsid w:val="57A552D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4A35A79"/>
    <w:rsid w:val="661F0E5C"/>
    <w:rsid w:val="66EB1F18"/>
    <w:rsid w:val="68BC5845"/>
    <w:rsid w:val="697E338A"/>
    <w:rsid w:val="6C48701E"/>
    <w:rsid w:val="6CB00A5F"/>
    <w:rsid w:val="6CFE7A1D"/>
    <w:rsid w:val="6E154EBF"/>
    <w:rsid w:val="6F7C5025"/>
    <w:rsid w:val="7086362F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2024-10-22T01:18:45Z</cp:lastPrinted>
  <dcterms:modified xsi:type="dcterms:W3CDTF">2024-10-22T01:18:55Z</dcterms:modified>
  <dc:title>常州市新北区乡村初中语文骨干教师培育站活动通知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