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2025年3月11日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我班共有24名幼儿，今日来园18人(6人身体不适，在家休息）。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/>
        </w:rPr>
        <w:t>刘一凡、陈清月、董沐瑶、刘诗玲、朱梓嘉、陈可芯、夏忆馨、苏忆晴、华欣语、颜承毅、孙杰文、姜昊言、王子木、刘佳富、王慕阳、黄赫璟、陈宇杰、恽修齐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等幼儿能自主签到、整理好个人物品并吃早点。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1D7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20" w:hRule="atLeast"/>
        </w:trPr>
        <w:tc>
          <w:tcPr>
            <w:tcW w:w="2670" w:type="dxa"/>
          </w:tcPr>
          <w:p w14:paraId="331E30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20520" cy="1461135"/>
                  <wp:effectExtent l="0" t="0" r="10160" b="1905"/>
                  <wp:wrapNone/>
                  <wp:docPr id="19" name="图片 19" descr="IMG_20250311_07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11_0758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6CEEA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38735</wp:posOffset>
                  </wp:positionV>
                  <wp:extent cx="1620520" cy="1467485"/>
                  <wp:effectExtent l="0" t="0" r="10160" b="10795"/>
                  <wp:wrapNone/>
                  <wp:docPr id="20" name="图片 20" descr="IMG_20250311_08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11_0803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5B10F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1642745" cy="1452880"/>
                  <wp:effectExtent l="0" t="0" r="3175" b="10160"/>
                  <wp:wrapNone/>
                  <wp:docPr id="21" name="图片 21" descr="IMG_20250311_080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11_0804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62441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66240" cy="1475740"/>
                  <wp:effectExtent l="0" t="0" r="10160" b="2540"/>
                  <wp:wrapNone/>
                  <wp:docPr id="22" name="图片 22" descr="IMG_20250311_07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11_0756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D1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孩子们看着电子钟签到，8:20前来园的就用绿色的笔签到，如果超过了8:20来园，就得用红色的笔签到，希望小朋友们都能养成按时来园的好习惯哦。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22860</wp:posOffset>
                  </wp:positionV>
                  <wp:extent cx="2111375" cy="1765935"/>
                  <wp:effectExtent l="0" t="0" r="6985" b="1905"/>
                  <wp:wrapNone/>
                  <wp:docPr id="12" name="图片 12" descr="IMG_20250311_08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1_0826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2096135" cy="1767205"/>
                  <wp:effectExtent l="0" t="0" r="6985" b="635"/>
                  <wp:wrapNone/>
                  <wp:docPr id="13" name="图片 13" descr="IMG_20250311_08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1_0837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2088515" cy="1743710"/>
                  <wp:effectExtent l="0" t="0" r="14605" b="8890"/>
                  <wp:wrapNone/>
                  <wp:docPr id="14" name="图片 14" descr="IMG_20250311_082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1_0827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用水果包装膜做蘑菇。她先拿出一张白色的包装膜，将其中一边剪断，打开变成一个“长方形”。接着，董沐瑶在“长方形”一边粘上双面胶，使其两边粘在一起变成一个“圆柱体”。接着，董沐瑶拿出红毛线，将“圆柱体”一端绑紧。然后将未绑上红毛线一端翻转过来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子木在美工区折郁金香，他从篓子里拿出一张粉色正方形纸。王子木先将粉色正方形的纸对折，变成一个大的三角形。接着再对折变成一个小的三角形并打开。然后，他将三角形两个角沿着中线向上折并反过来。接着，他将两边的叫向里折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夏忆馨在科探区玩《会站立的牙签》游戏。她先在透明杯子里倒入满满一杯水，接着在里面挤上洗洁精，并用吸管搅拌。然后，她将牙签放入水中。夏忆馨一边拍手一边说：“站起来了，站起来了！”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2088515" cy="1652270"/>
                  <wp:effectExtent l="0" t="0" r="14605" b="8890"/>
                  <wp:wrapNone/>
                  <wp:docPr id="15" name="图片 15" descr="IMG_20250311_08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1_0831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38100</wp:posOffset>
                  </wp:positionV>
                  <wp:extent cx="2088515" cy="1636395"/>
                  <wp:effectExtent l="0" t="0" r="14605" b="9525"/>
                  <wp:wrapNone/>
                  <wp:docPr id="17" name="图片 17" descr="IMG_20250311_08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1_0841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30480</wp:posOffset>
                  </wp:positionV>
                  <wp:extent cx="2088515" cy="1644015"/>
                  <wp:effectExtent l="0" t="0" r="14605" b="1905"/>
                  <wp:wrapNone/>
                  <wp:docPr id="16" name="图片 16" descr="IMG_20250311_08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1_0832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王慕阳在益智区玩齿轮的游戏，他先观察图片，将需用到的齿轮、螺丝等都拿出来，接着，他按照图示将相应齿轮放在操作板对应位置。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陈可芯在益智区游戏。她在玩多米诺骨牌，她将多米诺骨牌一个一个空开一些距离竖立在桌上，一边放一边说：“别动我桌子啊。”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孙杰文在桌面建构游戏，他正在用插塑积木拼坦克呢！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A17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3.户外活动：攀爬架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45720</wp:posOffset>
                  </wp:positionV>
                  <wp:extent cx="1612900" cy="1346835"/>
                  <wp:effectExtent l="0" t="0" r="2540" b="9525"/>
                  <wp:wrapNone/>
                  <wp:docPr id="4" name="图片 4" descr="IMG_20250311_093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1_0931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43380" cy="1368425"/>
                  <wp:effectExtent l="0" t="0" r="2540" b="3175"/>
                  <wp:wrapNone/>
                  <wp:docPr id="5" name="图片 5" descr="IMG_20250311_09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1_0931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30480</wp:posOffset>
                  </wp:positionV>
                  <wp:extent cx="1620520" cy="1354455"/>
                  <wp:effectExtent l="0" t="0" r="10160" b="1905"/>
                  <wp:wrapNone/>
                  <wp:docPr id="8" name="图片 8" descr="IMG_20250311_09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1_09324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45720</wp:posOffset>
                  </wp:positionV>
                  <wp:extent cx="1643380" cy="1353820"/>
                  <wp:effectExtent l="0" t="0" r="2540" b="2540"/>
                  <wp:wrapNone/>
                  <wp:docPr id="10" name="图片 10" descr="IMG_20250311_09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11_09343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39370</wp:posOffset>
                  </wp:positionV>
                  <wp:extent cx="1628140" cy="1353820"/>
                  <wp:effectExtent l="0" t="0" r="2540" b="2540"/>
                  <wp:wrapNone/>
                  <wp:docPr id="6" name="图片 6" descr="IMG_20250311_09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1_0931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12900" cy="1361440"/>
                  <wp:effectExtent l="0" t="0" r="2540" b="10160"/>
                  <wp:wrapNone/>
                  <wp:docPr id="7" name="图片 7" descr="IMG_20250311_09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1_0931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46990</wp:posOffset>
                  </wp:positionV>
                  <wp:extent cx="1628140" cy="1353820"/>
                  <wp:effectExtent l="0" t="0" r="2540" b="2540"/>
                  <wp:wrapNone/>
                  <wp:docPr id="9" name="图片 9" descr="IMG_20250311_09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1_09330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15240</wp:posOffset>
                  </wp:positionV>
                  <wp:extent cx="1658620" cy="1384300"/>
                  <wp:effectExtent l="0" t="0" r="2540" b="2540"/>
                  <wp:wrapNone/>
                  <wp:docPr id="11" name="图片 11" descr="IMG_20250311_09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1_09350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160020</wp:posOffset>
            </wp:positionV>
            <wp:extent cx="2239645" cy="1710690"/>
            <wp:effectExtent l="0" t="0" r="0" b="11430"/>
            <wp:wrapTight wrapText="bothSides">
              <wp:wrapPolygon>
                <wp:start x="0" y="0"/>
                <wp:lineTo x="0" y="21359"/>
                <wp:lineTo x="21459" y="21359"/>
                <wp:lineTo x="21459" y="0"/>
                <wp:lineTo x="0" y="0"/>
              </wp:wrapPolygon>
            </wp:wrapTight>
            <wp:docPr id="18" name="图片 18" descr="IMG_20250311_10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311_10285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119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5C64C4F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科学：我长得像谁</w:t>
      </w:r>
    </w:p>
    <w:p w14:paraId="36655BE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这是一节知识类科普教学活动。遗传是生物亲代与子代之间、子代个体之间相似的现象。遗传一般是指亲代的性状又在下代表现的现象，但在遗传学上指遗传物质从上代传给后代的现象。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活动中，能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初浅地了解遗传关系，知道自己的长相、习惯、能力等会与家长相似，从而感受亲子间的血缘关系，感受家庭的幸福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/>
        </w:rPr>
        <w:t>恽修齐、夏忆馨、刘佳富、姜昊言、王子木、刘诗玲、董沐瑶、刘一凡、颜承毅、孙杰文、陈宇杰、华欣语、苏忆晴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 w14:paraId="431616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在平常的生活中，幼儿经常会听到这样的话：XXX的眼睛笑起来的时候和她爸爸一样都变成了一条线，XXX笑起来的时候和他妈妈一样都有小酒窝，XXX的脸蛋和她妈妈是一个模子里刻出来的……但对于这些相似之处，我班幼儿并没有自己特意去关注过，也没有系统地观察过。</w:t>
      </w:r>
    </w:p>
    <w:p w14:paraId="66AC0C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6DBCD8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今天的值日生是：孙杰文、陈宇杰、苏忆晴和恽修齐，四人分别负责发湿巾纸、餐盘、筷子和看洗手。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今天午餐吃的是血糯米饭、芋头红烧肉、青菜炒百叶和香菜鱼丸汤，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陈清月、陈宇杰、孙杰文、刘佳富、姜昊言、恽修齐、王慕阳、黄赫璟、朱梓嘉、颜承毅、华欣语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等幼儿能做到自主盛饭、端菜，他们能熟练运用筷子进餐，并做好餐后三部曲。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0C46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6" w:hRule="atLeast"/>
        </w:trPr>
        <w:tc>
          <w:tcPr>
            <w:tcW w:w="2136" w:type="dxa"/>
          </w:tcPr>
          <w:p w14:paraId="1FB356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292860" cy="1196340"/>
                  <wp:effectExtent l="0" t="0" r="2540" b="7620"/>
                  <wp:wrapNone/>
                  <wp:docPr id="23" name="图片 23" descr="IMG_20250311_105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11_10565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</w:tcPr>
          <w:p w14:paraId="73387A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15240</wp:posOffset>
                  </wp:positionV>
                  <wp:extent cx="1315720" cy="1226820"/>
                  <wp:effectExtent l="0" t="0" r="10160" b="7620"/>
                  <wp:wrapNone/>
                  <wp:docPr id="24" name="图片 24" descr="IMG_20250311_10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11_10570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372829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308100" cy="1219200"/>
                  <wp:effectExtent l="0" t="0" r="2540" b="0"/>
                  <wp:wrapNone/>
                  <wp:docPr id="25" name="图片 25" descr="IMG_20250311_11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1_11064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15A718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292860" cy="1188720"/>
                  <wp:effectExtent l="0" t="0" r="2540" b="0"/>
                  <wp:wrapNone/>
                  <wp:docPr id="26" name="图片 26" descr="IMG_20250311_11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11_11070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</w:tcPr>
          <w:p w14:paraId="08C30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45720</wp:posOffset>
                  </wp:positionV>
                  <wp:extent cx="1285240" cy="1181100"/>
                  <wp:effectExtent l="0" t="0" r="10160" b="7620"/>
                  <wp:wrapNone/>
                  <wp:docPr id="27" name="图片 27" descr="IMG_20250311_11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311_11071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A9223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各位家长大家好，目前诺如病毒正处于高发期，请爸爸妈妈们提醒孩子注意个人卫生，勤洗手，有身体不适症状立即告诉我们哦。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96081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D23938"/>
    <w:rsid w:val="33FD1654"/>
    <w:rsid w:val="3421711A"/>
    <w:rsid w:val="342E2692"/>
    <w:rsid w:val="348E6124"/>
    <w:rsid w:val="349D3757"/>
    <w:rsid w:val="34C36641"/>
    <w:rsid w:val="34EC7728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10D70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577B99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21842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0A17D8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02411F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602</Characters>
  <Lines>11</Lines>
  <Paragraphs>3</Paragraphs>
  <TotalTime>0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2025-03-11T04:29:22Z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