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3.10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2098.jpegIMG_2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2098.jpegIMG_20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2100.jpegIMG_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2100.jpegIMG_21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2107.jpegIMG_2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2107.jpegIMG_21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今天我来到了自然材料区，用石头、纸筒和木片来搭有趣的作品啦！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地面建构区有</w:t>
            </w: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t>Y</w:t>
            </w: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型积木，像小草一样。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我们来照顾娃娃吧！我想给娃娃梳头。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2113.jpegIMG_2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2113.jpegIMG_21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2115.jpegIMG_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2115.jpegIMG_21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2097.jpegIMG_2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2097.jpegIMG_20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我来到了益智区拿出了拼图游戏。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我跟党佳琪一起玩钓鱼擂台赛啦！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用完颜料要把笔和调料盘都洗干净哦！</w:t>
            </w:r>
          </w:p>
        </w:tc>
      </w:tr>
    </w:tbl>
    <w:p w14:paraId="108209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4BECC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1ADD4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户外大课堂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 xml:space="preserve">篇 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2A5D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2137.jpegIMG_2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2137.jpegIMG_2137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2138.jpegIMG_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2138.jpegIMG_2138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2139.jpegIMG_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2139.jpegIMG_2139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BB9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 w:eastAsiaTheme="minorEastAsia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今天我们来到了户外欣赏之前种的多肉，轮胎里有红色的、有绿色的、还有紫色的多肉，有这么多颜色呀！真是太漂亮了！</w:t>
      </w:r>
    </w:p>
    <w:p w14:paraId="5B845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3B68C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手工：送给妈妈的礼物</w:t>
      </w:r>
    </w:p>
    <w:p w14:paraId="67C49A5E">
      <w:pPr>
        <w:widowControl/>
        <w:spacing w:line="360" w:lineRule="exact"/>
        <w:ind w:firstLine="480" w:firstLineChars="200"/>
        <w:jc w:val="left"/>
        <w:rPr>
          <w:rFonts w:hint="eastAsia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明天就是女神节啦！近期，我们老师带着宝贝们为大家准备了惊喜哦！不知道宝贝们有没有保守这个小秘密呢？</w:t>
      </w:r>
    </w:p>
    <w:p w14:paraId="6FA68B18">
      <w:pPr>
        <w:widowControl/>
        <w:spacing w:line="360" w:lineRule="exact"/>
        <w:ind w:firstLine="480" w:firstLineChars="200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女神节专属宠爱已送达！快点击查收孩子们的视频哦！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2121.jpegIMG_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2121.jpegIMG_2121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2122.jpegIMG_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2122.jpegIMG_2122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2124.jpegIMG_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2124.jpegIMG_2124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C14D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2759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2126.jpegIMG_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2126.jpegIMG_2126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未命名文件夹/IMG_2130.jpegIMG_2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未命名文件夹/IMG_2130.jpegIMG_2130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未命名文件夹/IMG_2131.jpegIMG_2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未命名文件夹/IMG_2131.jpegIMG_2131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2C78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lang w:val="en-US" w:eastAsia="zh-CN"/>
        </w:rPr>
        <w:t>在今天的活动中，愿意积极动手制作给妈妈礼物的幼儿是：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赖薪宇、万锦泽、王亦豪、高望、张奕、万殊同、何蒋晔、张东洋、韩承宇、任泽轩、刘宸泽、潘沐炀、冯原、郭舒耀、余一凡、党佳琪、杨星月、毛煜祺、李醇韵、刘欣然、朱沐菡、张芸汐、费思佳、周恒。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相信妈妈、奶奶、外婆收到礼物后，一定会非常开心的。</w:t>
      </w:r>
    </w:p>
    <w:p w14:paraId="0E7A6A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0A15D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26CA4E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 w14:paraId="78945B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2.安全教育：会咬人的电</w:t>
      </w:r>
    </w:p>
    <w:p w14:paraId="33CB3A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2663825" cy="1997710"/>
            <wp:effectExtent l="0" t="0" r="3175" b="8890"/>
            <wp:docPr id="31" name="图片 31" descr="/Users/zhangjie/Desktop/未命名文件夹/IMG_2147.jpegIMG_2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zhangjie/Desktop/未命名文件夹/IMG_2147.jpegIMG_2147"/>
                    <pic:cNvPicPr>
                      <a:picLocks noChangeAspect="1"/>
                    </pic:cNvPicPr>
                  </pic:nvPicPr>
                  <pic:blipFill>
                    <a:blip r:embed="rId21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073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6073A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Helvetica" w:hAnsi="Helvetica" w:cs="Helvetica"/>
          <w:color w:val="auto"/>
          <w:lang w:val="en-US" w:eastAsia="zh-CN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 w14:paraId="365B6C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</w:tbl>
    <w:p w14:paraId="6DB915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143F52CF">
      <w:pPr>
        <w:autoSpaceDE w:val="0"/>
        <w:autoSpaceDN w:val="0"/>
        <w:adjustRightInd w:val="0"/>
        <w:jc w:val="both"/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</w:pP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AFFF6858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BEFC5F7"/>
    <w:rsid w:val="EC77FA2E"/>
    <w:rsid w:val="EFEF60CB"/>
    <w:rsid w:val="EFF5F628"/>
    <w:rsid w:val="EFFAA200"/>
    <w:rsid w:val="F3F39DB5"/>
    <w:rsid w:val="F5D8AC83"/>
    <w:rsid w:val="F74F3407"/>
    <w:rsid w:val="F79D58C4"/>
    <w:rsid w:val="F7BC7BC5"/>
    <w:rsid w:val="FAF77E93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2021-09-29T20:49:00Z</dcterms:created>
  <dc:creator>Youny</dc:creator>
  <cp:lastModifiedBy>QYqy</cp:lastModifiedBy>
  <cp:lastPrinted>2022-09-23T00:54:00Z</cp:lastPrinted>
  <dcterms:modified xsi:type="dcterms:W3CDTF">2025-03-11T12:24:35Z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2052-6.15.2.8936</vt:lpwstr>
  </property>
  <property fmtid="{D5CDD505-2E9C-101B-9397-08002B2CF9AE}" pid="6" name="ICV">
    <vt:lpwstr>2A1125AA8996729E03BBCF671C7C1C20_43</vt:lpwstr>
  </property>
</Properties>
</file>