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2025.3.10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应到29人，实到28人，缺勤人数：1人，缺勤人：蒋六一。今天大部分幼儿都能按时来园，能有礼貌地和老师打招呼。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4FE6D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半日活动</w:t>
      </w:r>
    </w:p>
    <w:p w14:paraId="067AB1F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半日活动《参观小学》</w:t>
      </w:r>
    </w:p>
    <w:p w14:paraId="39AF9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孩子们一早来到了新桥第二实验小学，进行了为期半天的参观、体验活动。小学，我们来啦！</w:t>
      </w:r>
    </w:p>
    <w:p w14:paraId="66C43A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小学的校园是什么样的呢？带着这份好奇，孩子们在老师的带领下一起参观了小学的校园，从图书馆—飞鸟台—泥塑长廊——全域教室—书法教室—智慧厨房—网络基地——智慧厨房—网络基地—创客中心，孩</w:t>
      </w:r>
      <w:bookmarkStart w:id="0" w:name="_GoBack"/>
      <w:bookmarkEnd w:id="0"/>
      <w:r>
        <w:rPr>
          <w:rFonts w:hint="eastAsia"/>
          <w:lang w:val="en-US" w:eastAsia="zh-CN"/>
        </w:rPr>
        <w:t>子们发现原来小学居然有这么多新奇有趣的活动室，孩子们看得一个个内心雀跃，充满向往，甚至迫不及待地讨论起在这里学习的场景。</w:t>
      </w:r>
    </w:p>
    <w:p w14:paraId="28AD2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接下来，我们来到了一（二）班，樊老师带着小朋友学习坐一坐（上课坐姿）、写一写（握笔姿势），亲身体验了一下小学生，孩子们学的有模有样，得到了樊老师的一致夸赞。</w:t>
      </w:r>
    </w:p>
    <w:p w14:paraId="5F6A7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，孩子们还参加了小学的升旗仪式，五星红旗迎风飘扬，和煦的阳光下，神圣庄严的升旗仪式开始了，孩子们和小学生一起参加了升旗仪式：校长亲切地为升旗手绶带，铿锵有力的的步伐、挺拔飒爽的身姿充分展示了小学生良好的精神风貌……大班的孩子们见了也纷纷站直了身体，眼神专注地随着升起的国旗移动。孩子们还一起聆听了国旗下讲话，欣赏小学生多才多艺的表演，聆听哥哥姐姐们为爱心贡献自己力量的感人事迹。</w:t>
      </w:r>
    </w:p>
    <w:p w14:paraId="59E67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3417E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4C75F3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9751F93"/>
    <w:rsid w:val="0A3C1915"/>
    <w:rsid w:val="0A6566DA"/>
    <w:rsid w:val="0A914938"/>
    <w:rsid w:val="0AB731AB"/>
    <w:rsid w:val="0AD75D10"/>
    <w:rsid w:val="0AF83799"/>
    <w:rsid w:val="0BB04180"/>
    <w:rsid w:val="0BE6195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32681F"/>
    <w:rsid w:val="0F8F20C8"/>
    <w:rsid w:val="0FC3422A"/>
    <w:rsid w:val="0FDC7597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8EA26A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B73737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CB795F"/>
    <w:rsid w:val="48DD7528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03052A"/>
    <w:rsid w:val="681B477B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665</Characters>
  <Lines>0</Lines>
  <Paragraphs>0</Paragraphs>
  <TotalTime>11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2025-03-03T04:42:00Z</cp:lastPrinted>
  <dcterms:modified xsi:type="dcterms:W3CDTF">2025-03-10T23:27:08Z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