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88B14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>三</w:t>
      </w:r>
      <w:r>
        <w:rPr>
          <w:rFonts w:hint="eastAsia"/>
          <w:sz w:val="28"/>
          <w:szCs w:val="28"/>
          <w:u w:val="single"/>
        </w:rPr>
        <w:t>语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 w:cs="宋体"/>
          <w:sz w:val="28"/>
          <w:szCs w:val="28"/>
        </w:rPr>
        <w:t>教研组第</w:t>
      </w:r>
      <w:r>
        <w:rPr>
          <w:rFonts w:hint="eastAsia" w:cs="宋体"/>
          <w:sz w:val="28"/>
          <w:szCs w:val="28"/>
          <w:lang w:val="en-US" w:eastAsia="zh-CN"/>
        </w:rPr>
        <w:t>五</w:t>
      </w:r>
      <w:r>
        <w:rPr>
          <w:rFonts w:hint="eastAsia" w:cs="宋体"/>
          <w:sz w:val="28"/>
          <w:szCs w:val="28"/>
        </w:rPr>
        <w:t>周教学工作计划表</w:t>
      </w:r>
    </w:p>
    <w:tbl>
      <w:tblPr>
        <w:tblStyle w:val="3"/>
        <w:tblW w:w="9408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648"/>
        <w:gridCol w:w="1762"/>
        <w:gridCol w:w="1694"/>
        <w:gridCol w:w="1442"/>
        <w:gridCol w:w="1438"/>
        <w:gridCol w:w="1578"/>
      </w:tblGrid>
      <w:tr w14:paraId="1F37FD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533CC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姓名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57974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具体项目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785FB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周一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0B484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1982B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周三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1DFD0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周四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B00499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周五</w:t>
            </w:r>
          </w:p>
        </w:tc>
      </w:tr>
      <w:tr w14:paraId="46448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A8E026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丁晓晴</w:t>
            </w:r>
          </w:p>
          <w:p w14:paraId="411E2FD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7D041C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0836D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20B3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AD808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80782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B2B06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0581F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0BEC9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B10A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9DB25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A9C5A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8D48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C92BC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9BEDB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C04F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0CDFD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3703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4B615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32763B"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1FE19044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B45E5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631B5F9E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A254B2"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完成习作片段。</w:t>
            </w:r>
          </w:p>
          <w:p w14:paraId="0A12AEE2">
            <w:pPr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31106"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75DF57EC">
            <w:pPr>
              <w:numPr>
                <w:ilvl w:val="0"/>
                <w:numId w:val="4"/>
              </w:numPr>
              <w:ind w:left="0" w:leftChars="0" w:firstLine="0" w:firstLineChars="0"/>
              <w:jc w:val="both"/>
              <w:rPr>
                <w:rFonts w:hint="default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AFE31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BA4E0F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0C195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14FA11">
            <w:pPr>
              <w:spacing w:line="360" w:lineRule="auto"/>
              <w:ind w:firstLine="210" w:firstLineChars="1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郝妍</w:t>
            </w:r>
          </w:p>
          <w:p w14:paraId="5D531657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F115F3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06CEE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02CC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C491A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CCE2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B4136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FA6F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29F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FD3A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1EB2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3E08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3E7D93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1F05C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C68FD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2FD3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7473B1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89FB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60D21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A3A9DC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827091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6EF1F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F9A071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CE2E9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558D1EF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9B14D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1135EDA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7E4B3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5E082D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58DA1E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3B74D8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吕慧</w:t>
            </w:r>
          </w:p>
          <w:p w14:paraId="4771438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FC1C4D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D13AF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5862A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2671D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B3AE0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86742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18A7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058D7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23391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3D9B0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F26E0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90D2C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1DA7E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E7AFA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5911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636A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0EB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7F5F0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CD4839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13FC67C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C955EA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146583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81F37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1590F4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6F921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03E63A4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E91E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7F1D9F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457FA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B07329">
            <w:pPr>
              <w:jc w:val="center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程雨婷</w:t>
            </w:r>
          </w:p>
          <w:bookmarkEnd w:id="0"/>
          <w:p w14:paraId="42F7AFA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66F79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644E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FE0E5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CE648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79E68E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8878D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4108D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1611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2D622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50F50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1F9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D754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4F0C9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28E77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54A1AF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0992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4A7293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9E1254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65CF2DF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EBA9A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7022B52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9EAC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5FBCAAB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EE06A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7B7C91E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133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476931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01683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CE09865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张弟连</w:t>
            </w:r>
          </w:p>
          <w:p w14:paraId="79BD44A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E532D7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401339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6F6A1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AD7E0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872E1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7634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E83B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42BD6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2271F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7B57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3498B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E04FC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F055F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3B39B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D81B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6D96E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B54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95C22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051DDB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62ACFA8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BB96A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25E15DB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3B68C7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58C5F0E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BB8CB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79908EE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FA1B9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3F364F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7451E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A66BAB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信俊秀</w:t>
            </w:r>
          </w:p>
          <w:p w14:paraId="1C506CB8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87B210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06E32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0D490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479C5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0CEF1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76A0B7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AB4F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9967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D60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6DEB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766A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33E62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DB328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E2EC9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04C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47593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96FCB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EBCC4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9CDF6F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198600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F8E1A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1E43EEC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F70ED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424787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A6554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2BC7BA1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A335E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24F57D3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09644C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B37F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朱钰琳</w:t>
            </w:r>
          </w:p>
          <w:p w14:paraId="0B34D9A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E76F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208A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96BD6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40EDF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C227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E64B5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74D4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D2CE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B1136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B87E7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0A1D4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E958C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EF2F9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7F96F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71E6F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ED42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437F6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2F39F6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26805D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4F777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0954C3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1C51B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36D241CB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C4704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54EEFC9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273EC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4B9E256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4C7AC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85178F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朱心怡</w:t>
            </w:r>
          </w:p>
          <w:p w14:paraId="1FA03D09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BA3D7D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F7F3F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2F73B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C222A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4FF4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3504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A13C0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02CBF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23AD5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4DB0D6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FAC4A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7B3DC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D7F1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D6BCD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4498E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28DC5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7AAA9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97DA8F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C0053D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7DA87F3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400A8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79A621F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2E5A7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33A73CD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47BD0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47A2E74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47F96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D2C789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6CD4F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326A32B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陈云</w:t>
            </w:r>
          </w:p>
          <w:p w14:paraId="0BDAB4CD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FF1862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5E77FC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ECB30F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E9F7B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5E62C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0FC5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92E4F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B55C8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114C2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E6981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8F67E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A4A42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1A97A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B168B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EC3A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1F5EE8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C5ED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1E85C0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C2733E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280ED4E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9C72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445E5DF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5DE754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C9C81E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1F3AD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6AF7970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FE6C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686AA0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746AB6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9C5AB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汤婷婷</w:t>
            </w:r>
          </w:p>
          <w:p w14:paraId="792448C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067601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97BC1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6584A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749A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5FBBA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6E676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A9FF9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DF4D7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F08F1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129E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7260E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C297D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E7B2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B45AF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B0CE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4BB3A3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6CAA5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69E0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BA826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057102F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115A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F81E331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06279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6CD65FF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67C5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21A90EC0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2003F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9A5D73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021BF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D6B527A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沈亚晨</w:t>
            </w:r>
          </w:p>
          <w:p w14:paraId="520F0D36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FD0EBE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99EF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B8954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A442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23F36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FB341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31C1B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0B272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95EF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4880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8F3F8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84E24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47C83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3124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13B6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5ECF43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BD1F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D4C6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D3EA2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01D629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BB0F99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71F9E6F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7F928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2074768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327C6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66C9B78A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94B2B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77A264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6995F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6F35A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朱盈盈</w:t>
            </w:r>
          </w:p>
          <w:p w14:paraId="3B051C5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64C1A5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8F32C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7A661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89BC0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65D92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C984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704E4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4B28F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A659F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044A3E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4371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BA1736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F7711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A4A1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5BC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1153F7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B89C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96094A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E90CFD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6FC6CA6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A02AA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88E7127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5629A9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5CB0ED5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DA086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56D9C95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5BB38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C25199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37C5B0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1F6551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蔡露滢</w:t>
            </w:r>
          </w:p>
          <w:p w14:paraId="73E3A915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5D5FEBA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3D00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6A1A1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C6DDF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61BC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B81C4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392DC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4CA9D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1C6E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BFD0B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12D7D2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C40A9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BD13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926B1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985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04ED5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4D6C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9C9D7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A21C5B7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F25208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BC5D40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2C87811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2D79F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60AFB1F1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14D61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2AA43097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230A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B21AEB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1FC80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FBF803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陶可萍</w:t>
            </w:r>
          </w:p>
          <w:p w14:paraId="55E055AE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1238A1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0656E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FDA78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D5155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D905C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27348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483EE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7A63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4C6584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C2854A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72843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172A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8375A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DA67B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CCCC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0F63F0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050B2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E4BD64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1BE684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21EF4CC4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B3D1E0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547BC05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9CCD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2.完成习作片段。</w:t>
            </w:r>
          </w:p>
          <w:p w14:paraId="7207280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A73B6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7920198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AFC3E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E82C39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57211A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D3E46C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徐红海</w:t>
            </w:r>
          </w:p>
          <w:p w14:paraId="38EF5A91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73214E7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3B6F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7E5D9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7154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4E95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A9382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6BB88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3B45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B3B0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569AB5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0CBB8D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5739F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50DA7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C40C1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DE8D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7EC49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22A0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54B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7B8461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29AA06F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407A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F7E1463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B8FE88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8FD399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0CE475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618681F2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8D788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0FA9BE5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59F8D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4A550E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董明媛</w:t>
            </w:r>
          </w:p>
          <w:p w14:paraId="7A6FE26F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20BC6EF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FD058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00943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66C24F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5553E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B3A9B8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284331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D1EF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F61E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A509C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CA0F1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88782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EE8C5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7EB6B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F05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4946C2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9AD068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9A21C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3C78D8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A64413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83BB3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A0902F5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CEC1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9953AE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4E7F6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1254A5C4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FBB5F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F69761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4ED47B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EEF16D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</w:rPr>
              <w:t>王丽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（语）</w:t>
            </w:r>
          </w:p>
          <w:p w14:paraId="78AAA6AB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365B275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6B8E2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86A48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41C19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390B3E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20011E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2DB13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4C03B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487C73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41A851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35230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F440C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53AFF3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52197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592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49D10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7F5F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F2AEB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B8564A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11C3F53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67B58D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491322F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EE40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2C3E572D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5D9AD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23DEBBE5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F3F72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559AE4DE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7C1C2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45AF28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潘阳阳</w:t>
            </w:r>
          </w:p>
          <w:p w14:paraId="5D0D749A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6F4C878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4CEC9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B96BF4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499A6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AAF0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D21F0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BA051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68BE36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2AE1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3696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56482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71617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B2CC7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D96EA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655B0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6C8E2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B49E7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81BAF7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CB7521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68BEA6F2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A657E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08DE0FD8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91DE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1D0D602C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D9E241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1DC5C513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940490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26541E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594FB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12A8B2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李文琴</w:t>
            </w:r>
          </w:p>
          <w:p w14:paraId="75326554">
            <w:pPr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  <w:p w14:paraId="15271376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0FEDD4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7A967DC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C036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E147CAA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25597B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18C37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5DDE2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1E6B6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E3A098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39F947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58B8C5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6CF798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D4DFD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37A569">
            <w:pPr>
              <w:jc w:val="center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67C57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26940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C76EB1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72C53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1937D2E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3DA6D9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50A69FEB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37437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7C2DE26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086F3F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53FACB19">
            <w:pPr>
              <w:numPr>
                <w:ilvl w:val="0"/>
                <w:numId w:val="0"/>
              </w:numPr>
              <w:ind w:lef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0E6B9C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72A3D3A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313F2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74AAC0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朱安琪</w:t>
            </w: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842151A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F16FE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F598C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92DE87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1F34D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C247CA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19A8F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8CB09D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E1A2697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1665B4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1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1E903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7529A6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1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4D40E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542F3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472AC9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 w14:paraId="01095B41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7B4623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2A36994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40C6C4A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54650CE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6B471C3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1A55C4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7B3A460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D9C479C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3EBEAA8F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67C76F26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14370CF8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  <w:tr w14:paraId="3A8A8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restart"/>
            <w:shd w:val="clear" w:color="auto" w:fill="auto"/>
            <w:vAlign w:val="top"/>
          </w:tcPr>
          <w:p w14:paraId="02BFC527">
            <w:pPr>
              <w:spacing w:line="360" w:lineRule="auto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王丽娜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A581854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常规积累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2AFF28E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18B6BE2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4798C2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AA2DDD5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小古文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196FE4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24"/>
                <w:szCs w:val="24"/>
                <w:lang w:val="en-US" w:eastAsia="zh-CN"/>
              </w:rPr>
              <w:t>古诗词</w:t>
            </w:r>
          </w:p>
        </w:tc>
      </w:tr>
      <w:tr w14:paraId="24BFDB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shd w:val="clear" w:color="auto" w:fill="auto"/>
            <w:vAlign w:val="top"/>
          </w:tcPr>
          <w:p w14:paraId="000596CD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7AA9D985">
            <w:pPr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教学内容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0F900EFD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口语交际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3811646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语文园地二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4B749D0B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习作二放风筝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5DBD2CE4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《古诗三首》第一课时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15A10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《古诗三首》第二课时</w:t>
            </w:r>
          </w:p>
        </w:tc>
      </w:tr>
      <w:tr w14:paraId="31656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8" w:type="dxa"/>
            <w:vMerge w:val="continue"/>
            <w:shd w:val="clear" w:color="auto" w:fill="auto"/>
            <w:vAlign w:val="top"/>
          </w:tcPr>
          <w:p w14:paraId="7CF09560">
            <w:pPr>
              <w:spacing w:line="360" w:lineRule="auto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311F7DC">
            <w:pPr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/>
                <w:sz w:val="24"/>
                <w:szCs w:val="24"/>
              </w:rPr>
              <w:t>练习设计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D1368AA">
            <w:pPr>
              <w:numPr>
                <w:ilvl w:val="0"/>
                <w:numId w:val="0"/>
              </w:numPr>
              <w:ind w:left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预习语文园地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52210E4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2.读好《快乐读书吧》，积累寓言故事。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18396982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right="0" w:rightChars="0"/>
              <w:jc w:val="both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预习习作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二。</w:t>
            </w:r>
          </w:p>
          <w:p w14:paraId="39C48596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背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默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日积月累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尝试书写一个通知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362394BA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1.完成习作片段。</w:t>
            </w:r>
          </w:p>
          <w:p w14:paraId="557B4D20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2.预习第9课《古诗三首》。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2B2E5FA3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抄写三首古诗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并尝试背诵。</w:t>
            </w:r>
          </w:p>
          <w:p w14:paraId="4C5CA8F9">
            <w:pPr>
              <w:numPr>
                <w:ilvl w:val="0"/>
                <w:numId w:val="0"/>
              </w:numPr>
              <w:ind w:left="0" w:leftChars="0" w:firstLine="0" w:firstLineChars="0"/>
              <w:jc w:val="both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cs="Times New Roman"/>
                <w:sz w:val="24"/>
                <w:szCs w:val="24"/>
                <w:lang w:val="en-US" w:eastAsia="zh-CN"/>
              </w:rPr>
              <w:t>积累传统节日和传统习俗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</w:tc>
        <w:tc>
          <w:tcPr>
            <w:tcW w:w="0" w:type="auto"/>
            <w:shd w:val="clear" w:color="auto" w:fill="auto"/>
            <w:vAlign w:val="top"/>
          </w:tcPr>
          <w:p w14:paraId="73D6DD19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完成大练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default" w:eastAsia="宋体" w:cs="Times New Roman"/>
                <w:sz w:val="24"/>
                <w:szCs w:val="24"/>
                <w:lang w:val="en-US" w:eastAsia="zh-CN"/>
              </w:rPr>
              <w:t>古诗三首》相关练习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。</w:t>
            </w:r>
          </w:p>
          <w:p w14:paraId="3102CDE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Calibri" w:hAnsi="Calibri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2.完善习作。</w:t>
            </w:r>
          </w:p>
        </w:tc>
      </w:tr>
    </w:tbl>
    <w:p w14:paraId="72414D6E"/>
    <w:p w14:paraId="4ABE01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FC183A"/>
    <w:multiLevelType w:val="singleLevel"/>
    <w:tmpl w:val="BFFC183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3DF4D4B"/>
    <w:multiLevelType w:val="singleLevel"/>
    <w:tmpl w:val="D3DF4D4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B2FBB09"/>
    <w:multiLevelType w:val="singleLevel"/>
    <w:tmpl w:val="EB2FBB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FB4B5A1C"/>
    <w:multiLevelType w:val="singleLevel"/>
    <w:tmpl w:val="FB4B5A1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79F8E"/>
    <w:rsid w:val="4A892D0E"/>
    <w:rsid w:val="4E282144"/>
    <w:rsid w:val="76379F8E"/>
    <w:rsid w:val="7FEB556C"/>
    <w:rsid w:val="BEFDCCD1"/>
    <w:rsid w:val="BF9A32B7"/>
    <w:rsid w:val="F7634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3908</Words>
  <Characters>4111</Characters>
  <Lines>0</Lines>
  <Paragraphs>0</Paragraphs>
  <TotalTime>2</TotalTime>
  <ScaleCrop>false</ScaleCrop>
  <LinksUpToDate>false</LinksUpToDate>
  <CharactersWithSpaces>4118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2024-03-15T21:01:00Z</dcterms:created>
  <dc:creator>落桃丶</dc:creator>
  <cp:lastModifiedBy>Kelly</cp:lastModifiedBy>
  <dcterms:modified xsi:type="dcterms:W3CDTF">2025-03-04T07:39:05Z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89A9ECEA6FD40E5B10D6F3653ACD1D3E_41</vt:lpwstr>
  </property>
  <property fmtid="{D5CDD505-2E9C-101B-9397-08002B2CF9AE}" pid="4" name="KSOTemplateDocerSaveRecord">
    <vt:lpwstr>eyJoZGlkIjoiYTM5ZjEyMmJjZjIwNjE4ZTM1MmE0MzhmZGZjZjcyMmMiLCJ1c2VySWQiOiIyMzgxODkxOTMifQ==</vt:lpwstr>
  </property>
</Properties>
</file>