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69D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1609725"/>
            <wp:effectExtent l="0" t="0" r="12700" b="9525"/>
            <wp:docPr id="1" name="图片 1" descr="2024体测排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体测排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32F15"/>
    <w:rsid w:val="31C3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2025-03-10T02:32:00Z</dcterms:created>
  <dc:creator>hm</dc:creator>
  <cp:lastModifiedBy>hm</cp:lastModifiedBy>
  <dcterms:modified xsi:type="dcterms:W3CDTF">2025-03-10T02:33:14Z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AC91690A22034430AD952DCE1DEC0E5E_11</vt:lpwstr>
  </property>
  <property fmtid="{D5CDD505-2E9C-101B-9397-08002B2CF9AE}" pid="4" name="KSOTemplateDocerSaveRecord">
    <vt:lpwstr>eyJoZGlkIjoiYjNkM2MxZDc3OTUxNmU1NmYyM2Y4NDkyYzMxNjkyMWMifQ==</vt:lpwstr>
  </property>
</Properties>
</file>