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29FD">
      <w:pPr>
        <w:jc w:val="center"/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53ECC306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5.3.10</w:t>
      </w: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6B7AA96E">
      <w:pPr>
        <w:ind w:firstLine="960" w:firstLineChars="4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新的一周开始了，小朋友们利用周末的时间调整了身体情况，所以上周没有来园的小朋友今天都来幼儿园喽，不过还有5个小朋友今天由于上周末有些感冒的症状，所以今天休息了。</w:t>
      </w:r>
    </w:p>
    <w:p w14:paraId="5B1DEC8E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晨间活动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Style w:val="10"/>
          <w:rFonts w:hint="default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今天我们的早点吃的是</w:t>
      </w:r>
      <w:r>
        <w:rPr>
          <w:rStyle w:val="10"/>
          <w:rFonts w:hint="eastAsia" w:cstheme="minorEastAsia"/>
          <w:b w:val="0"/>
          <w:bCs/>
          <w:sz w:val="24"/>
          <w:szCs w:val="24"/>
          <w:lang w:val="en-US" w:eastAsia="zh-CN"/>
        </w:rPr>
        <w:t>鲜牛奶、三明治煎饼、碧根果</w:t>
      </w:r>
      <w:r>
        <w:rPr>
          <w:rStyle w:val="10"/>
          <w:rFonts w:hint="eastAsia" w:cs="宋体"/>
          <w:b w:val="0"/>
          <w:bCs/>
          <w:sz w:val="24"/>
          <w:szCs w:val="24"/>
          <w:lang w:val="en-US" w:eastAsia="zh-CN"/>
        </w:rPr>
        <w:t>。</w:t>
      </w:r>
      <w:r>
        <w:rPr>
          <w:rStyle w:val="10"/>
          <w:rFonts w:hint="eastAsia" w:cs="宋体"/>
          <w:b w:val="0"/>
          <w:bCs w:val="0"/>
          <w:sz w:val="24"/>
          <w:szCs w:val="24"/>
          <w:lang w:val="en-US" w:eastAsia="zh-CN"/>
        </w:rPr>
        <w:t>孩子们已经非常熟练的自己倒牛奶，对于早点的选择孩子们也很自由、自主。他们会在洗好手之后先拿杯子，然后在倒牛奶，坐下后选择自己喜欢的饼干和坚果。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44450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FullSizeRender.JPGFullSizeR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FullSizeRender.JPGFullSizeRender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jc w:val="left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52705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9701.JPGIMG_9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9701.JPGIMG_97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7453328">
            <w:pPr>
              <w:ind w:firstLine="480" w:firstLineChars="200"/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倒牛奶是眼睛要看好了被子哦，不然牛奶容易翻到外面，你看今天我倒牛奶很好吧一点都没撒出来。</w:t>
            </w:r>
          </w:p>
        </w:tc>
        <w:tc>
          <w:tcPr>
            <w:tcW w:w="4511" w:type="dxa"/>
          </w:tcPr>
          <w:p w14:paraId="25ABC8F7">
            <w:pPr>
              <w:ind w:firstLine="480" w:firstLineChars="200"/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坚果有助于我们小朋友的小脑袋发育，所以我们每个小朋友都很愿意吃，饼干、牛奶、坚果的搭配我很喜欢。</w:t>
            </w:r>
          </w:p>
        </w:tc>
      </w:tr>
    </w:tbl>
    <w:p w14:paraId="1FE2F920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4B7A14C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7911BB6"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不同的区域有对幼儿不同的发展，</w:t>
      </w:r>
      <w:r>
        <w:rPr>
          <w:rFonts w:ascii="宋体" w:hAnsi="宋体" w:eastAsia="宋体" w:cs="宋体"/>
          <w:sz w:val="24"/>
          <w:szCs w:val="24"/>
        </w:rPr>
        <w:t>建构区通过积木、雪花片等材料的拼搭，促进幼儿空间认知、手眼协调和创造力发展；益智区通过拼图、棋类等游戏，培养幼儿逻辑思维、问题解决能力和专注力；科探区通过光影、磁铁等实验，激发幼儿的好奇心和科学探究能力；美工区通过绘画、手工等活动，提升幼儿的艺术表达能力和精细动作技能；图书区通过阅读和故事讲述，丰富幼儿的语言表达能力、想象力和情感认知。这些区域共同为幼儿的全面发展提供了丰富的学习机会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tabs>
                <w:tab w:val="left" w:pos="1003"/>
              </w:tabs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41910</wp:posOffset>
                  </wp:positionV>
                  <wp:extent cx="2545080" cy="1908810"/>
                  <wp:effectExtent l="0" t="0" r="0" b="11430"/>
                  <wp:wrapNone/>
                  <wp:docPr id="15" name="图片 1" descr="C:/Users/Administrator/Desktop/MobileFile/IMG_1103.JPGIMG_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_1103.JPGIMG_11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26670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_1105.JPGIMG_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1105.JPGIMG_11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D8E629C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科探区中的镜中图形拼搭很有趣，我们能看到很多奇妙的景象。</w:t>
            </w:r>
          </w:p>
        </w:tc>
        <w:tc>
          <w:tcPr>
            <w:tcW w:w="4344" w:type="dxa"/>
          </w:tcPr>
          <w:p w14:paraId="1A3C6548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益智区的数学游戏也让我了解到了数字的奥秘。</w:t>
            </w:r>
          </w:p>
        </w:tc>
      </w:tr>
      <w:tr w14:paraId="5D7E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5133178D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 w14:paraId="54CACA48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19A7B1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5666768">
            <w:pPr>
              <w:ind w:firstLine="44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2811145</wp:posOffset>
                  </wp:positionH>
                  <wp:positionV relativeFrom="paragraph">
                    <wp:posOffset>76835</wp:posOffset>
                  </wp:positionV>
                  <wp:extent cx="2517140" cy="1887855"/>
                  <wp:effectExtent l="0" t="0" r="12700" b="1905"/>
                  <wp:wrapNone/>
                  <wp:docPr id="19" name="图片 1" descr="C:/Users/Administrator/Desktop/MobileFile/IMG_9708.JPGIMG_9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/Users/Administrator/Desktop/MobileFile/IMG_9708.JPGIMG_97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80645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_1112.JPGIMG_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1112.JPGIMG_11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A76C7E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E9B947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664343D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478AA9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D61C8D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76B4173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A2A3D10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55F83E8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A758F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EEBF39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16E289A5">
            <w:pPr>
              <w:ind w:firstLine="480" w:firstLineChars="200"/>
              <w:jc w:val="both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487F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2754174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我和好朋友在图书区，对于同一本书，我们有自己不同的理解。</w:t>
            </w:r>
          </w:p>
        </w:tc>
        <w:tc>
          <w:tcPr>
            <w:tcW w:w="4344" w:type="dxa"/>
          </w:tcPr>
          <w:p w14:paraId="72F015A9">
            <w:pPr>
              <w:ind w:firstLine="480" w:firstLineChars="200"/>
              <w:jc w:val="both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自然材料拼搭也很有趣哦，我们今天用石头进行了拼搭。</w:t>
            </w:r>
          </w:p>
        </w:tc>
      </w:tr>
    </w:tbl>
    <w:p w14:paraId="762C4D09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360A367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78C11389">
      <w:pPr>
        <w:spacing w:line="400" w:lineRule="exact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社会：我会说文明用语</w:t>
      </w:r>
    </w:p>
    <w:p w14:paraId="6983B039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文明用语很多，如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：“请”、 “谢谢”、“对不起” 、“再见”、“不客气”等，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再如初次见面说的：“您好，请问有什么能帮到您的呢”、“您好，请问您有什么需要”、“您好，请问您找哪位”等，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文明渗透在我们生活中的点点滴滴，会说文明用语是我们生活中最基本的文明行为。本次活动主要引导孩子在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说说、议议中学会正确使用礼貌用语。</w:t>
      </w:r>
    </w:p>
    <w:p w14:paraId="19255B5F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活动中，小朋友能在</w:t>
      </w:r>
      <w:r>
        <w:rPr>
          <w:rFonts w:hint="eastAsia" w:ascii="宋体" w:hAnsi="宋体" w:eastAsia="宋体" w:cs="宋体"/>
          <w:sz w:val="24"/>
          <w:szCs w:val="24"/>
        </w:rPr>
        <w:t>在说说、议议中学会正确使用礼貌用语。</w:t>
      </w:r>
      <w:r>
        <w:rPr>
          <w:rFonts w:hint="eastAsia" w:cs="宋体"/>
          <w:sz w:val="24"/>
          <w:szCs w:val="24"/>
          <w:lang w:val="en-US" w:eastAsia="zh-CN"/>
        </w:rPr>
        <w:t>同时他们也知道了学习礼貌需要</w:t>
      </w:r>
      <w:r>
        <w:rPr>
          <w:rFonts w:hint="eastAsia" w:ascii="宋体" w:hAnsi="宋体" w:eastAsia="宋体" w:cs="宋体"/>
          <w:sz w:val="24"/>
          <w:szCs w:val="24"/>
        </w:rPr>
        <w:t>从小养成有礼貌的好习惯。</w:t>
      </w:r>
    </w:p>
    <w:p w14:paraId="6E333E94"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2847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4310" w:type="dxa"/>
          </w:tcPr>
          <w:p w14:paraId="3BE9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125730</wp:posOffset>
                  </wp:positionV>
                  <wp:extent cx="2517140" cy="1887855"/>
                  <wp:effectExtent l="0" t="0" r="12700" b="1905"/>
                  <wp:wrapNone/>
                  <wp:docPr id="4" name="图片 4" descr="C:/Users/Administrator/Desktop/MobileFile/IMG_1115.JPGIMG_1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MobileFile/IMG_1115.JPGIMG_11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79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24B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611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DBB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76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486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0E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46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6AE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BD4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4631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88265</wp:posOffset>
                  </wp:positionV>
                  <wp:extent cx="2517140" cy="1887855"/>
                  <wp:effectExtent l="0" t="0" r="12700" b="1905"/>
                  <wp:wrapNone/>
                  <wp:docPr id="6" name="图片 1" descr="C:/Users/Administrator/Desktop/MobileFile/IMG_1120.JPGIMG_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Administrator/Desktop/MobileFile/IMG_1120.JPGIMG_11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A3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10" w:type="dxa"/>
          </w:tcPr>
          <w:p w14:paraId="0041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我们和胡老师不仅从生活中常见的时间来学习有礼貌的说话，我们还从视频中了解到了许多事件中可以说的礼貌用语。</w:t>
            </w:r>
          </w:p>
        </w:tc>
        <w:tc>
          <w:tcPr>
            <w:tcW w:w="4310" w:type="dxa"/>
          </w:tcPr>
          <w:p w14:paraId="1E35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活动结束后，我们发生了一些问题，我们就会用礼貌的话语来进行化解。你看我和好朋友很快解开了矛盾。</w:t>
            </w:r>
          </w:p>
        </w:tc>
      </w:tr>
    </w:tbl>
    <w:p w14:paraId="45AFA673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040BF98A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0F78710C"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大班哥哥姐姐去参观小学了，户外的操场上只有我们中班小朋友，我们来到了皮球区。今天是我们开学后第一次玩皮球，我们有的在抛接球，有的在拍球，有的在和好朋友轮流滚球。有的在胯下转球....很是有趣呢。快来看看我们玩的情况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B1F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5886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34925</wp:posOffset>
                  </wp:positionV>
                  <wp:extent cx="2415540" cy="1811655"/>
                  <wp:effectExtent l="0" t="0" r="7620" b="1905"/>
                  <wp:wrapNone/>
                  <wp:docPr id="29" name="图片 29" descr="C:/Users/Administrator/Desktop/MobileFile/IMG_1138.JPGIMG_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MobileFile/IMG_1138.JPGIMG_11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3FF0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2415540" cy="1811655"/>
                  <wp:effectExtent l="0" t="0" r="7620" b="1905"/>
                  <wp:wrapNone/>
                  <wp:docPr id="5" name="图片 5" descr="C:/Users/Administrator/Desktop/MobileFile/IMG_1144.JPGIMG_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MobileFile/IMG_1144.JPGIMG_11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6F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7467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老师你来帮我数数，我能拍好多球了，准备好了吗？</w:t>
            </w:r>
          </w:p>
        </w:tc>
        <w:tc>
          <w:tcPr>
            <w:tcW w:w="4310" w:type="dxa"/>
          </w:tcPr>
          <w:p w14:paraId="3762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我还会抛接球呢，我能抛的很高，然后把它接住。</w:t>
            </w:r>
          </w:p>
        </w:tc>
      </w:tr>
      <w:tr w14:paraId="4E76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19D8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70485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MobileFile/IMG_1129.JPGIMG_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MobileFile/IMG_1129.JPGIMG_11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2D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E8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3B1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5B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79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79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D6B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B4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0D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67C0E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63500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IMG_1130.JPGIMG_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IMG_1130.JPGIMG_11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4C0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CF1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运动后，我们休息下来开始喝水啦！白开水最好了。补充体力继续玩。</w:t>
            </w:r>
          </w:p>
        </w:tc>
        <w:tc>
          <w:tcPr>
            <w:tcW w:w="4310" w:type="dxa"/>
          </w:tcPr>
          <w:p w14:paraId="0DC2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这是我们第二次喝水了，玩的时候真开心。喝水也要大口喝才行。</w:t>
            </w:r>
          </w:p>
        </w:tc>
      </w:tr>
    </w:tbl>
    <w:p w14:paraId="64B96BFF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382A2A3D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  <w:bookmarkStart w:id="0" w:name="_GoBack"/>
            <w:bookmarkEnd w:id="0"/>
          </w:p>
        </w:tc>
      </w:tr>
    </w:tbl>
    <w:p w14:paraId="02ACE573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5A2AD66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3129981">
      <w:pPr>
        <w:jc w:val="left"/>
        <w:rPr>
          <w:rFonts w:hint="default"/>
          <w:sz w:val="28"/>
          <w:lang w:eastAsia="zh-Hans"/>
        </w:rPr>
      </w:pPr>
    </w:p>
    <w:p w14:paraId="51F17FA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2FB57F1"/>
    <w:rsid w:val="06226014"/>
    <w:rsid w:val="0E1267D8"/>
    <w:rsid w:val="0FDBCA7A"/>
    <w:rsid w:val="1002239F"/>
    <w:rsid w:val="16B4A2FF"/>
    <w:rsid w:val="18FD0EFC"/>
    <w:rsid w:val="19835F6B"/>
    <w:rsid w:val="19B10934"/>
    <w:rsid w:val="1D3A3784"/>
    <w:rsid w:val="1DD94CB7"/>
    <w:rsid w:val="1F2F70B6"/>
    <w:rsid w:val="1F523DF3"/>
    <w:rsid w:val="1FF281E2"/>
    <w:rsid w:val="203378D6"/>
    <w:rsid w:val="22823C2A"/>
    <w:rsid w:val="232B10F7"/>
    <w:rsid w:val="23F53B0C"/>
    <w:rsid w:val="246D1155"/>
    <w:rsid w:val="2647305C"/>
    <w:rsid w:val="284F7675"/>
    <w:rsid w:val="293B0058"/>
    <w:rsid w:val="2A43297D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5FF7E1B"/>
    <w:rsid w:val="4BF13295"/>
    <w:rsid w:val="4ED473C4"/>
    <w:rsid w:val="4F5E6318"/>
    <w:rsid w:val="53EB1BC8"/>
    <w:rsid w:val="59317A63"/>
    <w:rsid w:val="59FB3503"/>
    <w:rsid w:val="5B9F61C9"/>
    <w:rsid w:val="5BFF9D50"/>
    <w:rsid w:val="5E654AED"/>
    <w:rsid w:val="5EFF583E"/>
    <w:rsid w:val="60837066"/>
    <w:rsid w:val="61054A32"/>
    <w:rsid w:val="61E559A8"/>
    <w:rsid w:val="656549D1"/>
    <w:rsid w:val="65ED0D46"/>
    <w:rsid w:val="697F31B9"/>
    <w:rsid w:val="6AD10B7A"/>
    <w:rsid w:val="6BD195C3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ADA1C0E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1105</Characters>
  <Lines>0</Lines>
  <Paragraphs>0</Paragraphs>
  <TotalTime>7</TotalTime>
  <ScaleCrop>false</ScaleCrop>
  <LinksUpToDate>false</LinksUpToDate>
  <CharactersWithSpaces>1125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2025-02-20T23:35:00Z</cp:lastPrinted>
  <dcterms:modified xsi:type="dcterms:W3CDTF">2025-03-10T04:59:15Z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61AABD6A78EA4984BADFB182419396ED_13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