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4B585" w14:textId="29547F80" w:rsidR="005C49A0" w:rsidRPr="00ED6E0A" w:rsidRDefault="00B05DB4" w:rsidP="00B05DB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酒精灯的使用</w:t>
      </w:r>
    </w:p>
    <w:p w14:paraId="6D29F0DC" w14:textId="450236A3" w:rsidR="00B05DB4" w:rsidRPr="00ED6E0A" w:rsidRDefault="00B05DB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一、场景建设</w:t>
      </w:r>
    </w:p>
    <w:p w14:paraId="0725A2A8" w14:textId="68C99F11" w:rsidR="00B05DB4" w:rsidRPr="00ED6E0A" w:rsidRDefault="00B05DB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1.</w:t>
      </w:r>
      <w:r w:rsidRPr="00ED6E0A">
        <w:rPr>
          <w:rFonts w:ascii="Times New Roman" w:eastAsia="宋体" w:hAnsi="Times New Roman" w:cs="Times New Roman"/>
          <w:sz w:val="28"/>
          <w:szCs w:val="28"/>
        </w:rPr>
        <w:t>实验室</w:t>
      </w:r>
    </w:p>
    <w:p w14:paraId="36A85927" w14:textId="503B9640" w:rsidR="00B05DB4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实验桌</w:t>
      </w:r>
    </w:p>
    <w:p w14:paraId="5C70C611" w14:textId="307AF4E3" w:rsidR="00B05DB4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3.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酒精灯（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2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盏）</w:t>
      </w:r>
    </w:p>
    <w:p w14:paraId="4B999712" w14:textId="509E9494" w:rsidR="00B05DB4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4.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火柴</w:t>
      </w:r>
    </w:p>
    <w:p w14:paraId="51DCA5DD" w14:textId="767BDC29" w:rsidR="009C56C8" w:rsidRPr="00ED6E0A" w:rsidRDefault="00A314F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5.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试管（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支）</w:t>
      </w:r>
    </w:p>
    <w:p w14:paraId="708CC5C3" w14:textId="01A55E45" w:rsidR="00ED6E0A" w:rsidRPr="00ED6E0A" w:rsidRDefault="00ED6E0A" w:rsidP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6.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试管架</w:t>
      </w:r>
    </w:p>
    <w:p w14:paraId="454BEAE1" w14:textId="33F70A2E" w:rsidR="00ED6E0A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7.</w:t>
      </w:r>
      <w:r>
        <w:rPr>
          <w:rFonts w:ascii="Times New Roman" w:eastAsia="宋体" w:hAnsi="Times New Roman" w:cs="Times New Roman" w:hint="eastAsia"/>
          <w:sz w:val="28"/>
          <w:szCs w:val="28"/>
        </w:rPr>
        <w:t>试管夹</w:t>
      </w:r>
    </w:p>
    <w:p w14:paraId="66DCA3E7" w14:textId="05C0C88D" w:rsidR="00B05DB4" w:rsidRPr="00ED6E0A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8.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漏斗</w:t>
      </w:r>
    </w:p>
    <w:p w14:paraId="7370C0FE" w14:textId="0E335694" w:rsidR="00DF0D26" w:rsidRPr="00ED6E0A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9.</w:t>
      </w:r>
      <w:r w:rsidR="00DF0D26" w:rsidRPr="00ED6E0A">
        <w:rPr>
          <w:rFonts w:ascii="Times New Roman" w:eastAsia="宋体" w:hAnsi="Times New Roman" w:cs="Times New Roman" w:hint="eastAsia"/>
          <w:sz w:val="28"/>
          <w:szCs w:val="28"/>
        </w:rPr>
        <w:t>广口瓶（内装固体粉末）</w:t>
      </w:r>
    </w:p>
    <w:p w14:paraId="00639F3A" w14:textId="2CAA1260" w:rsidR="00DF0D26" w:rsidRPr="00ED6E0A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10.</w:t>
      </w:r>
      <w:r w:rsidR="00DF0D26" w:rsidRPr="00ED6E0A">
        <w:rPr>
          <w:rFonts w:ascii="Times New Roman" w:eastAsia="宋体" w:hAnsi="Times New Roman" w:cs="Times New Roman" w:hint="eastAsia"/>
          <w:sz w:val="28"/>
          <w:szCs w:val="28"/>
        </w:rPr>
        <w:t>细口瓶（标签：水）</w:t>
      </w:r>
    </w:p>
    <w:p w14:paraId="4CA4EEA3" w14:textId="1236178F" w:rsidR="00B05DB4" w:rsidRPr="00ED6E0A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11.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细口瓶（</w:t>
      </w:r>
      <w:r w:rsidR="00DF0D26" w:rsidRPr="00ED6E0A">
        <w:rPr>
          <w:rFonts w:ascii="Times New Roman" w:eastAsia="宋体" w:hAnsi="Times New Roman" w:cs="Times New Roman" w:hint="eastAsia"/>
          <w:sz w:val="28"/>
          <w:szCs w:val="28"/>
        </w:rPr>
        <w:t>标签：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酒精）</w:t>
      </w:r>
    </w:p>
    <w:p w14:paraId="440F1EE3" w14:textId="662998CB" w:rsidR="00E85377" w:rsidRDefault="00ED6E0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12.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药匙</w:t>
      </w:r>
    </w:p>
    <w:p w14:paraId="05CE1770" w14:textId="7D92F4B8" w:rsidR="00B05DB4" w:rsidRPr="00ED6E0A" w:rsidRDefault="004966A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13.</w:t>
      </w:r>
      <w:r w:rsidR="00B05DB4" w:rsidRPr="00ED6E0A">
        <w:rPr>
          <w:rFonts w:ascii="Times New Roman" w:eastAsia="宋体" w:hAnsi="Times New Roman" w:cs="Times New Roman"/>
          <w:sz w:val="28"/>
          <w:szCs w:val="28"/>
        </w:rPr>
        <w:t>湿抹布</w:t>
      </w:r>
    </w:p>
    <w:p w14:paraId="4D56D761" w14:textId="1E43BA37" w:rsidR="00B05DB4" w:rsidRPr="00ED6E0A" w:rsidRDefault="004966A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B41C61" w:rsidRPr="00ED6E0A">
        <w:rPr>
          <w:rFonts w:ascii="Times New Roman" w:eastAsia="宋体" w:hAnsi="Times New Roman" w:cs="Times New Roman" w:hint="eastAsia"/>
          <w:sz w:val="28"/>
          <w:szCs w:val="28"/>
        </w:rPr>
        <w:t>灭火毯</w:t>
      </w:r>
    </w:p>
    <w:p w14:paraId="1486085E" w14:textId="77777777" w:rsidR="00DF0D26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</w:p>
    <w:p w14:paraId="234FCDC5" w14:textId="4230D907" w:rsidR="00B05DB4" w:rsidRPr="00ED6E0A" w:rsidRDefault="00B05DB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二、交互流程</w:t>
      </w:r>
    </w:p>
    <w:p w14:paraId="56BF0BF1" w14:textId="7121AD1C" w:rsidR="00B05DB4" w:rsidRPr="00ED6E0A" w:rsidRDefault="00B05DB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1.</w:t>
      </w:r>
      <w:r w:rsidRPr="00ED6E0A">
        <w:rPr>
          <w:rFonts w:ascii="Times New Roman" w:eastAsia="宋体" w:hAnsi="Times New Roman" w:cs="Times New Roman"/>
          <w:sz w:val="28"/>
          <w:szCs w:val="28"/>
        </w:rPr>
        <w:t>使用酒精灯的正确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方法</w:t>
      </w:r>
    </w:p>
    <w:p w14:paraId="6E4E969C" w14:textId="56DFEC05" w:rsidR="00B05DB4" w:rsidRPr="00ED6E0A" w:rsidRDefault="00B05DB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/>
          <w:sz w:val="28"/>
          <w:szCs w:val="28"/>
        </w:rPr>
        <w:t>1.1</w:t>
      </w:r>
      <w:r w:rsidR="00F11828" w:rsidRPr="00ED6E0A">
        <w:rPr>
          <w:rFonts w:ascii="Times New Roman" w:eastAsia="宋体" w:hAnsi="Times New Roman" w:cs="Times New Roman" w:hint="eastAsia"/>
          <w:sz w:val="28"/>
          <w:szCs w:val="28"/>
        </w:rPr>
        <w:t>使用前两检查</w:t>
      </w:r>
    </w:p>
    <w:p w14:paraId="63CA1A94" w14:textId="33FAF19A" w:rsidR="00B05DB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1.1.1</w:t>
      </w:r>
      <w:r w:rsidR="00F11828" w:rsidRPr="00ED6E0A">
        <w:rPr>
          <w:rFonts w:ascii="Times New Roman" w:eastAsia="宋体" w:hAnsi="Times New Roman" w:cs="Times New Roman" w:hint="eastAsia"/>
          <w:sz w:val="28"/>
          <w:szCs w:val="28"/>
        </w:rPr>
        <w:t>检查灯芯是否平整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1F889851" w14:textId="5AD2189D" w:rsidR="00B05DB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1.1.2</w:t>
      </w:r>
      <w:r w:rsidR="00F11828" w:rsidRPr="00ED6E0A">
        <w:rPr>
          <w:rFonts w:ascii="Times New Roman" w:eastAsia="宋体" w:hAnsi="Times New Roman" w:cs="Times New Roman" w:hint="eastAsia"/>
          <w:sz w:val="28"/>
          <w:szCs w:val="28"/>
        </w:rPr>
        <w:t>检查酒精的量（酒精应不少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酒精灯</w:t>
      </w:r>
      <w:r w:rsidR="00F11828" w:rsidRPr="00ED6E0A">
        <w:rPr>
          <w:rFonts w:ascii="Times New Roman" w:eastAsia="宋体" w:hAnsi="Times New Roman" w:cs="Times New Roman" w:hint="eastAsia"/>
          <w:sz w:val="28"/>
          <w:szCs w:val="28"/>
        </w:rPr>
        <w:t>容积</w:t>
      </w:r>
      <w:r w:rsidR="00F11828" w:rsidRPr="00ED6E0A">
        <w:rPr>
          <w:rFonts w:ascii="Times New Roman" w:eastAsia="宋体" w:hAnsi="Times New Roman" w:cs="Times New Roman"/>
          <w:sz w:val="28"/>
          <w:szCs w:val="28"/>
        </w:rPr>
        <w:t>1/4</w:t>
      </w:r>
      <w:r w:rsidR="00F11828" w:rsidRPr="00ED6E0A">
        <w:rPr>
          <w:rFonts w:ascii="Times New Roman" w:eastAsia="宋体" w:hAnsi="Times New Roman" w:cs="Times New Roman"/>
          <w:sz w:val="28"/>
          <w:szCs w:val="28"/>
        </w:rPr>
        <w:t>，且不超过其容积</w:t>
      </w:r>
      <w:r w:rsidR="00F11828" w:rsidRPr="00ED6E0A">
        <w:rPr>
          <w:rFonts w:ascii="Times New Roman" w:eastAsia="宋体" w:hAnsi="Times New Roman" w:cs="Times New Roman"/>
          <w:sz w:val="28"/>
          <w:szCs w:val="28"/>
        </w:rPr>
        <w:t>2/3</w:t>
      </w:r>
      <w:r w:rsidR="00F11828" w:rsidRPr="00ED6E0A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3FE6C35A" w14:textId="656BCD31" w:rsidR="00B05DB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lastRenderedPageBreak/>
        <w:t>1.2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点燃酒精灯</w:t>
      </w:r>
    </w:p>
    <w:p w14:paraId="61358E1E" w14:textId="49072157" w:rsidR="00B05DB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1.2.1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将酒精灯灯帽正放在桌上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1BD24659" w14:textId="3196EC6F" w:rsidR="00EC06D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1.2.2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划着火柴，点燃酒精灯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27A74565" w14:textId="3760237D" w:rsidR="00B05DB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加热固体</w:t>
      </w:r>
    </w:p>
    <w:p w14:paraId="675E460A" w14:textId="3D9D0B43" w:rsidR="00EC06D4" w:rsidRPr="00ED6E0A" w:rsidRDefault="00EC06D4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1.3.1</w:t>
      </w:r>
      <w:r w:rsidR="00EE1B62" w:rsidRPr="00ED6E0A">
        <w:rPr>
          <w:rFonts w:ascii="Times New Roman" w:eastAsia="宋体" w:hAnsi="Times New Roman" w:cs="Times New Roman" w:hint="eastAsia"/>
          <w:sz w:val="28"/>
          <w:szCs w:val="28"/>
        </w:rPr>
        <w:t>取样：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将广口瓶瓶塞</w:t>
      </w:r>
      <w:r w:rsidR="00EE1B62" w:rsidRPr="00ED6E0A">
        <w:rPr>
          <w:rFonts w:ascii="Times New Roman" w:eastAsia="宋体" w:hAnsi="Times New Roman" w:cs="Times New Roman" w:hint="eastAsia"/>
          <w:sz w:val="28"/>
          <w:szCs w:val="28"/>
        </w:rPr>
        <w:t>倒放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，用药匙取</w:t>
      </w:r>
      <w:r w:rsidR="00EE1B62" w:rsidRPr="00ED6E0A">
        <w:rPr>
          <w:rFonts w:ascii="Times New Roman" w:eastAsia="宋体" w:hAnsi="Times New Roman" w:cs="Times New Roman" w:hint="eastAsia"/>
          <w:sz w:val="28"/>
          <w:szCs w:val="28"/>
        </w:rPr>
        <w:t>少量粉末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。取一支试管，</w:t>
      </w:r>
      <w:r w:rsidR="00EE1B62" w:rsidRPr="00ED6E0A">
        <w:rPr>
          <w:rFonts w:ascii="Times New Roman" w:eastAsia="宋体" w:hAnsi="Times New Roman" w:cs="Times New Roman" w:hint="eastAsia"/>
          <w:sz w:val="28"/>
          <w:szCs w:val="28"/>
        </w:rPr>
        <w:t>将试管横放，将药品送至试管底部，将试管直立，将瓶塞盖好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120C8748" w14:textId="5FB76139" w:rsidR="00EC06D4" w:rsidRPr="00ED6E0A" w:rsidRDefault="00EE1B62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1.3.2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将试管夹从试管底部向上套，夹在距离试管口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处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73DBE395" w14:textId="1919C3B7" w:rsidR="00EE1B62" w:rsidRPr="00ED6E0A" w:rsidRDefault="00EE1B62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1.3.3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预热：在外焰上来回移动试管（保持试管口略向下倾斜）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61D3FFEA" w14:textId="0C760E90" w:rsidR="00EE1B62" w:rsidRPr="00ED6E0A" w:rsidRDefault="00EE1B62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1.3.4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利用酒精灯外焰对准药品部位集中加热（保持试管口略向下倾斜）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2A47D633" w14:textId="12D73271" w:rsidR="00E85377" w:rsidRDefault="00E85377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1.3.5</w:t>
      </w:r>
      <w:r>
        <w:rPr>
          <w:rFonts w:ascii="Times New Roman" w:eastAsia="宋体" w:hAnsi="Times New Roman" w:cs="Times New Roman" w:hint="eastAsia"/>
          <w:sz w:val="28"/>
          <w:szCs w:val="28"/>
        </w:rPr>
        <w:t>一段时间后试管口有冷凝水；</w:t>
      </w:r>
    </w:p>
    <w:p w14:paraId="385444E3" w14:textId="0D9856C7" w:rsidR="00EE1B62" w:rsidRPr="00ED6E0A" w:rsidRDefault="00EE1B62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将试管底部从火焰处移开，待试管冷却后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将试管直立，将试管夹从试管底部向下</w:t>
      </w:r>
      <w:r w:rsidR="00DF0D26" w:rsidRPr="00ED6E0A">
        <w:rPr>
          <w:rFonts w:ascii="Times New Roman" w:eastAsia="宋体" w:hAnsi="Times New Roman" w:cs="Times New Roman" w:hint="eastAsia"/>
          <w:sz w:val="28"/>
          <w:szCs w:val="28"/>
        </w:rPr>
        <w:t>移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出</w:t>
      </w:r>
      <w:r w:rsidR="00DF0D26" w:rsidRPr="00ED6E0A">
        <w:rPr>
          <w:rFonts w:ascii="Times New Roman" w:eastAsia="宋体" w:hAnsi="Times New Roman" w:cs="Times New Roman" w:hint="eastAsia"/>
          <w:sz w:val="28"/>
          <w:szCs w:val="28"/>
        </w:rPr>
        <w:t>，将试管放回试管架上。</w:t>
      </w:r>
    </w:p>
    <w:p w14:paraId="1C764BC0" w14:textId="50B1E5E1" w:rsidR="00EE1B62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加热液体</w:t>
      </w:r>
    </w:p>
    <w:p w14:paraId="61D040B3" w14:textId="0B67977B" w:rsidR="00DF0D26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取样：将装有水的细口瓶瓶塞倒放，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取一支试管，将细口瓶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瓶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口紧挨试管口，倾倒少量液体（液体量不能超过试管容积的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="009C56C8" w:rsidRPr="00ED6E0A"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2C0C4258" w14:textId="2725D470" w:rsidR="00DF0D26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1.4.2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将试管夹从试管底部向上套，夹在距离试管口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处。</w:t>
      </w:r>
    </w:p>
    <w:p w14:paraId="017FFDEB" w14:textId="47D77E74" w:rsidR="00DF0D26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1.4.3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预热：在外焰上来回移动试管（试管口向上，试管与桌面呈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45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°）</w:t>
      </w:r>
    </w:p>
    <w:p w14:paraId="07F98D9A" w14:textId="2266441A" w:rsidR="00DF0D26" w:rsidRPr="00ED6E0A" w:rsidRDefault="00DF0D2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1.4.4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利用酒精灯外焰对准药品部位集中加热（试管口向上，试管与桌面呈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45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°）</w:t>
      </w:r>
    </w:p>
    <w:p w14:paraId="15A56310" w14:textId="6194215E" w:rsidR="00E85377" w:rsidRDefault="0080592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1.4.5</w:t>
      </w:r>
      <w:r w:rsidR="00E85377">
        <w:rPr>
          <w:rFonts w:ascii="Times New Roman" w:eastAsia="宋体" w:hAnsi="Times New Roman" w:cs="Times New Roman" w:hint="eastAsia"/>
          <w:sz w:val="28"/>
          <w:szCs w:val="28"/>
        </w:rPr>
        <w:t>一段时间后液体沸腾，沸腾的液体被试管壁阻挡住，未溅出。</w:t>
      </w:r>
    </w:p>
    <w:p w14:paraId="7A1DABED" w14:textId="4DD7D3BE" w:rsidR="00DF0D26" w:rsidRPr="00ED6E0A" w:rsidRDefault="00E85377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1.4.6</w:t>
      </w:r>
      <w:r>
        <w:rPr>
          <w:rFonts w:ascii="Times New Roman" w:eastAsia="宋体" w:hAnsi="Times New Roman" w:cs="Times New Roman" w:hint="eastAsia"/>
          <w:sz w:val="28"/>
          <w:szCs w:val="28"/>
        </w:rPr>
        <w:t>将试管底部从火焰处移开，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将试管直立，将试管夹从试管底部向下移</w:t>
      </w:r>
      <w:r w:rsidR="00287F34">
        <w:rPr>
          <w:rFonts w:ascii="Times New Roman" w:eastAsia="宋体" w:hAnsi="Times New Roman" w:cs="Times New Roman" w:hint="eastAsia"/>
          <w:sz w:val="28"/>
          <w:szCs w:val="28"/>
        </w:rPr>
        <w:t>出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sz w:val="28"/>
          <w:szCs w:val="28"/>
        </w:rPr>
        <w:t>待试管底部冷却后</w:t>
      </w:r>
      <w:r w:rsidR="00805927" w:rsidRPr="00ED6E0A">
        <w:rPr>
          <w:rFonts w:ascii="Times New Roman" w:eastAsia="宋体" w:hAnsi="Times New Roman" w:cs="Times New Roman" w:hint="eastAsia"/>
          <w:sz w:val="28"/>
          <w:szCs w:val="28"/>
        </w:rPr>
        <w:t>将试管放回试管架上。</w:t>
      </w:r>
    </w:p>
    <w:p w14:paraId="2C57872A" w14:textId="7C96FE49" w:rsidR="00DF0D26" w:rsidRPr="00ED6E0A" w:rsidRDefault="0080592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1.5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熄灭酒精灯</w:t>
      </w:r>
    </w:p>
    <w:p w14:paraId="7D93DCF4" w14:textId="29A4A0AD" w:rsidR="00805927" w:rsidRPr="00ED6E0A" w:rsidRDefault="0080592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用灯帽</w:t>
      </w:r>
      <w:r w:rsidR="00667B6B">
        <w:rPr>
          <w:rFonts w:ascii="Times New Roman" w:eastAsia="宋体" w:hAnsi="Times New Roman" w:cs="Times New Roman" w:hint="eastAsia"/>
          <w:sz w:val="28"/>
          <w:szCs w:val="28"/>
        </w:rPr>
        <w:t>从右上方斜向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盖住酒精灯火焰，火焰熄灭。</w:t>
      </w:r>
    </w:p>
    <w:p w14:paraId="4AEC54AC" w14:textId="1DBA3DF5" w:rsidR="00A314F7" w:rsidRPr="00ED6E0A" w:rsidRDefault="00A314F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添加酒精</w:t>
      </w:r>
    </w:p>
    <w:p w14:paraId="2C64D819" w14:textId="1F43D5D4" w:rsidR="00A314F7" w:rsidRPr="00ED6E0A" w:rsidRDefault="00A314F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加热一段时间后，灯壶内酒精的量少于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1/4</w:t>
      </w:r>
      <w:r w:rsidR="00CE41B3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2718832E" w14:textId="223E0A0E" w:rsidR="00A314F7" w:rsidRPr="00ED6E0A" w:rsidRDefault="00A314F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1.6.2</w:t>
      </w:r>
      <w:r w:rsidR="0070726E" w:rsidRPr="00ED6E0A">
        <w:rPr>
          <w:rFonts w:ascii="Times New Roman" w:eastAsia="宋体" w:hAnsi="Times New Roman" w:cs="Times New Roman" w:hint="eastAsia"/>
          <w:sz w:val="28"/>
          <w:szCs w:val="28"/>
        </w:rPr>
        <w:t>用灯帽盖住酒精灯火焰，火焰熄灭</w:t>
      </w:r>
      <w:r w:rsidR="00CE41B3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0A8584EF" w14:textId="4C298AB6" w:rsidR="0070726E" w:rsidRPr="00ED6E0A" w:rsidRDefault="0070726E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1.6.3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将灯芯取出，插入漏斗</w:t>
      </w:r>
      <w:r w:rsidR="00CE41B3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2F5E35BD" w14:textId="5B3741AA" w:rsidR="0070726E" w:rsidRPr="00ED6E0A" w:rsidRDefault="0070726E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1.6.4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取装有酒精的细口瓶，将瓶塞倒放，向漏斗内倾倒酒精直至酒精占灯壶的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2/3</w:t>
      </w:r>
      <w:r w:rsidR="00CE41B3"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4B495565" w14:textId="6089C4C2" w:rsidR="0070726E" w:rsidRPr="00ED6E0A" w:rsidRDefault="0070726E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1.6.5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将灯芯放好，盖上灯帽。</w:t>
      </w:r>
    </w:p>
    <w:p w14:paraId="0984581C" w14:textId="73AD0D64" w:rsidR="00B41C61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</w:t>
      </w:r>
      <w:r w:rsidR="0070726E" w:rsidRPr="00ED6E0A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不慎将酒精灯翻倒后的应急处理</w:t>
      </w:r>
    </w:p>
    <w:p w14:paraId="0CD18931" w14:textId="643A536E" w:rsidR="00B41C61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</w:t>
      </w:r>
      <w:r w:rsidR="0070726E" w:rsidRPr="00ED6E0A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不慎将酒精灯翻倒，酒精流出，桌面起火。</w:t>
      </w:r>
    </w:p>
    <w:p w14:paraId="18A43AEA" w14:textId="7CC8FF0A" w:rsidR="00B41C61" w:rsidRPr="00ED6E0A" w:rsidRDefault="00B41C61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1.</w:t>
      </w:r>
      <w:r w:rsidR="0070726E" w:rsidRPr="00ED6E0A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将湿抹布盖在火焰上，或者将灭火毯盖在火焰上，</w:t>
      </w:r>
      <w:r w:rsidR="00CE41B3">
        <w:rPr>
          <w:rFonts w:ascii="Times New Roman" w:eastAsia="宋体" w:hAnsi="Times New Roman" w:cs="Times New Roman" w:hint="eastAsia"/>
          <w:sz w:val="28"/>
          <w:szCs w:val="28"/>
        </w:rPr>
        <w:t>一段时间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后火焰熄灭。</w:t>
      </w:r>
    </w:p>
    <w:p w14:paraId="635D29B5" w14:textId="6F0104A7" w:rsidR="00A314F7" w:rsidRDefault="00835EA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E6E9C9" wp14:editId="37E1E4B6">
            <wp:extent cx="1638886" cy="1558344"/>
            <wp:effectExtent l="0" t="0" r="0" b="3810"/>
            <wp:docPr id="173796896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03" cy="156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6A3">
        <w:rPr>
          <w:noProof/>
        </w:rPr>
        <w:drawing>
          <wp:inline distT="0" distB="0" distL="0" distR="0" wp14:anchorId="3C3DF2BC" wp14:editId="7107B1F4">
            <wp:extent cx="3590982" cy="1357533"/>
            <wp:effectExtent l="0" t="0" r="0" b="0"/>
            <wp:docPr id="7797985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472" cy="136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A74C7" w14:textId="43D8F126" w:rsidR="004966A3" w:rsidRDefault="004966A3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7BD93" wp14:editId="5B504EFA">
            <wp:extent cx="2834396" cy="2398247"/>
            <wp:effectExtent l="0" t="0" r="4445" b="2540"/>
            <wp:docPr id="8902705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4" r="7089"/>
                    <a:stretch/>
                  </pic:blipFill>
                  <pic:spPr bwMode="auto">
                    <a:xfrm>
                      <a:off x="0" y="0"/>
                      <a:ext cx="283457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77BE">
        <w:rPr>
          <w:noProof/>
        </w:rPr>
        <w:drawing>
          <wp:inline distT="0" distB="0" distL="0" distR="0" wp14:anchorId="4FFB1137" wp14:editId="5B6CEB38">
            <wp:extent cx="2131255" cy="2131255"/>
            <wp:effectExtent l="0" t="0" r="2540" b="2540"/>
            <wp:docPr id="14518691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5008" cy="213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135A0" w14:textId="0867F3D0" w:rsidR="00287F34" w:rsidRPr="00ED6E0A" w:rsidRDefault="00287F34">
      <w:pPr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（加热液体的图片）</w:t>
      </w:r>
      <w:r w:rsidR="000577BE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</w:t>
      </w:r>
      <w:r w:rsidR="000577BE">
        <w:rPr>
          <w:rFonts w:ascii="Times New Roman" w:eastAsia="宋体" w:hAnsi="Times New Roman" w:cs="Times New Roman" w:hint="eastAsia"/>
          <w:sz w:val="28"/>
          <w:szCs w:val="28"/>
        </w:rPr>
        <w:t>试管夹</w:t>
      </w:r>
    </w:p>
    <w:p w14:paraId="2181E64A" w14:textId="155A9273" w:rsidR="000577BE" w:rsidRDefault="000577BE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4EC9BD" wp14:editId="6258B35D">
            <wp:extent cx="2180492" cy="2180492"/>
            <wp:effectExtent l="0" t="0" r="0" b="0"/>
            <wp:docPr id="9994189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25" cy="218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DED8" w14:textId="68889945" w:rsidR="000577BE" w:rsidRDefault="000577BE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（湿抹布盖灭的图片，可以把酒精灯画成翻倒的）</w:t>
      </w:r>
    </w:p>
    <w:p w14:paraId="5158EA29" w14:textId="77777777" w:rsidR="00EB2831" w:rsidRDefault="00EB2831">
      <w:pPr>
        <w:rPr>
          <w:rFonts w:ascii="Times New Roman" w:eastAsia="宋体" w:hAnsi="Times New Roman" w:cs="Times New Roman"/>
          <w:sz w:val="28"/>
          <w:szCs w:val="28"/>
        </w:rPr>
      </w:pPr>
    </w:p>
    <w:p w14:paraId="05D807CB" w14:textId="0D5357B8" w:rsidR="00805927" w:rsidRPr="00ED6E0A" w:rsidRDefault="00805927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使用酒精灯的错误步骤</w:t>
      </w:r>
    </w:p>
    <w:p w14:paraId="397FF908" w14:textId="7491019C" w:rsidR="006C7756" w:rsidRPr="00CE41B3" w:rsidRDefault="006C7756" w:rsidP="006C775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CE41B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2.1</w:t>
      </w:r>
      <w:r w:rsidRPr="00CE41B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用酒精灯引燃另一盏酒精灯</w:t>
      </w:r>
    </w:p>
    <w:p w14:paraId="7D818A22" w14:textId="2CC0F437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2.1.1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将酒精灯灯帽取下，正放在桌上。</w:t>
      </w:r>
    </w:p>
    <w:p w14:paraId="6D9D3F92" w14:textId="33DB1BE1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2.1.2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将一盏燃着的酒精灯倾斜，用燃着的酒精灯引燃另一盏酒精灯。</w:t>
      </w:r>
    </w:p>
    <w:p w14:paraId="449CC2BE" w14:textId="77777777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错误现象：酒精从倾斜的酒精灯里洒出，流到桌面，桌面起火。</w:t>
      </w:r>
    </w:p>
    <w:p w14:paraId="2A817CA5" w14:textId="037F6B76" w:rsidR="00805927" w:rsidRPr="00EB2831" w:rsidRDefault="00805927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2.</w:t>
      </w:r>
      <w:r w:rsidR="006C7756"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</w:t>
      </w:r>
      <w:r w:rsidR="00915CE9"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向燃着的酒精灯里添加酒精</w:t>
      </w:r>
    </w:p>
    <w:p w14:paraId="02D1C745" w14:textId="78F61B6F" w:rsidR="00805927" w:rsidRPr="00ED6E0A" w:rsidRDefault="00915CE9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2.2.1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将燃着的酒精灯的灯芯取出</w:t>
      </w:r>
      <w:r w:rsidR="00C81326" w:rsidRPr="00ED6E0A">
        <w:rPr>
          <w:rFonts w:ascii="Times New Roman" w:eastAsia="宋体" w:hAnsi="Times New Roman" w:cs="Times New Roman" w:hint="eastAsia"/>
          <w:sz w:val="28"/>
          <w:szCs w:val="28"/>
        </w:rPr>
        <w:t>，将装有酒精的细口瓶的瓶塞取下倒放，向酒精灯灯壶里倾倒酒精。</w:t>
      </w:r>
    </w:p>
    <w:p w14:paraId="7071A332" w14:textId="734508E5" w:rsidR="00915CE9" w:rsidRPr="00ED6E0A" w:rsidRDefault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错误现象：</w:t>
      </w:r>
      <w:r w:rsidR="00C81326" w:rsidRPr="00ED6E0A">
        <w:rPr>
          <w:rFonts w:ascii="Times New Roman" w:eastAsia="宋体" w:hAnsi="Times New Roman" w:cs="Times New Roman" w:hint="eastAsia"/>
          <w:sz w:val="28"/>
          <w:szCs w:val="28"/>
        </w:rPr>
        <w:t>酒精发生爆燃，</w:t>
      </w:r>
      <w:r w:rsidR="00EB2831" w:rsidRPr="00EB2831">
        <w:rPr>
          <w:rFonts w:ascii="Times New Roman" w:eastAsia="宋体" w:hAnsi="Times New Roman" w:cs="Times New Roman" w:hint="eastAsia"/>
          <w:sz w:val="28"/>
          <w:szCs w:val="28"/>
        </w:rPr>
        <w:t>火会顺着酒精</w:t>
      </w:r>
      <w:r w:rsidR="00EB2831">
        <w:rPr>
          <w:rFonts w:ascii="Times New Roman" w:eastAsia="宋体" w:hAnsi="Times New Roman" w:cs="Times New Roman" w:hint="eastAsia"/>
          <w:sz w:val="28"/>
          <w:szCs w:val="28"/>
        </w:rPr>
        <w:t>液体</w:t>
      </w:r>
      <w:r w:rsidR="00EB2831" w:rsidRPr="00EB2831">
        <w:rPr>
          <w:rFonts w:ascii="Times New Roman" w:eastAsia="宋体" w:hAnsi="Times New Roman" w:cs="Times New Roman" w:hint="eastAsia"/>
          <w:sz w:val="28"/>
          <w:szCs w:val="28"/>
        </w:rPr>
        <w:t>烧向</w:t>
      </w:r>
      <w:r w:rsidR="00EB2831">
        <w:rPr>
          <w:rFonts w:ascii="Times New Roman" w:eastAsia="宋体" w:hAnsi="Times New Roman" w:cs="Times New Roman" w:hint="eastAsia"/>
          <w:sz w:val="28"/>
          <w:szCs w:val="28"/>
        </w:rPr>
        <w:t>细口瓶，导致瓶内酒精燃烧爆炸。</w:t>
      </w:r>
    </w:p>
    <w:p w14:paraId="0E7F6C1F" w14:textId="76C5E1C1" w:rsidR="006C7756" w:rsidRPr="00EB2831" w:rsidRDefault="006C7756" w:rsidP="006C775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2.3</w:t>
      </w: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加热固体试管口未向下倾斜</w:t>
      </w:r>
    </w:p>
    <w:p w14:paraId="49638B25" w14:textId="673E57F8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2.3.1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取样：将广口瓶瓶塞倒放，用药匙取少量粉末。取一支试管，将试管横放，将药品送至试管底部，将试管直立，将瓶塞盖好。</w:t>
      </w:r>
    </w:p>
    <w:p w14:paraId="0ADDF8E4" w14:textId="6C987357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2.3.2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将试管夹从试管底部向上套，夹在距离试管口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处。</w:t>
      </w:r>
    </w:p>
    <w:p w14:paraId="00A1EC45" w14:textId="7A2839A2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2.3.3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预热：在外焰上来回移动试管（试管口向上倾斜）</w:t>
      </w:r>
    </w:p>
    <w:p w14:paraId="5EF1B156" w14:textId="17D57B41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2.3.4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利用酒精灯外焰对准药品部位集中加热（试管口向上倾斜）</w:t>
      </w:r>
    </w:p>
    <w:p w14:paraId="792D18C4" w14:textId="5354600C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错误现象：加热过程中试管口的冷凝水倒流至试管底部，导致试管</w:t>
      </w:r>
      <w:r w:rsidR="00EB2831">
        <w:rPr>
          <w:rFonts w:ascii="Times New Roman" w:eastAsia="宋体" w:hAnsi="Times New Roman" w:cs="Times New Roman" w:hint="eastAsia"/>
          <w:sz w:val="28"/>
          <w:szCs w:val="28"/>
        </w:rPr>
        <w:t>底部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破裂。</w:t>
      </w:r>
    </w:p>
    <w:p w14:paraId="56F7ED70" w14:textId="1341B58F" w:rsidR="006C7756" w:rsidRPr="00EB2831" w:rsidRDefault="006C7756" w:rsidP="006C775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2.4</w:t>
      </w: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加热液体试管口竖直向上</w:t>
      </w:r>
    </w:p>
    <w:p w14:paraId="005CD4C8" w14:textId="3256B025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2.4.1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取样：将装有水的细口瓶瓶塞倒放，取一支试管，将细口瓶口紧挨试管口，倾倒少量液体（液体量不能超过试管容积的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045BB023" w14:textId="7DFBC868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2.4.2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将试管夹从试管底部向上套，夹在距离试管口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1/3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处。</w:t>
      </w:r>
    </w:p>
    <w:p w14:paraId="4C80DA06" w14:textId="557C6E3F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2.4.3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预热：在外焰上来回移动试管（试管口竖直向上）</w:t>
      </w:r>
    </w:p>
    <w:p w14:paraId="0638FFF2" w14:textId="3E15E0FE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2.4.4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利用酒精灯外焰对准药品部位集中加热（试管口竖直向上）</w:t>
      </w:r>
    </w:p>
    <w:p w14:paraId="48CEA787" w14:textId="5113014D" w:rsidR="00EE1B62" w:rsidRPr="00ED6E0A" w:rsidRDefault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错误现象：</w:t>
      </w:r>
      <w:r w:rsidR="002F6B86" w:rsidRPr="00ED6E0A">
        <w:rPr>
          <w:rFonts w:ascii="Times New Roman" w:eastAsia="宋体" w:hAnsi="Times New Roman" w:cs="Times New Roman" w:hint="eastAsia"/>
          <w:sz w:val="28"/>
          <w:szCs w:val="28"/>
        </w:rPr>
        <w:t>试管中液体沸腾，从试管口溅出。</w:t>
      </w:r>
    </w:p>
    <w:p w14:paraId="7E06B6B5" w14:textId="7F6008DF" w:rsidR="006C7756" w:rsidRPr="00EB2831" w:rsidRDefault="006C7756" w:rsidP="006C775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2.</w:t>
      </w:r>
      <w:r w:rsidR="002F6B86"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 w:rsidRPr="00EB283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用嘴吹灭酒精灯</w:t>
      </w:r>
    </w:p>
    <w:p w14:paraId="629C2800" w14:textId="3D284D7D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2.</w:t>
      </w:r>
      <w:r w:rsidR="002F6B86" w:rsidRPr="00ED6E0A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.1</w:t>
      </w:r>
      <w:r w:rsidRPr="00ED6E0A">
        <w:rPr>
          <w:rFonts w:ascii="Times New Roman" w:eastAsia="宋体" w:hAnsi="Times New Roman" w:cs="Times New Roman" w:hint="eastAsia"/>
          <w:sz w:val="28"/>
          <w:szCs w:val="28"/>
        </w:rPr>
        <w:t>用嘴吹酒精灯火焰</w:t>
      </w:r>
    </w:p>
    <w:p w14:paraId="1BB777B8" w14:textId="77777777" w:rsidR="006C7756" w:rsidRPr="00ED6E0A" w:rsidRDefault="006C7756" w:rsidP="006C7756">
      <w:pPr>
        <w:rPr>
          <w:rFonts w:ascii="Times New Roman" w:eastAsia="宋体" w:hAnsi="Times New Roman" w:cs="Times New Roman"/>
          <w:sz w:val="28"/>
          <w:szCs w:val="28"/>
        </w:rPr>
      </w:pPr>
      <w:r w:rsidRPr="00ED6E0A">
        <w:rPr>
          <w:rFonts w:ascii="Times New Roman" w:eastAsia="宋体" w:hAnsi="Times New Roman" w:cs="Times New Roman" w:hint="eastAsia"/>
          <w:sz w:val="28"/>
          <w:szCs w:val="28"/>
        </w:rPr>
        <w:t>错误现象：空气进入灯壶，灯壶内的酒精蒸气和空气在灯壶内迅速燃烧，形成很大气流，将灯芯冲出，甚至灯壶爆炸，玻璃碎片飞溅。</w:t>
      </w:r>
    </w:p>
    <w:p w14:paraId="025D91B6" w14:textId="5D1C02FB" w:rsidR="00C81326" w:rsidRPr="00ED6E0A" w:rsidRDefault="00EB283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AB38F8" wp14:editId="235BDB21">
            <wp:extent cx="1554480" cy="2026715"/>
            <wp:effectExtent l="0" t="0" r="7620" b="0"/>
            <wp:docPr id="21363301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9" r="19024" b="14827"/>
                    <a:stretch/>
                  </pic:blipFill>
                  <pic:spPr bwMode="auto">
                    <a:xfrm>
                      <a:off x="0" y="0"/>
                      <a:ext cx="1563063" cy="20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1EC3">
        <w:rPr>
          <w:noProof/>
        </w:rPr>
        <w:drawing>
          <wp:inline distT="0" distB="0" distL="0" distR="0" wp14:anchorId="4354550C" wp14:editId="24D1BEB2">
            <wp:extent cx="1427871" cy="1549649"/>
            <wp:effectExtent l="0" t="0" r="1270" b="0"/>
            <wp:docPr id="2098354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50" t="16693" r="41937" b="60393"/>
                    <a:stretch/>
                  </pic:blipFill>
                  <pic:spPr bwMode="auto">
                    <a:xfrm>
                      <a:off x="0" y="0"/>
                      <a:ext cx="1436644" cy="155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EF4F0C" wp14:editId="426C6CCB">
            <wp:extent cx="1631852" cy="1502683"/>
            <wp:effectExtent l="0" t="0" r="6985" b="2540"/>
            <wp:docPr id="13311929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0" t="41524" r="41937" b="33049"/>
                    <a:stretch/>
                  </pic:blipFill>
                  <pic:spPr bwMode="auto">
                    <a:xfrm>
                      <a:off x="0" y="0"/>
                      <a:ext cx="1635499" cy="15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02719" w14:textId="744D2692" w:rsidR="00C81326" w:rsidRPr="00ED6E0A" w:rsidRDefault="00EB283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47010E" wp14:editId="369BBD58">
            <wp:extent cx="2637692" cy="1812012"/>
            <wp:effectExtent l="0" t="0" r="0" b="0"/>
            <wp:docPr id="8797693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6939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1414" cy="181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CD988A" wp14:editId="60E8E37D">
            <wp:extent cx="2502965" cy="1794754"/>
            <wp:effectExtent l="0" t="0" r="0" b="0"/>
            <wp:docPr id="2037070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70107" name=""/>
                    <pic:cNvPicPr/>
                  </pic:nvPicPr>
                  <pic:blipFill rotWithShape="1">
                    <a:blip r:embed="rId14"/>
                    <a:srcRect l="2427" r="3473"/>
                    <a:stretch/>
                  </pic:blipFill>
                  <pic:spPr bwMode="auto">
                    <a:xfrm>
                      <a:off x="0" y="0"/>
                      <a:ext cx="2519031" cy="1806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5DDF2" w14:textId="6CFF8C4B" w:rsidR="00C81326" w:rsidRPr="00ED6E0A" w:rsidRDefault="00C81326">
      <w:pPr>
        <w:rPr>
          <w:rFonts w:ascii="Times New Roman" w:eastAsia="宋体" w:hAnsi="Times New Roman" w:cs="Times New Roman"/>
          <w:sz w:val="28"/>
          <w:szCs w:val="28"/>
        </w:rPr>
      </w:pPr>
    </w:p>
    <w:sectPr w:rsidR="00C81326" w:rsidRPr="00ED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DDAF2" w14:textId="77777777" w:rsidR="00C63BC2" w:rsidRDefault="00C63BC2" w:rsidP="00B05DB4">
      <w:r>
        <w:separator/>
      </w:r>
    </w:p>
  </w:endnote>
  <w:endnote w:type="continuationSeparator" w:id="0">
    <w:p w14:paraId="684890DB" w14:textId="77777777" w:rsidR="00C63BC2" w:rsidRDefault="00C63BC2" w:rsidP="00B0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0DE91" w14:textId="77777777" w:rsidR="00C63BC2" w:rsidRDefault="00C63BC2" w:rsidP="00B05DB4">
      <w:r>
        <w:separator/>
      </w:r>
    </w:p>
  </w:footnote>
  <w:footnote w:type="continuationSeparator" w:id="0">
    <w:p w14:paraId="5FA81A8D" w14:textId="77777777" w:rsidR="00C63BC2" w:rsidRDefault="00C63BC2" w:rsidP="00B0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0"/>
    <w:rsid w:val="000577BE"/>
    <w:rsid w:val="000B6F4E"/>
    <w:rsid w:val="00147DD1"/>
    <w:rsid w:val="00287F34"/>
    <w:rsid w:val="002F6B86"/>
    <w:rsid w:val="00356FFA"/>
    <w:rsid w:val="004966A3"/>
    <w:rsid w:val="00581EC3"/>
    <w:rsid w:val="005C49A0"/>
    <w:rsid w:val="00667B6B"/>
    <w:rsid w:val="006C7756"/>
    <w:rsid w:val="0070726E"/>
    <w:rsid w:val="007315DD"/>
    <w:rsid w:val="00732D1B"/>
    <w:rsid w:val="00777703"/>
    <w:rsid w:val="00803B82"/>
    <w:rsid w:val="00805927"/>
    <w:rsid w:val="00835EA1"/>
    <w:rsid w:val="00881341"/>
    <w:rsid w:val="00915CE9"/>
    <w:rsid w:val="009C56C8"/>
    <w:rsid w:val="00A028FA"/>
    <w:rsid w:val="00A314F7"/>
    <w:rsid w:val="00A415B0"/>
    <w:rsid w:val="00B05DB4"/>
    <w:rsid w:val="00B41C61"/>
    <w:rsid w:val="00BA27D5"/>
    <w:rsid w:val="00BB71B8"/>
    <w:rsid w:val="00C63BC2"/>
    <w:rsid w:val="00C81326"/>
    <w:rsid w:val="00CE41B3"/>
    <w:rsid w:val="00D05655"/>
    <w:rsid w:val="00DF0D26"/>
    <w:rsid w:val="00E85377"/>
    <w:rsid w:val="00EB2831"/>
    <w:rsid w:val="00EC06D4"/>
    <w:rsid w:val="00ED6E0A"/>
    <w:rsid w:val="00EE1B62"/>
    <w:rsid w:val="00F1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F00BD"/>
  <w15:chartTrackingRefBased/>
  <w15:docId w15:val="{4C76E494-4777-444E-B572-20A26D06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D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DB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8537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8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子文 董</dc:creator>
  <cp:keywords/>
  <dc:description/>
  <cp:lastModifiedBy>子文 董</cp:lastModifiedBy>
  <cp:revision>22</cp:revision>
  <dcterms:created xsi:type="dcterms:W3CDTF">2024-07-07T06:07:00Z</dcterms:created>
  <dcterms:modified xsi:type="dcterms:W3CDTF">2024-07-10T11:17:00Z</dcterms:modified>
</cp:coreProperties>
</file>