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3.10）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  <w:bookmarkStart w:id="0" w:name="_GoBack"/>
      <w:bookmarkEnd w:id="0"/>
    </w:p>
    <w:p w14:paraId="6FC9C067">
      <w:pPr>
        <w:rPr>
          <w:rFonts w:hint="default" w:ascii="宋体" w:hAnsi="宋体" w:cs="宋体" w:eastAsiaTheme="minorEastAsia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彭璟沅、黄宥苒、王瑞泽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请假，老师期待你们早日来园和我们一起游戏哦！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7C9A68BF">
      <w:pPr>
        <w:ind w:firstLine="420" w:firstLineChars="200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幼儿园区域活动，是幼儿园一种重要自由活动形式，幼儿按照自己的意愿和能力，自主选择区域。让幼儿自由、快乐、健康的成长。实现“玩中学、做中学”。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区域游戏中，宝贝们自主选择区域游戏，来看一看他们游戏情况吧！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 (2)/IMG_2752.JPGIMG_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2)/IMG_2752.JPGIMG_27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 (2)/IMG_2753.JPGIMG_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2)/IMG_2753.JPGIMG_27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 (2)/IMG_2754.JPGIMG_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2)/IMG_2754.JPGIMG_27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 (2)/IMG_2755.JPGIMG_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 (2)/IMG_2755.JPGIMG_27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 (2)/IMG_2756.JPGIMG_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2)/IMG_2756.JPGIMG_27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 (2)/IMG_2757.JPGIMG_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 (2)/IMG_2757.JPGIMG_27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47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A1465E7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4" name="图片 4" descr="C:/Users/86151/Desktop/新建文件夹 (2)/IMG_2758.JPGIMG_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2)/IMG_2758.JPGIMG_2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44F9A6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5" name="图片 5" descr="C:/Users/86151/Desktop/新建文件夹 (2)/IMG_2759.JPGIMG_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2)/IMG_2759.JPGIMG_27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B795DC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6" name="图片 6" descr="C:/Users/86151/Desktop/新建文件夹 (2)/IMG_2761.JPGIMG_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2)/IMG_2761.JPGIMG_27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D20DF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4E62D0D6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E956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二、集体活动：《我喜欢自己》</w:t>
      </w:r>
    </w:p>
    <w:p w14:paraId="1FAAE65C">
      <w:pPr>
        <w:spacing w:line="280" w:lineRule="exact"/>
        <w:ind w:firstLine="420" w:firstLineChars="200"/>
        <w:rPr>
          <w:rFonts w:hint="eastAsia" w:ascii="宋体" w:hAnsi="宋体" w:eastAsia="宋体" w:cs="Times New Roman"/>
          <w:color w:val="000000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今天我们开展了集体活动《我喜欢自己》。</w:t>
      </w:r>
      <w:r>
        <w:rPr>
          <w:rFonts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Times New Roman"/>
          <w:color w:val="000000"/>
          <w:szCs w:val="21"/>
        </w:rPr>
        <w:t>我喜欢自己》是介绍一只可爱的小猪，她最好的朋友就是她自己，她懂得照顾自己，即使没有朋友在身边，也会做一些让自己愉快的事情。如果犯了错或是遇到了挫折，她会给自己再一次的机会尝试。主要讲述了猪小妹对自己由衷的喜爱，同时教会孩子在遇到问题时要学会照顾自己，鼓励自己，并培养他们的自信心。</w:t>
      </w:r>
    </w:p>
    <w:p w14:paraId="2C6A7258">
      <w:pPr>
        <w:spacing w:line="360" w:lineRule="exact"/>
        <w:ind w:firstLine="630" w:firstLineChars="300"/>
        <w:rPr>
          <w:rFonts w:hint="default" w:eastAsiaTheme="minorEastAsia"/>
          <w:b w:val="0"/>
          <w:bCs/>
          <w:lang w:val="en-US" w:eastAsia="zh-CN"/>
        </w:rPr>
      </w:pPr>
    </w:p>
    <w:p w14:paraId="4B1D57FA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</w:p>
    <w:tbl>
      <w:tblPr>
        <w:tblStyle w:val="6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3a9e97669213e83800fb46bf9058fdf1_0.png3a9e97669213e83800fb46bf9058fdf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3a9e97669213e83800fb46bf9058fdf1_0.png3a9e97669213e83800fb46bf9058fdf1_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2)/3a9e97669213e83800fb46bf9058fdf1_720.png3a9e97669213e83800fb46bf9058fdf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2)/3a9e97669213e83800fb46bf9058fdf1_720.png3a9e97669213e83800fb46bf9058fdf1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65b48f13254ac2e91bbcaed4e7e5abac_720.png65b48f13254ac2e91bbcaed4e7e5aba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65b48f13254ac2e91bbcaed4e7e5abac_720.png65b48f13254ac2e91bbcaed4e7e5abac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9D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E8460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2)/9535904e0198dfd0b5a1aef07cf6106e.png9535904e0198dfd0b5a1aef07cf610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2)/9535904e0198dfd0b5a1aef07cf6106e.png9535904e0198dfd0b5a1aef07cf6106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DAB0D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a487ca06b38ab9e816dae47cc3b4a7b8_720.pnga487ca06b38ab9e816dae47cc3b4a7b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a487ca06b38ab9e816dae47cc3b4a7b8_720.pnga487ca06b38ab9e816dae47cc3b4a7b8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A87E0E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b61eb267c6a0eaedaa72efb5800cdd0e_720.pngb61eb267c6a0eaedaa72efb5800cdd0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b61eb267c6a0eaedaa72efb5800cdd0e_720.pngb61eb267c6a0eaedaa72efb5800cdd0e_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2D4D4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E48729A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今天的上午点心是：鲜牛奶、三明治煎饼、碧根果</w:t>
      </w:r>
    </w:p>
    <w:p w14:paraId="6ECB029A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午餐是：南瓜饭、鸡翅鹌鹑蛋、大白菜炒肉片、豆苗蘑菇汤</w:t>
      </w:r>
    </w:p>
    <w:p w14:paraId="6D7669B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下午点心是：小熊蛋糕、酸奶</w:t>
      </w:r>
    </w:p>
    <w:p w14:paraId="748F596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水果是：哈密瓜、桂圆</w:t>
      </w:r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936615" cy="3465195"/>
            <wp:effectExtent l="0" t="0" r="6985" b="9525"/>
            <wp:docPr id="14" name="图片 14" descr="IMG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7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8122176"/>
    <w:rsid w:val="0A4C4A43"/>
    <w:rsid w:val="0B3B3792"/>
    <w:rsid w:val="0B6251C3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FE2B46"/>
    <w:rsid w:val="2D1F4090"/>
    <w:rsid w:val="2DE20509"/>
    <w:rsid w:val="2DF545B7"/>
    <w:rsid w:val="2E521E0D"/>
    <w:rsid w:val="2FE53B49"/>
    <w:rsid w:val="30032E46"/>
    <w:rsid w:val="308268A3"/>
    <w:rsid w:val="30C01DA3"/>
    <w:rsid w:val="336D632F"/>
    <w:rsid w:val="33E660E2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D216F6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446</Words>
  <Characters>454</Characters>
  <Lines>7</Lines>
  <Paragraphs>2</Paragraphs>
  <TotalTime>3</TotalTime>
  <ScaleCrop>false</ScaleCrop>
  <LinksUpToDate>false</LinksUpToDate>
  <CharactersWithSpaces>454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2025-03-10T08:46:42Z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